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1D98" w14:textId="77777777" w:rsidR="00CA5FDB" w:rsidRPr="0085259B" w:rsidRDefault="00CA5FDB" w:rsidP="00CA5FDB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bookmarkStart w:id="0" w:name="_Hlk24980448"/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ОПЕРАТИВНОГ ПЛАНА РАДА НАСТАВНИКА </w:t>
      </w:r>
    </w:p>
    <w:p w14:paraId="1A462E08" w14:textId="64F96565" w:rsidR="00CA5FDB" w:rsidRPr="0085259B" w:rsidRDefault="00CA5FDB" w:rsidP="00CA5FDB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 xml:space="preserve">Школска година  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/202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.</w:t>
      </w:r>
    </w:p>
    <w:p w14:paraId="1160AC45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Предмет: Биологија</w:t>
      </w:r>
    </w:p>
    <w:p w14:paraId="44BD91DB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Годишњи фонд часова: 72</w:t>
      </w:r>
    </w:p>
    <w:p w14:paraId="379160A4" w14:textId="77777777" w:rsidR="00CA5FDB" w:rsidRPr="0085259B" w:rsidRDefault="00CA5FDB" w:rsidP="00CA5FDB">
      <w:pPr>
        <w:spacing w:after="0" w:line="240" w:lineRule="auto"/>
        <w:rPr>
          <w:rFonts w:eastAsia="Times New Roman"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Недељни фонд часова: 2</w:t>
      </w:r>
    </w:p>
    <w:p w14:paraId="5F354480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1"/>
        <w:gridCol w:w="1679"/>
        <w:gridCol w:w="1162"/>
        <w:gridCol w:w="1330"/>
      </w:tblGrid>
      <w:tr w:rsidR="00CA5FDB" w:rsidRPr="0085259B" w14:paraId="07F01BE6" w14:textId="77777777" w:rsidTr="00BA4A34">
        <w:trPr>
          <w:cantSplit/>
          <w:trHeight w:val="56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991C2EF" w14:textId="77777777" w:rsidR="00CA5FDB" w:rsidRPr="0085259B" w:rsidRDefault="00CA5FDB" w:rsidP="00CA5FDB">
            <w:pPr>
              <w:ind w:right="-170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  <w:t>Месец: СЕПТЕМБАР</w:t>
            </w:r>
          </w:p>
        </w:tc>
      </w:tr>
      <w:tr w:rsidR="00CA5FDB" w:rsidRPr="00C52FB5" w14:paraId="768566D6" w14:textId="77777777" w:rsidTr="00386E7B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216B0E90" w14:textId="77777777" w:rsidR="00CA5FDB" w:rsidRPr="000B442F" w:rsidRDefault="00CA5FDB" w:rsidP="00CA5FDB">
            <w:pPr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bookmarkStart w:id="1" w:name="_Hlk24980256"/>
            <w:bookmarkEnd w:id="0"/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231A7325" w14:textId="77777777" w:rsidR="00CA5FDB" w:rsidRPr="000B442F" w:rsidRDefault="00CA5FDB" w:rsidP="00CA5FDB">
            <w:pPr>
              <w:ind w:left="-106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48C01B32" w14:textId="77777777" w:rsidR="00CA5FDB" w:rsidRPr="000B442F" w:rsidRDefault="00CA5FDB" w:rsidP="00CA5FDB">
            <w:pPr>
              <w:ind w:left="-106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E03551" w14:textId="52E50F44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Р.</w:t>
            </w:r>
            <w:r w:rsidR="000B08E1" w:rsidRPr="000B442F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06A2A56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Назив наставне </w:t>
            </w:r>
          </w:p>
          <w:p w14:paraId="53E6EAC6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C99D59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DA63CFE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2D7EB810" w14:textId="77777777" w:rsidR="00CA5FDB" w:rsidRPr="000B442F" w:rsidRDefault="00CA5FDB" w:rsidP="00CA5FDB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716804D8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3E8EB3CD" w14:textId="77777777" w:rsidR="00CA5FDB" w:rsidRPr="000B442F" w:rsidRDefault="00CA5FDB" w:rsidP="00CA5FDB">
            <w:pPr>
              <w:ind w:left="-90"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3949784" w14:textId="77777777" w:rsidR="00CA5FDB" w:rsidRPr="000B442F" w:rsidRDefault="00CA5FDB" w:rsidP="00CA5FDB">
            <w:pPr>
              <w:ind w:left="-272" w:right="-17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 након реализације</w:t>
            </w:r>
          </w:p>
        </w:tc>
      </w:tr>
      <w:bookmarkEnd w:id="1"/>
      <w:tr w:rsidR="00112F71" w:rsidRPr="0085259B" w14:paraId="2C9ED68F" w14:textId="77777777" w:rsidTr="005B42F0">
        <w:trPr>
          <w:cantSplit/>
          <w:trHeight w:val="1501"/>
          <w:jc w:val="center"/>
        </w:trPr>
        <w:tc>
          <w:tcPr>
            <w:tcW w:w="681" w:type="dxa"/>
            <w:vMerge w:val="restart"/>
            <w:textDirection w:val="btLr"/>
          </w:tcPr>
          <w:p w14:paraId="76C70F4F" w14:textId="77777777" w:rsidR="00112F71" w:rsidRPr="0085259B" w:rsidRDefault="00112F71" w:rsidP="00CA5FDB">
            <w:pPr>
              <w:tabs>
                <w:tab w:val="left" w:pos="136"/>
              </w:tabs>
              <w:ind w:left="-57" w:right="-141"/>
              <w:jc w:val="center"/>
              <w:rPr>
                <w:rFonts w:eastAsia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1. Порекло и разноврсност живота</w:t>
            </w:r>
          </w:p>
        </w:tc>
        <w:tc>
          <w:tcPr>
            <w:tcW w:w="4537" w:type="dxa"/>
          </w:tcPr>
          <w:p w14:paraId="4DA3355F" w14:textId="77777777" w:rsidR="00112F71" w:rsidRPr="0085259B" w:rsidRDefault="00112F71" w:rsidP="0006046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идентификује биологију као природну науку;</w:t>
            </w:r>
          </w:p>
          <w:p w14:paraId="0943581B" w14:textId="77777777" w:rsidR="00112F71" w:rsidRPr="0085259B" w:rsidRDefault="00112F71" w:rsidP="0006046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наведе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предмет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проучавања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биологије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7797A812" w14:textId="77777777" w:rsidR="00112F71" w:rsidRPr="0085259B" w:rsidRDefault="00112F71" w:rsidP="0006046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именује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биолошке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дисциплине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1017B773" w14:textId="77777777" w:rsidR="00112F71" w:rsidRPr="0085259B" w:rsidRDefault="00112F71" w:rsidP="0006046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значај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биологије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као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науке</w:t>
            </w:r>
            <w:proofErr w:type="spellEnd"/>
            <w:r w:rsidRPr="0085259B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78E56275" w14:textId="77777777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b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12FF1EBD" w14:textId="2131E331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Биологија</w:t>
            </w:r>
            <w:r w:rsidR="00EA3726" w:rsidRPr="0085259B">
              <w:rPr>
                <w:noProof/>
                <w:sz w:val="24"/>
                <w:szCs w:val="24"/>
              </w:rPr>
              <w:t xml:space="preserve"> – </w:t>
            </w:r>
            <w:r w:rsidRPr="0085259B">
              <w:rPr>
                <w:noProof/>
                <w:sz w:val="24"/>
                <w:szCs w:val="24"/>
              </w:rPr>
              <w:t>научни поглед на живот</w:t>
            </w:r>
          </w:p>
        </w:tc>
        <w:tc>
          <w:tcPr>
            <w:tcW w:w="567" w:type="dxa"/>
          </w:tcPr>
          <w:p w14:paraId="604AF26E" w14:textId="77777777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36434186" w14:textId="23A37597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рад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уџбеником</w:t>
            </w:r>
            <w:proofErr w:type="spellEnd"/>
          </w:p>
        </w:tc>
        <w:tc>
          <w:tcPr>
            <w:tcW w:w="731" w:type="dxa"/>
          </w:tcPr>
          <w:p w14:paraId="4D358A2B" w14:textId="77228510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 ИР</w:t>
            </w:r>
          </w:p>
        </w:tc>
        <w:tc>
          <w:tcPr>
            <w:tcW w:w="1679" w:type="dxa"/>
          </w:tcPr>
          <w:p w14:paraId="78CBC103" w14:textId="32E33AA7" w:rsidR="007B2D2E" w:rsidRPr="0085259B" w:rsidRDefault="00112F71" w:rsidP="00DC3F7C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</w:p>
          <w:p w14:paraId="1A028152" w14:textId="524DDD27" w:rsidR="00112F71" w:rsidRPr="0085259B" w:rsidRDefault="00112F71" w:rsidP="00DC3F7C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  <w:p w14:paraId="6D27D744" w14:textId="77777777" w:rsidR="00112F71" w:rsidRPr="0085259B" w:rsidRDefault="00112F71" w:rsidP="00DC3F7C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Дигитална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</w:p>
        </w:tc>
        <w:tc>
          <w:tcPr>
            <w:tcW w:w="1162" w:type="dxa"/>
          </w:tcPr>
          <w:p w14:paraId="2C7A398D" w14:textId="77777777" w:rsidR="00112F71" w:rsidRPr="0085259B" w:rsidRDefault="00112F71" w:rsidP="00CA5FDB">
            <w:pPr>
              <w:ind w:right="157"/>
              <w:rPr>
                <w:rFonts w:eastAsia="Times New Roman"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Т, И, С</w:t>
            </w:r>
          </w:p>
        </w:tc>
        <w:tc>
          <w:tcPr>
            <w:tcW w:w="1330" w:type="dxa"/>
          </w:tcPr>
          <w:p w14:paraId="67FE94C9" w14:textId="77777777" w:rsidR="00112F71" w:rsidRPr="0085259B" w:rsidRDefault="00112F71" w:rsidP="00CA5FDB">
            <w:pPr>
              <w:ind w:right="157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12F71" w:rsidRPr="0085259B" w14:paraId="7637CB15" w14:textId="77777777" w:rsidTr="005B42F0">
        <w:trPr>
          <w:trHeight w:val="1224"/>
          <w:jc w:val="center"/>
        </w:trPr>
        <w:tc>
          <w:tcPr>
            <w:tcW w:w="681" w:type="dxa"/>
            <w:vMerge/>
            <w:vAlign w:val="center"/>
          </w:tcPr>
          <w:p w14:paraId="649A093C" w14:textId="77777777" w:rsidR="00112F71" w:rsidRPr="0085259B" w:rsidRDefault="00112F71" w:rsidP="00CA5FDB">
            <w:pPr>
              <w:tabs>
                <w:tab w:val="left" w:pos="136"/>
              </w:tabs>
              <w:ind w:right="-141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0461221C" w14:textId="77777777" w:rsidR="00112F71" w:rsidRPr="0085259B" w:rsidRDefault="00112F71" w:rsidP="0006046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наведе кораке у научном истраживању;</w:t>
            </w:r>
          </w:p>
          <w:p w14:paraId="1D664173" w14:textId="77777777" w:rsidR="00112F71" w:rsidRPr="0085259B" w:rsidRDefault="00112F71" w:rsidP="0006046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наведе правила понашања у лабораторији.</w:t>
            </w:r>
          </w:p>
          <w:p w14:paraId="76E991DF" w14:textId="77777777" w:rsidR="00112F71" w:rsidRPr="0085259B" w:rsidRDefault="00112F71" w:rsidP="0006046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наведе правила понашања приликом теренског истраживања.</w:t>
            </w:r>
          </w:p>
        </w:tc>
        <w:tc>
          <w:tcPr>
            <w:tcW w:w="567" w:type="dxa"/>
          </w:tcPr>
          <w:p w14:paraId="798E0195" w14:textId="77777777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7DFAEC8" w14:textId="77777777" w:rsidR="00112F71" w:rsidRPr="0085259B" w:rsidRDefault="00112F71" w:rsidP="00965DC7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На путу до научног сазнања у биологији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412006" w14:textId="77777777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4C765933" w14:textId="50E2E8D0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1" w:type="dxa"/>
          </w:tcPr>
          <w:p w14:paraId="7348DD41" w14:textId="0257B2AC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 ИР</w:t>
            </w:r>
          </w:p>
        </w:tc>
        <w:tc>
          <w:tcPr>
            <w:tcW w:w="1679" w:type="dxa"/>
          </w:tcPr>
          <w:p w14:paraId="4D5CFDC0" w14:textId="0A207306" w:rsidR="00112F71" w:rsidRPr="0085259B" w:rsidRDefault="00112F71" w:rsidP="00CA5FDB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</w:p>
          <w:p w14:paraId="037F8166" w14:textId="19E96AEC" w:rsidR="00112F71" w:rsidRPr="0085259B" w:rsidRDefault="00112F71" w:rsidP="00CA5FD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</w:tcPr>
          <w:p w14:paraId="4D93E6F1" w14:textId="77777777" w:rsidR="00112F71" w:rsidRPr="0085259B" w:rsidRDefault="00112F71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Т</w:t>
            </w:r>
          </w:p>
        </w:tc>
        <w:tc>
          <w:tcPr>
            <w:tcW w:w="1330" w:type="dxa"/>
          </w:tcPr>
          <w:p w14:paraId="3E0F90EE" w14:textId="77777777" w:rsidR="00112F71" w:rsidRPr="0085259B" w:rsidRDefault="00112F71" w:rsidP="00CA5FDB">
            <w:pPr>
              <w:ind w:right="157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12F71" w:rsidRPr="0085259B" w14:paraId="36768964" w14:textId="77777777" w:rsidTr="005B42F0">
        <w:trPr>
          <w:cantSplit/>
          <w:trHeight w:val="91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576CF8D" w14:textId="77777777" w:rsidR="00112F71" w:rsidRPr="0085259B" w:rsidRDefault="00112F71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A0535DB" w14:textId="77777777" w:rsidR="00112F71" w:rsidRPr="0085259B" w:rsidRDefault="00112F71" w:rsidP="0006046D">
            <w:pPr>
              <w:pStyle w:val="ListParagraph"/>
              <w:numPr>
                <w:ilvl w:val="0"/>
                <w:numId w:val="2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разликује живу природу од неживе;</w:t>
            </w:r>
          </w:p>
          <w:p w14:paraId="44EFE009" w14:textId="77777777" w:rsidR="00112F71" w:rsidRPr="0085259B" w:rsidRDefault="00112F71" w:rsidP="0006046D">
            <w:pPr>
              <w:pStyle w:val="ListParagraph"/>
              <w:numPr>
                <w:ilvl w:val="0"/>
                <w:numId w:val="2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именује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особине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живих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бића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728C11" w14:textId="77777777" w:rsidR="00112F71" w:rsidRPr="0085259B" w:rsidRDefault="00112F71" w:rsidP="0006046D">
            <w:pPr>
              <w:pStyle w:val="ListParagraph"/>
              <w:numPr>
                <w:ilvl w:val="0"/>
                <w:numId w:val="2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истражује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особине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живих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бића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2743700" w14:textId="77777777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F6ED823" w14:textId="77777777" w:rsidR="00112F71" w:rsidRPr="0085259B" w:rsidRDefault="00112F71" w:rsidP="00965DC7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Разлике између живог и неживог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668815" w14:textId="77777777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4A7F97DF" w14:textId="2C0A4DED" w:rsidR="00112F71" w:rsidRPr="0085259B" w:rsidRDefault="00112F71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1" w:type="dxa"/>
          </w:tcPr>
          <w:p w14:paraId="12DC153B" w14:textId="202743E3" w:rsidR="00EA3726" w:rsidRPr="0085259B" w:rsidRDefault="00112F71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1BF224CC" w14:textId="796E2DB3" w:rsidR="00112F71" w:rsidRPr="0085259B" w:rsidRDefault="00112F71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79" w:type="dxa"/>
          </w:tcPr>
          <w:p w14:paraId="337A7755" w14:textId="637423CD" w:rsidR="00112F71" w:rsidRPr="0085259B" w:rsidRDefault="00112F71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 Комуникација</w:t>
            </w:r>
          </w:p>
          <w:p w14:paraId="7C40CDD1" w14:textId="77777777" w:rsidR="00112F71" w:rsidRPr="0085259B" w:rsidRDefault="00112F71" w:rsidP="0010449F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</w:t>
            </w:r>
          </w:p>
        </w:tc>
        <w:tc>
          <w:tcPr>
            <w:tcW w:w="1162" w:type="dxa"/>
          </w:tcPr>
          <w:p w14:paraId="5D24D83D" w14:textId="77777777" w:rsidR="00112F71" w:rsidRPr="0085259B" w:rsidRDefault="00112F71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Ф</w:t>
            </w:r>
          </w:p>
        </w:tc>
        <w:tc>
          <w:tcPr>
            <w:tcW w:w="1330" w:type="dxa"/>
          </w:tcPr>
          <w:p w14:paraId="69888C2D" w14:textId="77777777" w:rsidR="00112F71" w:rsidRPr="0085259B" w:rsidRDefault="00112F71" w:rsidP="00CA5FDB">
            <w:pPr>
              <w:ind w:right="157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12F71" w:rsidRPr="0085259B" w14:paraId="1BD0820C" w14:textId="77777777" w:rsidTr="005B42F0">
        <w:trPr>
          <w:cantSplit/>
          <w:trHeight w:val="1416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C81A282" w14:textId="77777777" w:rsidR="00112F71" w:rsidRPr="0085259B" w:rsidRDefault="00112F71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1444459F" w14:textId="77777777" w:rsidR="00112F71" w:rsidRPr="0085259B" w:rsidRDefault="00112F71" w:rsidP="0006046D">
            <w:pPr>
              <w:pStyle w:val="ListParagraph"/>
              <w:numPr>
                <w:ilvl w:val="0"/>
                <w:numId w:val="2"/>
              </w:numPr>
              <w:ind w:left="340" w:right="-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дефиницију биологије и биолошке дисциплине;</w:t>
            </w:r>
          </w:p>
          <w:p w14:paraId="1A2FA9EC" w14:textId="77777777" w:rsidR="00112F71" w:rsidRPr="0085259B" w:rsidRDefault="00112F71" w:rsidP="0006046D">
            <w:pPr>
              <w:pStyle w:val="ListParagraph"/>
              <w:numPr>
                <w:ilvl w:val="0"/>
                <w:numId w:val="2"/>
              </w:numPr>
              <w:ind w:left="340" w:right="-108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разликује живу природу од неживе;</w:t>
            </w:r>
          </w:p>
          <w:p w14:paraId="31968F50" w14:textId="77777777" w:rsidR="00112F71" w:rsidRPr="0085259B" w:rsidRDefault="00112F71" w:rsidP="0006046D">
            <w:pPr>
              <w:pStyle w:val="ListParagraph"/>
              <w:numPr>
                <w:ilvl w:val="0"/>
                <w:numId w:val="2"/>
              </w:numPr>
              <w:ind w:left="34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именује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особине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живих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бића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04BBF6" w14:textId="77777777" w:rsidR="00112F71" w:rsidRPr="0085259B" w:rsidRDefault="00112F71" w:rsidP="0006046D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left="340" w:right="-102"/>
              <w:rPr>
                <w:b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наведе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кораке</w:t>
            </w:r>
            <w:proofErr w:type="spellEnd"/>
            <w:r w:rsidRPr="0085259B">
              <w:rPr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sz w:val="24"/>
                <w:szCs w:val="24"/>
              </w:rPr>
              <w:t>научном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истраживању</w:t>
            </w:r>
            <w:proofErr w:type="spellEnd"/>
            <w:r w:rsidRPr="0085259B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8ABCCA4" w14:textId="77777777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1D6AE95" w14:textId="77777777" w:rsidR="00112F71" w:rsidRPr="0085259B" w:rsidRDefault="00112F71" w:rsidP="00965DC7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Понављање: Биологија-научни поглед на живот, На путу до научног сазнања, Разлике између живог и неживог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F45F66" w14:textId="77777777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14:paraId="10FC9AA8" w14:textId="75D46807" w:rsidR="00112F71" w:rsidRPr="0085259B" w:rsidRDefault="00112F71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r w:rsidRPr="0085259B">
              <w:rPr>
                <w:noProof/>
                <w:sz w:val="24"/>
                <w:szCs w:val="24"/>
              </w:rPr>
              <w:t>илустративно</w:t>
            </w:r>
            <w:r w:rsidR="00313BE9">
              <w:rPr>
                <w:noProof/>
                <w:sz w:val="24"/>
                <w:szCs w:val="24"/>
              </w:rPr>
              <w:t>-</w:t>
            </w:r>
            <w:r w:rsidRPr="0085259B">
              <w:rPr>
                <w:noProof/>
                <w:sz w:val="24"/>
                <w:szCs w:val="24"/>
              </w:rPr>
              <w:t xml:space="preserve"> демонстративна</w:t>
            </w:r>
          </w:p>
        </w:tc>
        <w:tc>
          <w:tcPr>
            <w:tcW w:w="731" w:type="dxa"/>
          </w:tcPr>
          <w:p w14:paraId="27DC68D4" w14:textId="4DAE6009" w:rsidR="00EA3726" w:rsidRPr="0085259B" w:rsidRDefault="00112F71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45C5E743" w14:textId="1D6431EF" w:rsidR="00112F71" w:rsidRPr="0085259B" w:rsidRDefault="00112F71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79" w:type="dxa"/>
          </w:tcPr>
          <w:p w14:paraId="5445D313" w14:textId="564F9EB8" w:rsidR="00112F71" w:rsidRPr="0085259B" w:rsidRDefault="00112F71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 комуникација Сарадња Решавање проблема</w:t>
            </w:r>
          </w:p>
        </w:tc>
        <w:tc>
          <w:tcPr>
            <w:tcW w:w="1162" w:type="dxa"/>
          </w:tcPr>
          <w:p w14:paraId="15BF62A9" w14:textId="77777777" w:rsidR="00112F71" w:rsidRPr="0085259B" w:rsidRDefault="00112F71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Т</w:t>
            </w:r>
          </w:p>
        </w:tc>
        <w:tc>
          <w:tcPr>
            <w:tcW w:w="1330" w:type="dxa"/>
          </w:tcPr>
          <w:p w14:paraId="6A38B04E" w14:textId="77777777" w:rsidR="00112F71" w:rsidRPr="0085259B" w:rsidRDefault="00112F71" w:rsidP="00CA5FDB">
            <w:pPr>
              <w:ind w:right="157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12F71" w:rsidRPr="0085259B" w14:paraId="44CE3004" w14:textId="77777777" w:rsidTr="005B42F0">
        <w:trPr>
          <w:cantSplit/>
          <w:trHeight w:val="32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919B471" w14:textId="77777777" w:rsidR="00112F71" w:rsidRPr="0085259B" w:rsidRDefault="00112F71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5A2C21B9" w14:textId="77777777" w:rsidR="00112F71" w:rsidRPr="0085259B" w:rsidRDefault="00112F71" w:rsidP="0006046D">
            <w:pPr>
              <w:pStyle w:val="ListParagraph"/>
              <w:numPr>
                <w:ilvl w:val="0"/>
                <w:numId w:val="2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идентификује ћелију као основну јединицу грађе и функције живих бића;</w:t>
            </w:r>
          </w:p>
          <w:p w14:paraId="6A16ABC4" w14:textId="77777777" w:rsidR="00112F71" w:rsidRPr="0085259B" w:rsidRDefault="00112F71" w:rsidP="0006046D">
            <w:pPr>
              <w:pStyle w:val="ListParagraph"/>
              <w:numPr>
                <w:ilvl w:val="0"/>
                <w:numId w:val="2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разликује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ћелијске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делове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87E2F" w14:textId="77777777" w:rsidR="00112F71" w:rsidRPr="0085259B" w:rsidRDefault="00112F71" w:rsidP="0006046D">
            <w:pPr>
              <w:pStyle w:val="ListParagraph"/>
              <w:numPr>
                <w:ilvl w:val="0"/>
                <w:numId w:val="2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прикаже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цртежом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грађу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ћелије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9D8DD7" w14:textId="77777777" w:rsidR="00112F71" w:rsidRPr="0085259B" w:rsidRDefault="00112F71" w:rsidP="0006046D">
            <w:pPr>
              <w:pStyle w:val="ListParagraph"/>
              <w:numPr>
                <w:ilvl w:val="0"/>
                <w:numId w:val="2"/>
              </w:numPr>
              <w:ind w:left="318" w:righ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ћелија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75756DD" w14:textId="77777777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CAC1A08" w14:textId="02055CDA" w:rsidR="00112F71" w:rsidRPr="0085259B" w:rsidRDefault="00112F71" w:rsidP="00965DC7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Ћелија</w:t>
            </w:r>
            <w:r w:rsidR="00DB0D34">
              <w:rPr>
                <w:noProof/>
                <w:sz w:val="24"/>
                <w:szCs w:val="24"/>
                <w:lang w:val="sr-Cyrl-BA"/>
              </w:rPr>
              <w:t xml:space="preserve"> – </w:t>
            </w:r>
            <w:r w:rsidRPr="0085259B">
              <w:rPr>
                <w:noProof/>
                <w:sz w:val="24"/>
                <w:szCs w:val="24"/>
                <w:lang w:val="sr-Cyrl-BA"/>
              </w:rPr>
              <w:t>основна јединица живота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6F4BCB" w14:textId="77777777" w:rsidR="00112F71" w:rsidRPr="0085259B" w:rsidRDefault="00112F71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65BB8F00" w14:textId="7FD24833" w:rsidR="00112F71" w:rsidRPr="0085259B" w:rsidRDefault="00112F71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r w:rsidRPr="0085259B">
              <w:rPr>
                <w:noProof/>
                <w:sz w:val="24"/>
                <w:szCs w:val="24"/>
              </w:rPr>
              <w:t>илустративно</w:t>
            </w:r>
            <w:r w:rsidR="00313BE9">
              <w:rPr>
                <w:noProof/>
                <w:sz w:val="24"/>
                <w:szCs w:val="24"/>
              </w:rPr>
              <w:t>-</w:t>
            </w:r>
            <w:r w:rsidRPr="0085259B">
              <w:rPr>
                <w:noProof/>
                <w:sz w:val="24"/>
                <w:szCs w:val="24"/>
              </w:rPr>
              <w:t xml:space="preserve"> демонстративна</w:t>
            </w:r>
          </w:p>
        </w:tc>
        <w:tc>
          <w:tcPr>
            <w:tcW w:w="731" w:type="dxa"/>
          </w:tcPr>
          <w:p w14:paraId="6769CE30" w14:textId="35A71D00" w:rsidR="00112F71" w:rsidRPr="0085259B" w:rsidRDefault="00112F71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  <w:r w:rsidR="00EA3726" w:rsidRPr="0085259B">
              <w:rPr>
                <w:noProof/>
                <w:sz w:val="24"/>
                <w:szCs w:val="24"/>
              </w:rPr>
              <w:t xml:space="preserve"> </w:t>
            </w: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79" w:type="dxa"/>
          </w:tcPr>
          <w:p w14:paraId="6117E373" w14:textId="1F7D4863" w:rsidR="00112F71" w:rsidRPr="0085259B" w:rsidRDefault="00112F71" w:rsidP="0010449F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 Комуникација Сарадња Естетичка компетенција</w:t>
            </w:r>
          </w:p>
        </w:tc>
        <w:tc>
          <w:tcPr>
            <w:tcW w:w="1162" w:type="dxa"/>
          </w:tcPr>
          <w:p w14:paraId="6C7D8EB6" w14:textId="77777777" w:rsidR="00112F71" w:rsidRPr="0085259B" w:rsidRDefault="00112F71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</w:t>
            </w:r>
          </w:p>
        </w:tc>
        <w:tc>
          <w:tcPr>
            <w:tcW w:w="1330" w:type="dxa"/>
          </w:tcPr>
          <w:p w14:paraId="27D8D773" w14:textId="77777777" w:rsidR="00112F71" w:rsidRPr="0085259B" w:rsidRDefault="00112F71" w:rsidP="00CA5FDB">
            <w:pPr>
              <w:ind w:right="157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A5FDB" w:rsidRPr="0085259B" w14:paraId="2829FCB1" w14:textId="77777777" w:rsidTr="005B42F0">
        <w:trPr>
          <w:cantSplit/>
          <w:trHeight w:val="240"/>
          <w:jc w:val="center"/>
        </w:trPr>
        <w:tc>
          <w:tcPr>
            <w:tcW w:w="681" w:type="dxa"/>
            <w:vMerge w:val="restart"/>
            <w:tcBorders>
              <w:top w:val="nil"/>
            </w:tcBorders>
            <w:textDirection w:val="btLr"/>
            <w:vAlign w:val="center"/>
          </w:tcPr>
          <w:p w14:paraId="3514F01B" w14:textId="77777777" w:rsidR="00CA5FDB" w:rsidRPr="0085259B" w:rsidRDefault="007B0076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1. Порекло и разноврсност живота</w:t>
            </w:r>
          </w:p>
        </w:tc>
        <w:tc>
          <w:tcPr>
            <w:tcW w:w="4537" w:type="dxa"/>
          </w:tcPr>
          <w:p w14:paraId="7F4C0FCD" w14:textId="77777777" w:rsidR="00CA5FDB" w:rsidRPr="0085259B" w:rsidRDefault="003772B0" w:rsidP="0006046D">
            <w:pPr>
              <w:pStyle w:val="ListParagraph"/>
              <w:numPr>
                <w:ilvl w:val="0"/>
                <w:numId w:val="2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рукује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лупом</w:t>
            </w:r>
            <w:proofErr w:type="spellEnd"/>
            <w:r w:rsidR="006E0901"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071D11" w14:textId="77777777" w:rsidR="003772B0" w:rsidRPr="0085259B" w:rsidRDefault="003772B0" w:rsidP="0006046D">
            <w:pPr>
              <w:pStyle w:val="ListParagraph"/>
              <w:numPr>
                <w:ilvl w:val="0"/>
                <w:numId w:val="2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прикаже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цртежом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посматране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ћелије</w:t>
            </w:r>
            <w:proofErr w:type="spellEnd"/>
            <w:r w:rsidR="006E0901"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F2D6BD" w14:textId="77777777" w:rsidR="003772B0" w:rsidRPr="0085259B" w:rsidRDefault="003772B0" w:rsidP="0006046D">
            <w:pPr>
              <w:pStyle w:val="ListParagraph"/>
              <w:numPr>
                <w:ilvl w:val="0"/>
                <w:numId w:val="2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закључке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величини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ћ</w:t>
            </w:r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>елија</w:t>
            </w:r>
            <w:proofErr w:type="spellEnd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>извршеног</w:t>
            </w:r>
            <w:proofErr w:type="spellEnd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>мерења</w:t>
            </w:r>
            <w:proofErr w:type="spellEnd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24E806" w14:textId="77777777" w:rsidR="007C0E80" w:rsidRPr="0085259B" w:rsidRDefault="009C26EC" w:rsidP="0006046D">
            <w:pPr>
              <w:pStyle w:val="ListParagraph"/>
              <w:numPr>
                <w:ilvl w:val="0"/>
                <w:numId w:val="2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>зводи</w:t>
            </w:r>
            <w:proofErr w:type="spellEnd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>једноставну</w:t>
            </w:r>
            <w:proofErr w:type="spellEnd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>лабораторијску</w:t>
            </w:r>
            <w:proofErr w:type="spellEnd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>вежбу</w:t>
            </w:r>
            <w:proofErr w:type="spellEnd"/>
            <w:r w:rsidR="007C0E80"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CE62671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45D84FB" w14:textId="77777777" w:rsidR="00CA5FDB" w:rsidRPr="0085259B" w:rsidRDefault="003B19B0" w:rsidP="00965DC7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Вежба: Ћелије под лупом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C37968" w14:textId="77777777" w:rsidR="00CA5FDB" w:rsidRPr="0085259B" w:rsidRDefault="009B75A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Л</w:t>
            </w:r>
            <w:r w:rsidR="003B19B0" w:rsidRPr="0085259B">
              <w:rPr>
                <w:noProof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14:paraId="50157E05" w14:textId="60EA6FD5" w:rsidR="00CA5FDB" w:rsidRPr="0085259B" w:rsidRDefault="00800A86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</w:t>
            </w:r>
            <w:r w:rsidRPr="0085259B">
              <w:rPr>
                <w:noProof/>
                <w:sz w:val="24"/>
                <w:szCs w:val="24"/>
              </w:rPr>
              <w:t xml:space="preserve">, </w:t>
            </w:r>
            <w:r w:rsidR="004C317C" w:rsidRPr="0085259B">
              <w:rPr>
                <w:noProof/>
                <w:sz w:val="24"/>
                <w:szCs w:val="24"/>
              </w:rPr>
              <w:t>илустративно</w:t>
            </w:r>
            <w:r w:rsidR="00313BE9">
              <w:rPr>
                <w:noProof/>
                <w:sz w:val="24"/>
                <w:szCs w:val="24"/>
              </w:rPr>
              <w:t>-</w:t>
            </w:r>
            <w:r w:rsidR="004C317C" w:rsidRPr="0085259B">
              <w:rPr>
                <w:noProof/>
                <w:sz w:val="24"/>
                <w:szCs w:val="24"/>
              </w:rPr>
              <w:t>демонстративна,</w:t>
            </w:r>
            <w:r w:rsidR="004C317C" w:rsidRPr="0085259B">
              <w:rPr>
                <w:sz w:val="24"/>
                <w:szCs w:val="24"/>
                <w:lang w:val="sr-Cyrl-CS"/>
              </w:rPr>
              <w:t xml:space="preserve">метода </w:t>
            </w:r>
            <w:r w:rsidR="00BD59F2" w:rsidRPr="0085259B">
              <w:rPr>
                <w:sz w:val="24"/>
                <w:szCs w:val="24"/>
                <w:lang w:val="sr-Cyrl-CS"/>
              </w:rPr>
              <w:t>практичног и лабораторијског  рада</w:t>
            </w:r>
          </w:p>
        </w:tc>
        <w:tc>
          <w:tcPr>
            <w:tcW w:w="731" w:type="dxa"/>
          </w:tcPr>
          <w:p w14:paraId="63906DBD" w14:textId="671059C5" w:rsidR="00CA5FDB" w:rsidRPr="0085259B" w:rsidRDefault="009B6C7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1141B3" w:rsidRPr="0085259B">
              <w:rPr>
                <w:noProof/>
                <w:sz w:val="24"/>
                <w:szCs w:val="24"/>
              </w:rPr>
              <w:t>Р</w:t>
            </w:r>
            <w:r w:rsidR="00EA3726" w:rsidRPr="0085259B">
              <w:rPr>
                <w:noProof/>
                <w:sz w:val="24"/>
                <w:szCs w:val="24"/>
              </w:rPr>
              <w:t xml:space="preserve"> </w:t>
            </w: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79" w:type="dxa"/>
          </w:tcPr>
          <w:p w14:paraId="7C04015E" w14:textId="77777777" w:rsidR="007B2D2E" w:rsidRPr="0085259B" w:rsidRDefault="00CA5FDB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36CEE964" w14:textId="40B56EA1" w:rsidR="00DD6517" w:rsidRPr="0085259B" w:rsidRDefault="00DD6517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Рад са подацима</w:t>
            </w:r>
          </w:p>
          <w:p w14:paraId="3ADC733A" w14:textId="4947816D" w:rsidR="00CA5FDB" w:rsidRPr="0085259B" w:rsidRDefault="00CA5FDB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363D4001" w14:textId="5C8BB0ED" w:rsidR="00CA5FDB" w:rsidRPr="0085259B" w:rsidRDefault="00CA5FDB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Сарадња </w:t>
            </w:r>
            <w:r w:rsidR="0010449F" w:rsidRPr="0085259B">
              <w:rPr>
                <w:noProof/>
                <w:sz w:val="24"/>
                <w:szCs w:val="24"/>
              </w:rPr>
              <w:t>Решавање проблема</w:t>
            </w:r>
            <w:r w:rsidR="0020403A" w:rsidRPr="0085259B">
              <w:rPr>
                <w:noProof/>
                <w:sz w:val="24"/>
                <w:szCs w:val="24"/>
              </w:rPr>
              <w:t xml:space="preserve"> Естетичка компетенција</w:t>
            </w:r>
          </w:p>
        </w:tc>
        <w:tc>
          <w:tcPr>
            <w:tcW w:w="1162" w:type="dxa"/>
          </w:tcPr>
          <w:p w14:paraId="66CD2839" w14:textId="77777777" w:rsidR="00CA5FDB" w:rsidRPr="0085259B" w:rsidRDefault="00221F9C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Л, Ф</w:t>
            </w:r>
            <w:r w:rsidR="003772B0" w:rsidRPr="0085259B">
              <w:rPr>
                <w:sz w:val="24"/>
                <w:szCs w:val="24"/>
              </w:rPr>
              <w:t>, М</w:t>
            </w:r>
            <w:r w:rsidR="00F2296F" w:rsidRPr="0085259B">
              <w:rPr>
                <w:sz w:val="24"/>
                <w:szCs w:val="24"/>
              </w:rPr>
              <w:t>, Б</w:t>
            </w:r>
          </w:p>
        </w:tc>
        <w:tc>
          <w:tcPr>
            <w:tcW w:w="1330" w:type="dxa"/>
          </w:tcPr>
          <w:p w14:paraId="678D05F2" w14:textId="77777777" w:rsidR="00CA5FDB" w:rsidRPr="0085259B" w:rsidRDefault="00CA5FDB" w:rsidP="00CA5FDB">
            <w:pPr>
              <w:ind w:right="157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A5FDB" w:rsidRPr="0085259B" w14:paraId="1D5D28F5" w14:textId="77777777" w:rsidTr="005B42F0">
        <w:trPr>
          <w:cantSplit/>
          <w:trHeight w:val="204"/>
          <w:jc w:val="center"/>
        </w:trPr>
        <w:tc>
          <w:tcPr>
            <w:tcW w:w="681" w:type="dxa"/>
            <w:vMerge/>
            <w:tcBorders>
              <w:top w:val="nil"/>
            </w:tcBorders>
            <w:textDirection w:val="btLr"/>
            <w:vAlign w:val="center"/>
          </w:tcPr>
          <w:p w14:paraId="6DCFDBBA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5A2D6F12" w14:textId="77777777" w:rsidR="00CA5FDB" w:rsidRPr="0085259B" w:rsidRDefault="003772B0" w:rsidP="0006046D">
            <w:pPr>
              <w:pStyle w:val="ListParagraph"/>
              <w:numPr>
                <w:ilvl w:val="0"/>
                <w:numId w:val="3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разликује жива бића на основу броја ћелија</w:t>
            </w:r>
            <w:r w:rsidR="006E0901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14:paraId="1C0AF329" w14:textId="77777777" w:rsidR="003772B0" w:rsidRPr="0085259B" w:rsidRDefault="003772B0" w:rsidP="0006046D">
            <w:pPr>
              <w:pStyle w:val="ListParagraph"/>
              <w:numPr>
                <w:ilvl w:val="0"/>
                <w:numId w:val="3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доведе у везу изглед ћелије са њеном улогом</w:t>
            </w:r>
            <w:r w:rsidR="006E0901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14:paraId="6B1F3BC4" w14:textId="77777777" w:rsidR="003772B0" w:rsidRPr="0085259B" w:rsidRDefault="003772B0" w:rsidP="0006046D">
            <w:pPr>
              <w:pStyle w:val="ListParagraph"/>
              <w:numPr>
                <w:ilvl w:val="0"/>
                <w:numId w:val="3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наведе нивое </w:t>
            </w:r>
            <w:r w:rsidR="00CF62D4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организације вишећелијских организама</w:t>
            </w:r>
            <w:r w:rsidR="006E0901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67" w:type="dxa"/>
          </w:tcPr>
          <w:p w14:paraId="2844C02C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08D1619" w14:textId="77777777" w:rsidR="00CA5FDB" w:rsidRPr="0085259B" w:rsidRDefault="003B19B0" w:rsidP="00965DC7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Од ћелије до организма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F95AD2C" w14:textId="77777777" w:rsidR="00CA5FDB" w:rsidRPr="0085259B" w:rsidRDefault="003B19B0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5C2166FF" w14:textId="1CD11B25" w:rsidR="00CA5FDB" w:rsidRPr="0085259B" w:rsidRDefault="0065328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1" w:type="dxa"/>
          </w:tcPr>
          <w:p w14:paraId="087921C7" w14:textId="7950D36C" w:rsidR="00CA5FDB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1141B3" w:rsidRPr="0085259B">
              <w:rPr>
                <w:noProof/>
                <w:sz w:val="24"/>
                <w:szCs w:val="24"/>
              </w:rPr>
              <w:t>Р</w:t>
            </w:r>
            <w:r w:rsidR="00EA3726" w:rsidRPr="0085259B">
              <w:rPr>
                <w:noProof/>
                <w:sz w:val="24"/>
                <w:szCs w:val="24"/>
              </w:rPr>
              <w:t xml:space="preserve"> </w:t>
            </w:r>
            <w:r w:rsidR="00653285" w:rsidRPr="0085259B">
              <w:rPr>
                <w:noProof/>
                <w:sz w:val="24"/>
                <w:szCs w:val="24"/>
              </w:rPr>
              <w:t>И</w:t>
            </w:r>
            <w:r w:rsidR="009B6C78" w:rsidRPr="0085259B">
              <w:rPr>
                <w:noProof/>
                <w:sz w:val="24"/>
                <w:szCs w:val="24"/>
              </w:rPr>
              <w:t>Р</w:t>
            </w:r>
          </w:p>
        </w:tc>
        <w:tc>
          <w:tcPr>
            <w:tcW w:w="1679" w:type="dxa"/>
          </w:tcPr>
          <w:p w14:paraId="2A117A4E" w14:textId="46EB224E" w:rsidR="00CA5FDB" w:rsidRPr="0085259B" w:rsidRDefault="00CA5FDB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</w:t>
            </w:r>
            <w:r w:rsidR="00221F9C" w:rsidRPr="0085259B">
              <w:rPr>
                <w:noProof/>
                <w:sz w:val="24"/>
                <w:szCs w:val="24"/>
              </w:rPr>
              <w:t xml:space="preserve"> за учење</w:t>
            </w:r>
            <w:r w:rsidRPr="0085259B">
              <w:rPr>
                <w:noProof/>
                <w:sz w:val="24"/>
                <w:szCs w:val="24"/>
              </w:rPr>
              <w:t xml:space="preserve"> Комуникација </w:t>
            </w:r>
          </w:p>
          <w:p w14:paraId="7B8DBFD9" w14:textId="77777777" w:rsidR="00CA5FDB" w:rsidRPr="0085259B" w:rsidRDefault="00CA5FDB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Сарадња </w:t>
            </w:r>
          </w:p>
          <w:p w14:paraId="0805ECE9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</w:p>
        </w:tc>
        <w:tc>
          <w:tcPr>
            <w:tcW w:w="1162" w:type="dxa"/>
          </w:tcPr>
          <w:p w14:paraId="665E4A88" w14:textId="77777777" w:rsidR="00CA5FDB" w:rsidRPr="0085259B" w:rsidRDefault="00653285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</w:t>
            </w:r>
          </w:p>
        </w:tc>
        <w:tc>
          <w:tcPr>
            <w:tcW w:w="1330" w:type="dxa"/>
          </w:tcPr>
          <w:p w14:paraId="4A5E43D5" w14:textId="77777777" w:rsidR="00CA5FDB" w:rsidRPr="0085259B" w:rsidRDefault="00CA5FDB" w:rsidP="00CA5FDB">
            <w:pPr>
              <w:ind w:right="157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A5FDB" w:rsidRPr="0085259B" w14:paraId="3FF11205" w14:textId="77777777" w:rsidTr="000B442F">
        <w:trPr>
          <w:cantSplit/>
          <w:trHeight w:val="210"/>
          <w:jc w:val="center"/>
        </w:trPr>
        <w:tc>
          <w:tcPr>
            <w:tcW w:w="681" w:type="dxa"/>
            <w:vMerge/>
            <w:tcBorders>
              <w:top w:val="nil"/>
            </w:tcBorders>
            <w:textDirection w:val="btLr"/>
            <w:vAlign w:val="center"/>
          </w:tcPr>
          <w:p w14:paraId="19F90C08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024F5E42" w14:textId="77777777" w:rsidR="00CA5FDB" w:rsidRPr="0085259B" w:rsidRDefault="00CE2470" w:rsidP="0006046D">
            <w:pPr>
              <w:pStyle w:val="ListParagraph"/>
              <w:numPr>
                <w:ilvl w:val="0"/>
                <w:numId w:val="3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направи разлику између једноћелијских и вишећелијских организама;</w:t>
            </w:r>
          </w:p>
          <w:p w14:paraId="39DFCB2A" w14:textId="77777777" w:rsidR="00CE2470" w:rsidRPr="0085259B" w:rsidRDefault="00CE2470" w:rsidP="0006046D">
            <w:pPr>
              <w:pStyle w:val="ListParagraph"/>
              <w:numPr>
                <w:ilvl w:val="0"/>
                <w:numId w:val="3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именује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ћелијске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делове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81E526" w14:textId="77777777" w:rsidR="00CE2470" w:rsidRPr="0085259B" w:rsidRDefault="00CE2470" w:rsidP="0006046D">
            <w:pPr>
              <w:pStyle w:val="ListParagraph"/>
              <w:numPr>
                <w:ilvl w:val="0"/>
                <w:numId w:val="3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нивое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организације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вишећелијских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организама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740B9F2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92A5C45" w14:textId="79828779" w:rsidR="00CA5FDB" w:rsidRPr="0085259B" w:rsidRDefault="003B19B0" w:rsidP="00965DC7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Утврђивање: </w:t>
            </w:r>
            <w:r w:rsidRPr="0085259B">
              <w:rPr>
                <w:noProof/>
                <w:sz w:val="24"/>
                <w:szCs w:val="24"/>
                <w:lang w:val="sr-Cyrl-BA"/>
              </w:rPr>
              <w:t>Ћелија</w:t>
            </w:r>
            <w:r w:rsidR="007B2D2E" w:rsidRPr="0085259B">
              <w:rPr>
                <w:noProof/>
                <w:sz w:val="24"/>
                <w:szCs w:val="24"/>
                <w:lang w:val="sr-Latn-RS"/>
              </w:rPr>
              <w:t xml:space="preserve"> –</w:t>
            </w:r>
            <w:r w:rsidRPr="0085259B">
              <w:rPr>
                <w:noProof/>
                <w:sz w:val="24"/>
                <w:szCs w:val="24"/>
                <w:lang w:val="sr-Cyrl-BA"/>
              </w:rPr>
              <w:t>основна јединица живота, Од ћелије до организма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14:paraId="2922975D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14:paraId="2F158B86" w14:textId="1D0B08F9" w:rsidR="00CA5FDB" w:rsidRPr="0085259B" w:rsidRDefault="00903124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1" w:type="dxa"/>
          </w:tcPr>
          <w:p w14:paraId="5CE9BA5E" w14:textId="77777777" w:rsidR="00EA3726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1141B3" w:rsidRPr="0085259B">
              <w:rPr>
                <w:noProof/>
                <w:sz w:val="24"/>
                <w:szCs w:val="24"/>
              </w:rPr>
              <w:t>Р</w:t>
            </w:r>
            <w:r w:rsidR="00EA3726" w:rsidRPr="0085259B">
              <w:rPr>
                <w:noProof/>
                <w:sz w:val="24"/>
                <w:szCs w:val="24"/>
              </w:rPr>
              <w:t xml:space="preserve"> </w:t>
            </w:r>
            <w:r w:rsidRPr="0085259B">
              <w:rPr>
                <w:noProof/>
                <w:sz w:val="24"/>
                <w:szCs w:val="24"/>
              </w:rPr>
              <w:t>И</w:t>
            </w:r>
            <w:r w:rsidR="009B6C78" w:rsidRPr="0085259B">
              <w:rPr>
                <w:noProof/>
                <w:sz w:val="24"/>
                <w:szCs w:val="24"/>
              </w:rPr>
              <w:t>Р</w:t>
            </w:r>
          </w:p>
          <w:p w14:paraId="68966B1E" w14:textId="0D9F8C8E" w:rsidR="00CA5FDB" w:rsidRPr="0085259B" w:rsidRDefault="00903124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ГР</w:t>
            </w:r>
          </w:p>
        </w:tc>
        <w:tc>
          <w:tcPr>
            <w:tcW w:w="1679" w:type="dxa"/>
          </w:tcPr>
          <w:p w14:paraId="6D985D20" w14:textId="77777777" w:rsidR="00CA5FDB" w:rsidRPr="0085259B" w:rsidRDefault="00CA5FDB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Комуникација;</w:t>
            </w:r>
          </w:p>
          <w:p w14:paraId="0F089974" w14:textId="77777777" w:rsidR="007B2D2E" w:rsidRPr="0085259B" w:rsidRDefault="00CA5FDB" w:rsidP="007B0076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</w:t>
            </w:r>
          </w:p>
          <w:p w14:paraId="6ACC20B5" w14:textId="77777777" w:rsidR="007B2D2E" w:rsidRPr="0085259B" w:rsidRDefault="0010449F" w:rsidP="007B0076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</w:t>
            </w:r>
            <w:r w:rsidR="0020403A" w:rsidRPr="0085259B">
              <w:rPr>
                <w:noProof/>
                <w:sz w:val="24"/>
                <w:szCs w:val="24"/>
              </w:rPr>
              <w:t xml:space="preserve"> К</w:t>
            </w:r>
            <w:r w:rsidR="00C83EBA" w:rsidRPr="0085259B">
              <w:rPr>
                <w:noProof/>
                <w:sz w:val="24"/>
                <w:szCs w:val="24"/>
              </w:rPr>
              <w:t>омпетенција за учење</w:t>
            </w:r>
          </w:p>
          <w:p w14:paraId="09397ECD" w14:textId="6E91CF57" w:rsidR="00CA5FDB" w:rsidRPr="0085259B" w:rsidRDefault="0020403A" w:rsidP="007B0076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Естетичка компетенција</w:t>
            </w:r>
          </w:p>
        </w:tc>
        <w:tc>
          <w:tcPr>
            <w:tcW w:w="1162" w:type="dxa"/>
          </w:tcPr>
          <w:p w14:paraId="7DC240C8" w14:textId="77777777" w:rsidR="00CA5FDB" w:rsidRPr="0085259B" w:rsidRDefault="00903124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С, Л, СОН, Б</w:t>
            </w:r>
          </w:p>
        </w:tc>
        <w:tc>
          <w:tcPr>
            <w:tcW w:w="1330" w:type="dxa"/>
          </w:tcPr>
          <w:p w14:paraId="203C2F58" w14:textId="77777777" w:rsidR="00CA5FDB" w:rsidRPr="0085259B" w:rsidRDefault="00CA5FDB" w:rsidP="00CA5FDB">
            <w:pPr>
              <w:ind w:right="157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0B442F" w:rsidRPr="0085259B" w14:paraId="204B53EF" w14:textId="77777777" w:rsidTr="005B42F0">
        <w:trPr>
          <w:cantSplit/>
          <w:trHeight w:val="210"/>
          <w:jc w:val="center"/>
        </w:trPr>
        <w:tc>
          <w:tcPr>
            <w:tcW w:w="681" w:type="dxa"/>
            <w:tcBorders>
              <w:top w:val="nil"/>
            </w:tcBorders>
            <w:textDirection w:val="btLr"/>
            <w:vAlign w:val="center"/>
          </w:tcPr>
          <w:p w14:paraId="78AE6715" w14:textId="77777777" w:rsidR="000B442F" w:rsidRPr="0085259B" w:rsidRDefault="000B442F" w:rsidP="000B442F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4006BF1C" w14:textId="77777777" w:rsidR="000B442F" w:rsidRPr="0085259B" w:rsidRDefault="000B442F" w:rsidP="000B442F">
            <w:pPr>
              <w:pStyle w:val="ListParagraph"/>
              <w:numPr>
                <w:ilvl w:val="0"/>
                <w:numId w:val="4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улогу хране и њен значај  за жива бића;</w:t>
            </w:r>
          </w:p>
          <w:p w14:paraId="5DDE5E86" w14:textId="77777777" w:rsidR="000B442F" w:rsidRPr="0085259B" w:rsidRDefault="000B442F" w:rsidP="000B442F">
            <w:pPr>
              <w:pStyle w:val="ListParagraph"/>
              <w:numPr>
                <w:ilvl w:val="0"/>
                <w:numId w:val="4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разликује два основна начина исхране;</w:t>
            </w:r>
          </w:p>
          <w:p w14:paraId="36DD3437" w14:textId="77777777" w:rsidR="000B442F" w:rsidRPr="0085259B" w:rsidRDefault="000B442F" w:rsidP="000B442F">
            <w:pPr>
              <w:pStyle w:val="ListParagraph"/>
              <w:numPr>
                <w:ilvl w:val="0"/>
                <w:numId w:val="4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значај фотосинтезе за живи свет</w:t>
            </w:r>
          </w:p>
          <w:p w14:paraId="55B5842B" w14:textId="5F28ED48" w:rsidR="000B442F" w:rsidRPr="0085259B" w:rsidRDefault="000B442F" w:rsidP="000B442F">
            <w:pPr>
              <w:pStyle w:val="ListParagraph"/>
              <w:numPr>
                <w:ilvl w:val="0"/>
                <w:numId w:val="3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разуме шта је ланац исхране.</w:t>
            </w:r>
          </w:p>
        </w:tc>
        <w:tc>
          <w:tcPr>
            <w:tcW w:w="567" w:type="dxa"/>
          </w:tcPr>
          <w:p w14:paraId="2F9C430F" w14:textId="4023D20D" w:rsidR="000B442F" w:rsidRPr="0085259B" w:rsidRDefault="000B442F" w:rsidP="000B442F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8C55D56" w14:textId="393E0FF8" w:rsidR="000B442F" w:rsidRPr="0085259B" w:rsidRDefault="000B442F" w:rsidP="000B442F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Исхрана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9A5946" w14:textId="1CF76F5E" w:rsidR="000B442F" w:rsidRPr="0085259B" w:rsidRDefault="000B442F" w:rsidP="000B442F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4A5FB2A3" w14:textId="5B782D8E" w:rsidR="000B442F" w:rsidRPr="0085259B" w:rsidRDefault="000B442F" w:rsidP="000B442F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1" w:type="dxa"/>
          </w:tcPr>
          <w:p w14:paraId="2C789A92" w14:textId="77777777" w:rsidR="000B442F" w:rsidRPr="0085259B" w:rsidRDefault="000B442F" w:rsidP="000B442F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5454F9BF" w14:textId="29CEA1CA" w:rsidR="000B442F" w:rsidRPr="0085259B" w:rsidRDefault="000B442F" w:rsidP="000B442F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79" w:type="dxa"/>
          </w:tcPr>
          <w:p w14:paraId="7721988C" w14:textId="77777777" w:rsidR="000B442F" w:rsidRPr="0085259B" w:rsidRDefault="000B442F" w:rsidP="000B442F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 Комуникација</w:t>
            </w:r>
          </w:p>
          <w:p w14:paraId="5EE62EB7" w14:textId="77777777" w:rsidR="000B442F" w:rsidRPr="0085259B" w:rsidRDefault="000B442F" w:rsidP="000B442F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</w:t>
            </w:r>
          </w:p>
          <w:p w14:paraId="5AFDE8C1" w14:textId="77777777" w:rsidR="000B442F" w:rsidRPr="0085259B" w:rsidRDefault="000B442F" w:rsidP="000B442F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</w:p>
        </w:tc>
        <w:tc>
          <w:tcPr>
            <w:tcW w:w="1162" w:type="dxa"/>
          </w:tcPr>
          <w:p w14:paraId="3F9B060F" w14:textId="77777777" w:rsidR="000B442F" w:rsidRDefault="000B442F" w:rsidP="000B442F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Х, СОН, Б</w:t>
            </w:r>
          </w:p>
          <w:p w14:paraId="59D7222F" w14:textId="77777777" w:rsidR="000B442F" w:rsidRPr="0085259B" w:rsidRDefault="000B442F" w:rsidP="000B442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2D473865" w14:textId="77777777" w:rsidR="000B442F" w:rsidRPr="0085259B" w:rsidRDefault="000B442F" w:rsidP="000B442F">
            <w:pPr>
              <w:ind w:right="157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1E4D157F" w14:textId="77777777" w:rsidR="0010449F" w:rsidRPr="0085259B" w:rsidRDefault="0010449F" w:rsidP="00CA5FDB">
      <w:pPr>
        <w:tabs>
          <w:tab w:val="right" w:pos="12960"/>
        </w:tabs>
        <w:rPr>
          <w:sz w:val="24"/>
          <w:szCs w:val="24"/>
        </w:rPr>
      </w:pPr>
    </w:p>
    <w:p w14:paraId="0E3E6E26" w14:textId="77777777" w:rsidR="00CA5FDB" w:rsidRPr="0085259B" w:rsidRDefault="00C12095" w:rsidP="00CA5FDB">
      <w:pPr>
        <w:tabs>
          <w:tab w:val="right" w:pos="12960"/>
        </w:tabs>
        <w:rPr>
          <w:sz w:val="24"/>
          <w:szCs w:val="24"/>
        </w:rPr>
      </w:pPr>
      <w:r w:rsidRPr="0085259B">
        <w:rPr>
          <w:sz w:val="24"/>
          <w:szCs w:val="24"/>
        </w:rPr>
        <w:t xml:space="preserve"> </w:t>
      </w:r>
      <w:proofErr w:type="spellStart"/>
      <w:r w:rsidR="00CA5FDB" w:rsidRPr="0085259B">
        <w:rPr>
          <w:sz w:val="24"/>
          <w:szCs w:val="24"/>
        </w:rPr>
        <w:t>Датум</w:t>
      </w:r>
      <w:proofErr w:type="spellEnd"/>
      <w:r w:rsidR="00CA5FDB" w:rsidRPr="0085259B">
        <w:rPr>
          <w:sz w:val="24"/>
          <w:szCs w:val="24"/>
        </w:rPr>
        <w:t xml:space="preserve"> </w:t>
      </w:r>
      <w:proofErr w:type="spellStart"/>
      <w:r w:rsidR="00CA5FDB" w:rsidRPr="0085259B">
        <w:rPr>
          <w:sz w:val="24"/>
          <w:szCs w:val="24"/>
        </w:rPr>
        <w:t>предаје</w:t>
      </w:r>
      <w:proofErr w:type="spellEnd"/>
      <w:r w:rsidR="00CA5FDB" w:rsidRPr="0085259B">
        <w:rPr>
          <w:sz w:val="24"/>
          <w:szCs w:val="24"/>
        </w:rPr>
        <w:t>:_________________</w:t>
      </w:r>
      <w:r w:rsidR="00CA5FDB" w:rsidRPr="0085259B">
        <w:rPr>
          <w:sz w:val="24"/>
          <w:szCs w:val="24"/>
        </w:rPr>
        <w:tab/>
      </w:r>
      <w:r w:rsidRPr="0085259B">
        <w:rPr>
          <w:sz w:val="24"/>
          <w:szCs w:val="24"/>
        </w:rPr>
        <w:t xml:space="preserve">                            </w:t>
      </w:r>
      <w:r w:rsidR="00831F6D" w:rsidRPr="0085259B">
        <w:rPr>
          <w:sz w:val="24"/>
          <w:szCs w:val="24"/>
        </w:rPr>
        <w:t xml:space="preserve">               </w:t>
      </w:r>
      <w:r w:rsidRPr="0085259B">
        <w:rPr>
          <w:sz w:val="24"/>
          <w:szCs w:val="24"/>
        </w:rPr>
        <w:t xml:space="preserve">       </w:t>
      </w:r>
      <w:proofErr w:type="spellStart"/>
      <w:r w:rsidRPr="0085259B">
        <w:rPr>
          <w:sz w:val="24"/>
          <w:szCs w:val="24"/>
        </w:rPr>
        <w:t>Предметни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наставник</w:t>
      </w:r>
      <w:proofErr w:type="spellEnd"/>
      <w:r w:rsidRPr="0085259B">
        <w:rPr>
          <w:sz w:val="24"/>
          <w:szCs w:val="24"/>
        </w:rPr>
        <w:t>:  __</w:t>
      </w:r>
      <w:r w:rsidR="00CA5FDB" w:rsidRPr="0085259B">
        <w:rPr>
          <w:sz w:val="24"/>
          <w:szCs w:val="24"/>
        </w:rPr>
        <w:t>_____________________________________</w:t>
      </w:r>
    </w:p>
    <w:p w14:paraId="0C146673" w14:textId="77777777" w:rsidR="00386E7B" w:rsidRPr="0085259B" w:rsidRDefault="00386E7B" w:rsidP="00CA5FDB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5AAF790" w14:textId="77777777" w:rsidR="00386E7B" w:rsidRPr="0085259B" w:rsidRDefault="00386E7B" w:rsidP="00CA5FDB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AE8021E" w14:textId="77777777" w:rsidR="00386E7B" w:rsidRPr="0085259B" w:rsidRDefault="00386E7B" w:rsidP="00CA5FDB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57F6AC9A" w14:textId="77777777" w:rsidR="00313BE9" w:rsidRDefault="00313BE9">
      <w:pPr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br w:type="page"/>
      </w:r>
    </w:p>
    <w:p w14:paraId="01A5F239" w14:textId="4B640A94" w:rsidR="00CA5FDB" w:rsidRPr="0085259B" w:rsidRDefault="00CA5FDB" w:rsidP="00CA5FDB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564A2675" w14:textId="1A690E44" w:rsidR="00CA5FDB" w:rsidRPr="0085259B" w:rsidRDefault="007C42C9" w:rsidP="00CA5FDB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 xml:space="preserve">Школска година  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/202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.</w:t>
      </w:r>
    </w:p>
    <w:p w14:paraId="75B247B8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Предмет: Биологија</w:t>
      </w:r>
    </w:p>
    <w:p w14:paraId="537654C1" w14:textId="77777777" w:rsidR="00CA5FDB" w:rsidRPr="0085259B" w:rsidRDefault="007C42C9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Годишњи фонд часова: 72</w:t>
      </w:r>
    </w:p>
    <w:p w14:paraId="7D9E5424" w14:textId="77777777" w:rsidR="00CA5FDB" w:rsidRPr="0085259B" w:rsidRDefault="00CA5FDB" w:rsidP="00CA5FDB">
      <w:pPr>
        <w:spacing w:after="0" w:line="240" w:lineRule="auto"/>
        <w:rPr>
          <w:rFonts w:eastAsia="Times New Roman"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Недељни фонд часова: 2</w:t>
      </w:r>
    </w:p>
    <w:p w14:paraId="3E0ED5B9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884" w:type="dxa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4559"/>
        <w:gridCol w:w="545"/>
        <w:gridCol w:w="2551"/>
        <w:gridCol w:w="567"/>
        <w:gridCol w:w="1843"/>
        <w:gridCol w:w="731"/>
        <w:gridCol w:w="1679"/>
        <w:gridCol w:w="1134"/>
        <w:gridCol w:w="1358"/>
      </w:tblGrid>
      <w:tr w:rsidR="00CA5FDB" w:rsidRPr="0085259B" w14:paraId="18B7A8B0" w14:textId="77777777" w:rsidTr="00283FD5">
        <w:trPr>
          <w:trHeight w:val="742"/>
          <w:jc w:val="center"/>
        </w:trPr>
        <w:tc>
          <w:tcPr>
            <w:tcW w:w="15884" w:type="dxa"/>
            <w:gridSpan w:val="10"/>
            <w:shd w:val="clear" w:color="auto" w:fill="F2F2F2" w:themeFill="background1" w:themeFillShade="F2"/>
          </w:tcPr>
          <w:p w14:paraId="5A2A02BB" w14:textId="77777777" w:rsidR="00CA5FDB" w:rsidRPr="0085259B" w:rsidRDefault="00CA5FDB" w:rsidP="00CA5FDB">
            <w:pPr>
              <w:ind w:right="-170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  <w:t>Месец: ОКТОБАР</w:t>
            </w:r>
          </w:p>
        </w:tc>
      </w:tr>
      <w:tr w:rsidR="00CA5FDB" w:rsidRPr="00C52FB5" w14:paraId="0A78D894" w14:textId="77777777" w:rsidTr="00283FD5">
        <w:trPr>
          <w:trHeight w:val="1263"/>
          <w:jc w:val="center"/>
        </w:trPr>
        <w:tc>
          <w:tcPr>
            <w:tcW w:w="917" w:type="dxa"/>
            <w:shd w:val="clear" w:color="auto" w:fill="F2F2F2" w:themeFill="background1" w:themeFillShade="F2"/>
            <w:textDirection w:val="btLr"/>
          </w:tcPr>
          <w:p w14:paraId="58CF18DD" w14:textId="77777777" w:rsidR="00CA5FDB" w:rsidRPr="000B442F" w:rsidRDefault="00CA5FDB" w:rsidP="00CA5FDB">
            <w:pPr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559" w:type="dxa"/>
            <w:shd w:val="clear" w:color="auto" w:fill="F2F2F2" w:themeFill="background1" w:themeFillShade="F2"/>
          </w:tcPr>
          <w:p w14:paraId="1BF9C794" w14:textId="77777777" w:rsidR="00CA5FDB" w:rsidRPr="000B442F" w:rsidRDefault="00CA5FDB" w:rsidP="00CA5FDB">
            <w:pPr>
              <w:ind w:left="-106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86A44D1" w14:textId="77777777" w:rsidR="00CA5FDB" w:rsidRPr="000B442F" w:rsidRDefault="00CA5FDB" w:rsidP="00CA5FDB">
            <w:pPr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45" w:type="dxa"/>
            <w:shd w:val="clear" w:color="auto" w:fill="F2F2F2" w:themeFill="background1" w:themeFillShade="F2"/>
          </w:tcPr>
          <w:p w14:paraId="7FDEEDC6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654BBB1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Назив наставне </w:t>
            </w:r>
          </w:p>
          <w:p w14:paraId="1BB14B65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BA63037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194959C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1" w:type="dxa"/>
            <w:shd w:val="clear" w:color="auto" w:fill="F2F2F2" w:themeFill="background1" w:themeFillShade="F2"/>
          </w:tcPr>
          <w:p w14:paraId="2C3C3D3E" w14:textId="77777777" w:rsidR="00CA5FDB" w:rsidRPr="000B442F" w:rsidRDefault="00CA5FDB" w:rsidP="00CA5FDB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1E063683" w14:textId="77777777" w:rsidR="00CA5FDB" w:rsidRPr="000B442F" w:rsidRDefault="00CA5FDB" w:rsidP="00F06D30">
            <w:pPr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F6601E6" w14:textId="77777777" w:rsidR="00CA5FDB" w:rsidRPr="000B442F" w:rsidRDefault="00CA5FDB" w:rsidP="00CA5FDB">
            <w:pPr>
              <w:ind w:left="-90"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358" w:type="dxa"/>
            <w:shd w:val="clear" w:color="auto" w:fill="F2F2F2" w:themeFill="background1" w:themeFillShade="F2"/>
          </w:tcPr>
          <w:p w14:paraId="3763CB3E" w14:textId="77777777" w:rsidR="00CA5FDB" w:rsidRPr="000B442F" w:rsidRDefault="00CA5FDB" w:rsidP="00CA5FDB">
            <w:pPr>
              <w:ind w:left="-272" w:right="-17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C41BF8" w:rsidRPr="0085259B" w14:paraId="2AD96D20" w14:textId="77777777" w:rsidTr="000B442F">
        <w:trPr>
          <w:trHeight w:val="1896"/>
          <w:jc w:val="center"/>
        </w:trPr>
        <w:tc>
          <w:tcPr>
            <w:tcW w:w="917" w:type="dxa"/>
            <w:vMerge w:val="restart"/>
            <w:textDirection w:val="btLr"/>
            <w:vAlign w:val="center"/>
          </w:tcPr>
          <w:p w14:paraId="4FAEB6F3" w14:textId="18AF5549" w:rsidR="00C41BF8" w:rsidRPr="0085259B" w:rsidRDefault="000B442F" w:rsidP="000B442F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1.  Порекло и разноврсност живота</w:t>
            </w:r>
          </w:p>
        </w:tc>
        <w:tc>
          <w:tcPr>
            <w:tcW w:w="4559" w:type="dxa"/>
          </w:tcPr>
          <w:p w14:paraId="7CAD620A" w14:textId="77777777" w:rsidR="00C41BF8" w:rsidRPr="0085259B" w:rsidRDefault="00C41BF8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изведе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једноставну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лабораторијску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вежбу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22970AB4" w14:textId="77777777" w:rsidR="00C41BF8" w:rsidRPr="0085259B" w:rsidRDefault="00C41BF8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истражи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значај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259B">
              <w:rPr>
                <w:sz w:val="24"/>
                <w:szCs w:val="24"/>
              </w:rPr>
              <w:t>шећера</w:t>
            </w:r>
            <w:proofErr w:type="spellEnd"/>
            <w:r w:rsidRPr="0085259B">
              <w:rPr>
                <w:sz w:val="24"/>
                <w:szCs w:val="24"/>
              </w:rPr>
              <w:t xml:space="preserve">  у</w:t>
            </w:r>
            <w:proofErr w:type="gram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исхрани</w:t>
            </w:r>
            <w:proofErr w:type="spellEnd"/>
            <w:r w:rsidRPr="0085259B">
              <w:rPr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sz w:val="24"/>
                <w:szCs w:val="24"/>
              </w:rPr>
              <w:t>размножавању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квасца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1782529E" w14:textId="77777777" w:rsidR="00C41BF8" w:rsidRPr="0085259B" w:rsidRDefault="00C41BF8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прикупља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7DA825DA" w14:textId="77777777" w:rsidR="00C41BF8" w:rsidRPr="0085259B" w:rsidRDefault="00C41BF8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доноси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закључке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основу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прикупљених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података</w:t>
            </w:r>
            <w:proofErr w:type="spellEnd"/>
            <w:r w:rsidRPr="0085259B">
              <w:rPr>
                <w:sz w:val="24"/>
                <w:szCs w:val="24"/>
              </w:rPr>
              <w:t>.</w:t>
            </w:r>
          </w:p>
        </w:tc>
        <w:tc>
          <w:tcPr>
            <w:tcW w:w="545" w:type="dxa"/>
          </w:tcPr>
          <w:p w14:paraId="36C10DB6" w14:textId="77777777" w:rsidR="00C41BF8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b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14:paraId="2737E027" w14:textId="77777777" w:rsidR="00C41BF8" w:rsidRPr="0085259B" w:rsidRDefault="00C41BF8" w:rsidP="00965DC7">
            <w:pPr>
              <w:pStyle w:val="tabela"/>
              <w:spacing w:before="0" w:line="240" w:lineRule="auto"/>
              <w:ind w:left="0" w:right="-114"/>
              <w:rPr>
                <w:b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Вежба: Значај шећера у исхрани и размножавању квасца</w:t>
            </w:r>
          </w:p>
        </w:tc>
        <w:tc>
          <w:tcPr>
            <w:tcW w:w="567" w:type="dxa"/>
          </w:tcPr>
          <w:p w14:paraId="259EF443" w14:textId="77777777" w:rsidR="00C41BF8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ЛВ</w:t>
            </w:r>
          </w:p>
        </w:tc>
        <w:tc>
          <w:tcPr>
            <w:tcW w:w="1843" w:type="dxa"/>
          </w:tcPr>
          <w:p w14:paraId="5E0D7BBD" w14:textId="77777777" w:rsidR="00C41BF8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</w:t>
            </w:r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илустративна</w:t>
            </w:r>
            <w:proofErr w:type="spellEnd"/>
            <w:r w:rsidRPr="0085259B">
              <w:rPr>
                <w:sz w:val="24"/>
                <w:szCs w:val="24"/>
              </w:rPr>
              <w:t xml:space="preserve"> – </w:t>
            </w:r>
            <w:proofErr w:type="spellStart"/>
            <w:r w:rsidRPr="0085259B">
              <w:rPr>
                <w:sz w:val="24"/>
                <w:szCs w:val="24"/>
              </w:rPr>
              <w:t>демонстративна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r w:rsidRPr="0085259B">
              <w:rPr>
                <w:sz w:val="24"/>
                <w:szCs w:val="24"/>
                <w:lang w:val="sr-Cyrl-CS"/>
              </w:rPr>
              <w:t>метода практичног и лабораторијског  рада</w:t>
            </w:r>
          </w:p>
        </w:tc>
        <w:tc>
          <w:tcPr>
            <w:tcW w:w="731" w:type="dxa"/>
          </w:tcPr>
          <w:p w14:paraId="7B49A6E3" w14:textId="77777777" w:rsidR="00EA3726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 xml:space="preserve">ФР </w:t>
            </w:r>
          </w:p>
          <w:p w14:paraId="0F917886" w14:textId="5AC9658D" w:rsidR="00EA3726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ГР</w:t>
            </w:r>
          </w:p>
          <w:p w14:paraId="4650F3DA" w14:textId="53945C68" w:rsidR="00C41BF8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ИР</w:t>
            </w:r>
          </w:p>
        </w:tc>
        <w:tc>
          <w:tcPr>
            <w:tcW w:w="1679" w:type="dxa"/>
          </w:tcPr>
          <w:p w14:paraId="2AA7C524" w14:textId="411623AF" w:rsidR="00C41BF8" w:rsidRPr="0085259B" w:rsidRDefault="00C41BF8" w:rsidP="00CA5FDB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="007B2D2E"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Рад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подацима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  <w:r w:rsidR="007B2D2E"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Решавања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проблема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142D2D8" w14:textId="77777777" w:rsidR="00C41BF8" w:rsidRPr="0085259B" w:rsidRDefault="00C41BF8" w:rsidP="00CA5FDB">
            <w:pPr>
              <w:ind w:right="157"/>
              <w:rPr>
                <w:rFonts w:eastAsia="Times New Roman"/>
                <w:sz w:val="24"/>
                <w:szCs w:val="24"/>
              </w:rPr>
            </w:pPr>
            <w:r w:rsidRPr="0085259B">
              <w:rPr>
                <w:rFonts w:eastAsia="Times New Roman"/>
                <w:sz w:val="24"/>
                <w:szCs w:val="24"/>
              </w:rPr>
              <w:t>Х, Ф, Б</w:t>
            </w:r>
          </w:p>
        </w:tc>
        <w:tc>
          <w:tcPr>
            <w:tcW w:w="1358" w:type="dxa"/>
          </w:tcPr>
          <w:p w14:paraId="7B9F56FF" w14:textId="77777777" w:rsidR="00C41BF8" w:rsidRPr="0085259B" w:rsidRDefault="00C41BF8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41BF8" w:rsidRPr="0085259B" w14:paraId="2AE3D1D4" w14:textId="77777777" w:rsidTr="00283FD5">
        <w:trPr>
          <w:trHeight w:val="264"/>
          <w:jc w:val="center"/>
        </w:trPr>
        <w:tc>
          <w:tcPr>
            <w:tcW w:w="917" w:type="dxa"/>
            <w:vMerge/>
          </w:tcPr>
          <w:p w14:paraId="723C26A2" w14:textId="77777777" w:rsidR="00C41BF8" w:rsidRPr="0085259B" w:rsidRDefault="00C41BF8" w:rsidP="00CA5FDB">
            <w:pPr>
              <w:tabs>
                <w:tab w:val="left" w:pos="136"/>
              </w:tabs>
              <w:ind w:right="-141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59" w:type="dxa"/>
          </w:tcPr>
          <w:p w14:paraId="08A31608" w14:textId="77777777" w:rsidR="00C41BF8" w:rsidRPr="0085259B" w:rsidRDefault="00C41BF8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5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објасни како се врши процес дисања;</w:t>
            </w:r>
          </w:p>
          <w:p w14:paraId="7390EA13" w14:textId="77777777" w:rsidR="00C41BF8" w:rsidRPr="0085259B" w:rsidRDefault="00C41BF8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5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наведе значај дисања за жива бића;</w:t>
            </w:r>
          </w:p>
          <w:p w14:paraId="1970CB73" w14:textId="77777777" w:rsidR="00C41BF8" w:rsidRPr="0085259B" w:rsidRDefault="00C41BF8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5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доведе у везу исхрану и дисање;</w:t>
            </w:r>
          </w:p>
          <w:p w14:paraId="1739A7AA" w14:textId="77777777" w:rsidR="00C41BF8" w:rsidRPr="0085259B" w:rsidRDefault="00C41BF8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5"/>
              <w:rPr>
                <w:b/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повезује организме са различитим органима за дисање</w:t>
            </w:r>
          </w:p>
        </w:tc>
        <w:tc>
          <w:tcPr>
            <w:tcW w:w="545" w:type="dxa"/>
          </w:tcPr>
          <w:p w14:paraId="19E1D0AB" w14:textId="77777777" w:rsidR="00C41BF8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14:paraId="070EF489" w14:textId="77777777" w:rsidR="00C41BF8" w:rsidRPr="0085259B" w:rsidRDefault="00C41BF8" w:rsidP="00965DC7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Дисање</w:t>
            </w:r>
          </w:p>
        </w:tc>
        <w:tc>
          <w:tcPr>
            <w:tcW w:w="567" w:type="dxa"/>
          </w:tcPr>
          <w:p w14:paraId="63C7D906" w14:textId="77777777" w:rsidR="00C41BF8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04DDB04C" w14:textId="639941C2" w:rsidR="00C41BF8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</w:t>
            </w:r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илустративна</w:t>
            </w:r>
            <w:r w:rsidR="00313BE9">
              <w:rPr>
                <w:sz w:val="24"/>
                <w:szCs w:val="24"/>
              </w:rPr>
              <w:t>-</w:t>
            </w:r>
            <w:r w:rsidRPr="0085259B">
              <w:rPr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31" w:type="dxa"/>
          </w:tcPr>
          <w:p w14:paraId="1AA09531" w14:textId="77777777" w:rsidR="00EA3726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47C1036A" w14:textId="1D88478E" w:rsidR="00C41BF8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ИР</w:t>
            </w:r>
          </w:p>
        </w:tc>
        <w:tc>
          <w:tcPr>
            <w:tcW w:w="1679" w:type="dxa"/>
          </w:tcPr>
          <w:p w14:paraId="52ACCF00" w14:textId="0963DA14" w:rsidR="00C41BF8" w:rsidRPr="0085259B" w:rsidRDefault="00C41BF8" w:rsidP="00CA5FDB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</w:p>
          <w:p w14:paraId="4A8E1681" w14:textId="00312F41" w:rsidR="00C41BF8" w:rsidRPr="0085259B" w:rsidRDefault="00C41BF8" w:rsidP="00CA5FDB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  <w:p w14:paraId="48023518" w14:textId="77777777" w:rsidR="00C41BF8" w:rsidRPr="0085259B" w:rsidRDefault="00C41BF8" w:rsidP="00CA5FD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CD095C" w14:textId="77777777" w:rsidR="007B2D2E" w:rsidRPr="0085259B" w:rsidRDefault="00C41BF8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Х, Б,</w:t>
            </w:r>
          </w:p>
          <w:p w14:paraId="17BBB895" w14:textId="79EE7A0C" w:rsidR="00C41BF8" w:rsidRPr="0085259B" w:rsidRDefault="00C41BF8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</w:t>
            </w:r>
          </w:p>
        </w:tc>
        <w:tc>
          <w:tcPr>
            <w:tcW w:w="1358" w:type="dxa"/>
          </w:tcPr>
          <w:p w14:paraId="17A4DDF6" w14:textId="77777777" w:rsidR="00C41BF8" w:rsidRPr="0085259B" w:rsidRDefault="00C41BF8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41BF8" w:rsidRPr="0085259B" w14:paraId="55E97425" w14:textId="77777777" w:rsidTr="000B442F">
        <w:trPr>
          <w:trHeight w:val="705"/>
          <w:jc w:val="center"/>
        </w:trPr>
        <w:tc>
          <w:tcPr>
            <w:tcW w:w="917" w:type="dxa"/>
            <w:vMerge/>
            <w:textDirection w:val="btLr"/>
          </w:tcPr>
          <w:p w14:paraId="00F572FC" w14:textId="77777777" w:rsidR="00C41BF8" w:rsidRPr="0085259B" w:rsidRDefault="00C41BF8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59" w:type="dxa"/>
          </w:tcPr>
          <w:p w14:paraId="6348CD2A" w14:textId="77777777" w:rsidR="00C41BF8" w:rsidRPr="0085259B" w:rsidRDefault="00C41BF8" w:rsidP="0006046D">
            <w:pPr>
              <w:pStyle w:val="ListParagraph"/>
              <w:numPr>
                <w:ilvl w:val="0"/>
                <w:numId w:val="6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на које начине се жива бића ослобађају штетних супстанци и воде</w:t>
            </w:r>
            <w:r w:rsidRPr="009122B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;</w:t>
            </w:r>
          </w:p>
          <w:p w14:paraId="7AF3B71F" w14:textId="77777777" w:rsidR="00C41BF8" w:rsidRPr="0085259B" w:rsidRDefault="00C41BF8" w:rsidP="0006046D">
            <w:pPr>
              <w:pStyle w:val="ListParagraph"/>
              <w:numPr>
                <w:ilvl w:val="0"/>
                <w:numId w:val="6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 како настају штетне супстанце</w:t>
            </w:r>
            <w:r w:rsidRPr="009122B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;</w:t>
            </w:r>
          </w:p>
          <w:p w14:paraId="72C51705" w14:textId="77777777" w:rsidR="00C41BF8" w:rsidRPr="0085259B" w:rsidRDefault="00C41BF8" w:rsidP="0006046D">
            <w:pPr>
              <w:pStyle w:val="ListParagraph"/>
              <w:numPr>
                <w:ilvl w:val="0"/>
                <w:numId w:val="6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повезује организме са различитим органима за излучивање.</w:t>
            </w:r>
          </w:p>
        </w:tc>
        <w:tc>
          <w:tcPr>
            <w:tcW w:w="545" w:type="dxa"/>
          </w:tcPr>
          <w:p w14:paraId="0E111747" w14:textId="77777777" w:rsidR="00C41BF8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14:paraId="40B6A708" w14:textId="77777777" w:rsidR="00C41BF8" w:rsidRPr="0085259B" w:rsidRDefault="00C41BF8" w:rsidP="00965DC7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Излучивање</w:t>
            </w:r>
          </w:p>
        </w:tc>
        <w:tc>
          <w:tcPr>
            <w:tcW w:w="567" w:type="dxa"/>
          </w:tcPr>
          <w:p w14:paraId="3A32A623" w14:textId="77777777" w:rsidR="00C41BF8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441C6A73" w14:textId="097C8E90" w:rsidR="00C41BF8" w:rsidRPr="0085259B" w:rsidRDefault="00C41BF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</w:t>
            </w:r>
            <w:r w:rsidRPr="0085259B">
              <w:rPr>
                <w:noProof/>
                <w:sz w:val="24"/>
                <w:szCs w:val="24"/>
              </w:rPr>
              <w:t>, демонстративно</w:t>
            </w:r>
            <w:r w:rsidR="007B2D2E" w:rsidRPr="0085259B">
              <w:rPr>
                <w:noProof/>
                <w:sz w:val="24"/>
                <w:szCs w:val="24"/>
              </w:rPr>
              <w:t>-</w:t>
            </w:r>
            <w:r w:rsidRPr="0085259B">
              <w:rPr>
                <w:noProof/>
                <w:sz w:val="24"/>
                <w:szCs w:val="24"/>
              </w:rPr>
              <w:t>илустративна</w:t>
            </w:r>
          </w:p>
        </w:tc>
        <w:tc>
          <w:tcPr>
            <w:tcW w:w="731" w:type="dxa"/>
          </w:tcPr>
          <w:p w14:paraId="4F749ACB" w14:textId="77777777" w:rsidR="00EA3726" w:rsidRPr="0085259B" w:rsidRDefault="00C41BF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112CA089" w14:textId="46874BD2" w:rsidR="00C41BF8" w:rsidRPr="0085259B" w:rsidRDefault="00C41BF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79" w:type="dxa"/>
          </w:tcPr>
          <w:p w14:paraId="78176AAD" w14:textId="5315BEF4" w:rsidR="00C41BF8" w:rsidRPr="0085259B" w:rsidRDefault="00C41BF8" w:rsidP="001141B3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Компетенција за учење </w:t>
            </w:r>
          </w:p>
          <w:p w14:paraId="356476EB" w14:textId="044B8743" w:rsidR="00C41BF8" w:rsidRPr="0085259B" w:rsidRDefault="00C41BF8" w:rsidP="001141B3">
            <w:pPr>
              <w:pStyle w:val="tabela"/>
              <w:spacing w:line="240" w:lineRule="auto"/>
              <w:ind w:left="-119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Комуникција Сарадња</w:t>
            </w:r>
          </w:p>
        </w:tc>
        <w:tc>
          <w:tcPr>
            <w:tcW w:w="1134" w:type="dxa"/>
          </w:tcPr>
          <w:p w14:paraId="6A32E9D0" w14:textId="77777777" w:rsidR="00C41BF8" w:rsidRPr="0085259B" w:rsidRDefault="00C41BF8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Б, СОН, Х</w:t>
            </w:r>
          </w:p>
        </w:tc>
        <w:tc>
          <w:tcPr>
            <w:tcW w:w="1358" w:type="dxa"/>
          </w:tcPr>
          <w:p w14:paraId="3E40C59A" w14:textId="77777777" w:rsidR="00C41BF8" w:rsidRPr="0085259B" w:rsidRDefault="00C41BF8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41BF8" w:rsidRPr="0085259B" w14:paraId="2824D91C" w14:textId="77777777" w:rsidTr="00283FD5">
        <w:trPr>
          <w:trHeight w:val="372"/>
          <w:jc w:val="center"/>
        </w:trPr>
        <w:tc>
          <w:tcPr>
            <w:tcW w:w="917" w:type="dxa"/>
            <w:vMerge/>
            <w:textDirection w:val="btLr"/>
          </w:tcPr>
          <w:p w14:paraId="7819890D" w14:textId="77777777" w:rsidR="00C41BF8" w:rsidRPr="0085259B" w:rsidRDefault="00C41BF8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59" w:type="dxa"/>
          </w:tcPr>
          <w:p w14:paraId="06ABC138" w14:textId="77777777" w:rsidR="00C41BF8" w:rsidRPr="0085259B" w:rsidRDefault="00C41BF8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изведе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једноставну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лабораторијску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вежбу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062040D0" w14:textId="77777777" w:rsidR="00C41BF8" w:rsidRPr="0085259B" w:rsidRDefault="00C41BF8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lastRenderedPageBreak/>
              <w:t>објасни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процес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транспирације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1E631945" w14:textId="77777777" w:rsidR="00C41BF8" w:rsidRPr="0085259B" w:rsidRDefault="00C41BF8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прикупља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5ACD3E43" w14:textId="77777777" w:rsidR="00C41BF8" w:rsidRPr="0085259B" w:rsidRDefault="00C41BF8" w:rsidP="0006046D">
            <w:pPr>
              <w:pStyle w:val="ListParagraph"/>
              <w:numPr>
                <w:ilvl w:val="0"/>
                <w:numId w:val="6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закључке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" w:type="dxa"/>
          </w:tcPr>
          <w:p w14:paraId="0EDA7426" w14:textId="77777777" w:rsidR="00C41BF8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551" w:type="dxa"/>
          </w:tcPr>
          <w:p w14:paraId="6DA6872E" w14:textId="77777777" w:rsidR="00C41BF8" w:rsidRPr="0085259B" w:rsidRDefault="00C41BF8" w:rsidP="00965DC7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 xml:space="preserve">Вежба: Доказивање процеса транспирације </w:t>
            </w:r>
            <w:r w:rsidRPr="0085259B">
              <w:rPr>
                <w:noProof/>
                <w:sz w:val="24"/>
                <w:szCs w:val="24"/>
                <w:lang w:val="sr-Cyrl-BA"/>
              </w:rPr>
              <w:lastRenderedPageBreak/>
              <w:t>код биљака</w:t>
            </w:r>
          </w:p>
        </w:tc>
        <w:tc>
          <w:tcPr>
            <w:tcW w:w="567" w:type="dxa"/>
          </w:tcPr>
          <w:p w14:paraId="289CE473" w14:textId="77777777" w:rsidR="00C41BF8" w:rsidRPr="0085259B" w:rsidRDefault="00C41BF8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lastRenderedPageBreak/>
              <w:t>ЛВ</w:t>
            </w:r>
          </w:p>
        </w:tc>
        <w:tc>
          <w:tcPr>
            <w:tcW w:w="1843" w:type="dxa"/>
          </w:tcPr>
          <w:p w14:paraId="25F4E99E" w14:textId="5C768FF0" w:rsidR="00C41BF8" w:rsidRPr="0085259B" w:rsidRDefault="00C41BF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</w:t>
            </w:r>
            <w:r w:rsidRPr="0085259B">
              <w:rPr>
                <w:noProof/>
                <w:sz w:val="24"/>
                <w:szCs w:val="24"/>
              </w:rPr>
              <w:t xml:space="preserve"> </w:t>
            </w:r>
            <w:r w:rsidRPr="0085259B">
              <w:rPr>
                <w:noProof/>
                <w:sz w:val="24"/>
                <w:szCs w:val="24"/>
              </w:rPr>
              <w:lastRenderedPageBreak/>
              <w:t>демонстративно</w:t>
            </w:r>
            <w:r w:rsidR="007B2D2E" w:rsidRPr="0085259B">
              <w:rPr>
                <w:noProof/>
                <w:sz w:val="24"/>
                <w:szCs w:val="24"/>
              </w:rPr>
              <w:t>-</w:t>
            </w:r>
            <w:r w:rsidRPr="0085259B">
              <w:rPr>
                <w:noProof/>
                <w:sz w:val="24"/>
                <w:szCs w:val="24"/>
              </w:rPr>
              <w:t xml:space="preserve">илустративна </w:t>
            </w:r>
            <w:r w:rsidRPr="0085259B">
              <w:rPr>
                <w:sz w:val="24"/>
                <w:szCs w:val="24"/>
                <w:lang w:val="sr-Cyrl-CS"/>
              </w:rPr>
              <w:t>метода практичног и лабораторијског  рада</w:t>
            </w:r>
          </w:p>
        </w:tc>
        <w:tc>
          <w:tcPr>
            <w:tcW w:w="731" w:type="dxa"/>
          </w:tcPr>
          <w:p w14:paraId="487D4367" w14:textId="77777777" w:rsidR="00EA3726" w:rsidRPr="0085259B" w:rsidRDefault="00C41BF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lastRenderedPageBreak/>
              <w:t>ФР</w:t>
            </w:r>
          </w:p>
          <w:p w14:paraId="3FB32412" w14:textId="459A38AE" w:rsidR="00C41BF8" w:rsidRPr="0085259B" w:rsidRDefault="00C41BF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ИР </w:t>
            </w:r>
          </w:p>
        </w:tc>
        <w:tc>
          <w:tcPr>
            <w:tcW w:w="1679" w:type="dxa"/>
          </w:tcPr>
          <w:p w14:paraId="4E73FF4B" w14:textId="77777777" w:rsidR="007B2D2E" w:rsidRPr="0085259B" w:rsidRDefault="00C41BF8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567B9FED" w14:textId="2A81BE73" w:rsidR="00C41BF8" w:rsidRPr="0085259B" w:rsidRDefault="00C41BF8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lastRenderedPageBreak/>
              <w:t>Сарадња</w:t>
            </w:r>
          </w:p>
          <w:p w14:paraId="5FB33BAF" w14:textId="6090C90A" w:rsidR="00C41BF8" w:rsidRPr="0085259B" w:rsidRDefault="00C41BF8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7A059AB0" w14:textId="77777777" w:rsidR="00C41BF8" w:rsidRPr="0085259B" w:rsidRDefault="00C41BF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Решавање проблема </w:t>
            </w:r>
          </w:p>
        </w:tc>
        <w:tc>
          <w:tcPr>
            <w:tcW w:w="1134" w:type="dxa"/>
          </w:tcPr>
          <w:p w14:paraId="440C4447" w14:textId="77777777" w:rsidR="00C41BF8" w:rsidRPr="0085259B" w:rsidRDefault="00C41BF8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lastRenderedPageBreak/>
              <w:t>Ф, Б</w:t>
            </w:r>
          </w:p>
        </w:tc>
        <w:tc>
          <w:tcPr>
            <w:tcW w:w="1358" w:type="dxa"/>
          </w:tcPr>
          <w:p w14:paraId="25A438D4" w14:textId="77777777" w:rsidR="00C41BF8" w:rsidRPr="0085259B" w:rsidRDefault="00C41BF8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386E7B" w:rsidRPr="0085259B" w14:paraId="4C8724A4" w14:textId="77777777" w:rsidTr="00283FD5">
        <w:trPr>
          <w:trHeight w:val="1223"/>
          <w:jc w:val="center"/>
        </w:trPr>
        <w:tc>
          <w:tcPr>
            <w:tcW w:w="917" w:type="dxa"/>
            <w:vMerge/>
            <w:tcBorders>
              <w:bottom w:val="nil"/>
            </w:tcBorders>
            <w:textDirection w:val="btLr"/>
          </w:tcPr>
          <w:p w14:paraId="28A9D493" w14:textId="77777777" w:rsidR="00386E7B" w:rsidRPr="0085259B" w:rsidRDefault="00386E7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59" w:type="dxa"/>
          </w:tcPr>
          <w:p w14:paraId="164CD73C" w14:textId="77777777" w:rsidR="00386E7B" w:rsidRPr="0085259B" w:rsidRDefault="00386E7B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објасни начине исхране живих бића;</w:t>
            </w:r>
          </w:p>
          <w:p w14:paraId="1CE9C562" w14:textId="77777777" w:rsidR="00386E7B" w:rsidRPr="0085259B" w:rsidRDefault="00386E7B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објасни како се одвија процес дисања;</w:t>
            </w:r>
          </w:p>
          <w:p w14:paraId="4F45F700" w14:textId="77777777" w:rsidR="00386E7B" w:rsidRPr="0085259B" w:rsidRDefault="00386E7B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доведе у везу дисање и варење;</w:t>
            </w:r>
          </w:p>
          <w:p w14:paraId="4A218FE5" w14:textId="77777777" w:rsidR="00386E7B" w:rsidRPr="0085259B" w:rsidRDefault="00386E7B" w:rsidP="0006046D">
            <w:pPr>
              <w:pStyle w:val="tabela"/>
              <w:numPr>
                <w:ilvl w:val="0"/>
                <w:numId w:val="5"/>
              </w:numPr>
              <w:spacing w:line="240" w:lineRule="auto"/>
              <w:ind w:left="318" w:right="-102"/>
              <w:rPr>
                <w:b/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објасни како се одвија процес излучивања живих бића.</w:t>
            </w:r>
          </w:p>
        </w:tc>
        <w:tc>
          <w:tcPr>
            <w:tcW w:w="545" w:type="dxa"/>
          </w:tcPr>
          <w:p w14:paraId="049A1651" w14:textId="77777777" w:rsidR="00386E7B" w:rsidRPr="0085259B" w:rsidRDefault="00386E7B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14:paraId="2656D7E7" w14:textId="77777777" w:rsidR="00386E7B" w:rsidRPr="0085259B" w:rsidRDefault="00386E7B" w:rsidP="00965DC7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Понављање: Исхрана, дисање, излучивање</w:t>
            </w:r>
          </w:p>
        </w:tc>
        <w:tc>
          <w:tcPr>
            <w:tcW w:w="567" w:type="dxa"/>
          </w:tcPr>
          <w:p w14:paraId="6CA56E6A" w14:textId="77777777" w:rsidR="00386E7B" w:rsidRPr="0085259B" w:rsidRDefault="00386E7B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14:paraId="2189CCE0" w14:textId="0A75F10C" w:rsidR="00386E7B" w:rsidRPr="0085259B" w:rsidRDefault="00386E7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</w:t>
            </w:r>
            <w:r w:rsidRPr="0085259B">
              <w:rPr>
                <w:noProof/>
                <w:sz w:val="24"/>
                <w:szCs w:val="24"/>
              </w:rPr>
              <w:t>, демонстративно</w:t>
            </w:r>
            <w:r w:rsidR="007B2D2E" w:rsidRPr="0085259B">
              <w:rPr>
                <w:noProof/>
                <w:sz w:val="24"/>
                <w:szCs w:val="24"/>
              </w:rPr>
              <w:t>-</w:t>
            </w:r>
            <w:r w:rsidRPr="0085259B">
              <w:rPr>
                <w:noProof/>
                <w:sz w:val="24"/>
                <w:szCs w:val="24"/>
              </w:rPr>
              <w:t>илустративна</w:t>
            </w:r>
          </w:p>
        </w:tc>
        <w:tc>
          <w:tcPr>
            <w:tcW w:w="731" w:type="dxa"/>
          </w:tcPr>
          <w:p w14:paraId="5BB9D864" w14:textId="77777777" w:rsidR="00EA3726" w:rsidRPr="0085259B" w:rsidRDefault="00386E7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3E85644C" w14:textId="07D0437D" w:rsidR="00386E7B" w:rsidRPr="0085259B" w:rsidRDefault="00386E7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79" w:type="dxa"/>
          </w:tcPr>
          <w:p w14:paraId="1E6596EC" w14:textId="3EC5B87C" w:rsidR="00386E7B" w:rsidRPr="0085259B" w:rsidRDefault="00386E7B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3A5B9102" w14:textId="3F86C3A5" w:rsidR="00386E7B" w:rsidRPr="0085259B" w:rsidRDefault="00386E7B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Комуникција Сарадња </w:t>
            </w:r>
          </w:p>
          <w:p w14:paraId="65D6D92F" w14:textId="77777777" w:rsidR="00386E7B" w:rsidRPr="0085259B" w:rsidRDefault="00386E7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1134" w:type="dxa"/>
          </w:tcPr>
          <w:p w14:paraId="7E56C9A5" w14:textId="77777777" w:rsidR="00386E7B" w:rsidRPr="0085259B" w:rsidRDefault="00386E7B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 xml:space="preserve">Х, СОН, Б </w:t>
            </w:r>
          </w:p>
        </w:tc>
        <w:tc>
          <w:tcPr>
            <w:tcW w:w="1358" w:type="dxa"/>
          </w:tcPr>
          <w:p w14:paraId="6282BC85" w14:textId="77777777" w:rsidR="00386E7B" w:rsidRPr="0085259B" w:rsidRDefault="00386E7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386E7B" w:rsidRPr="0085259B" w14:paraId="4AD8EDC7" w14:textId="77777777" w:rsidTr="000B442F">
        <w:trPr>
          <w:trHeight w:val="240"/>
          <w:jc w:val="center"/>
        </w:trPr>
        <w:tc>
          <w:tcPr>
            <w:tcW w:w="917" w:type="dxa"/>
            <w:vMerge w:val="restart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14:paraId="779577C0" w14:textId="77777777" w:rsidR="00386E7B" w:rsidRPr="0085259B" w:rsidRDefault="00386E7B" w:rsidP="000B442F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1. Порекло и разноврсност живота</w:t>
            </w:r>
          </w:p>
        </w:tc>
        <w:tc>
          <w:tcPr>
            <w:tcW w:w="4559" w:type="dxa"/>
          </w:tcPr>
          <w:p w14:paraId="3C1FE83A" w14:textId="77777777" w:rsidR="00386E7B" w:rsidRPr="0085259B" w:rsidRDefault="00386E7B" w:rsidP="0006046D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 зашто жива бића реагују на дражи;</w:t>
            </w:r>
          </w:p>
          <w:p w14:paraId="2F1CCD11" w14:textId="77777777" w:rsidR="00386E7B" w:rsidRPr="0085259B" w:rsidRDefault="00386E7B" w:rsidP="0006046D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чула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F3D066" w14:textId="77777777" w:rsidR="00386E7B" w:rsidRPr="0085259B" w:rsidRDefault="00386E7B" w:rsidP="0006046D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везу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чула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органима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" w:type="dxa"/>
          </w:tcPr>
          <w:p w14:paraId="6A8EE757" w14:textId="77777777" w:rsidR="00386E7B" w:rsidRPr="0085259B" w:rsidRDefault="00386E7B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14:paraId="074DF26A" w14:textId="77777777" w:rsidR="00386E7B" w:rsidRPr="0085259B" w:rsidRDefault="00386E7B" w:rsidP="00965DC7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Надражљивост</w:t>
            </w:r>
          </w:p>
        </w:tc>
        <w:tc>
          <w:tcPr>
            <w:tcW w:w="567" w:type="dxa"/>
          </w:tcPr>
          <w:p w14:paraId="54597F02" w14:textId="77777777" w:rsidR="00386E7B" w:rsidRPr="0085259B" w:rsidRDefault="00386E7B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086A59E7" w14:textId="69AD1ED1" w:rsidR="00386E7B" w:rsidRPr="0085259B" w:rsidRDefault="00386E7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1" w:type="dxa"/>
          </w:tcPr>
          <w:p w14:paraId="3021D31E" w14:textId="77777777" w:rsidR="00EA3726" w:rsidRPr="0085259B" w:rsidRDefault="00386E7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7307B527" w14:textId="7B16AE18" w:rsidR="00386E7B" w:rsidRPr="0085259B" w:rsidRDefault="00386E7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79" w:type="dxa"/>
          </w:tcPr>
          <w:p w14:paraId="09BD88E4" w14:textId="300C604B" w:rsidR="00386E7B" w:rsidRPr="0085259B" w:rsidRDefault="00386E7B" w:rsidP="00CA5FDB">
            <w:pPr>
              <w:pStyle w:val="tabela"/>
              <w:spacing w:line="240" w:lineRule="auto"/>
              <w:ind w:left="-119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Компетенцијаза учење</w:t>
            </w:r>
          </w:p>
          <w:p w14:paraId="47393FB6" w14:textId="65D6DE6F" w:rsidR="00386E7B" w:rsidRPr="0085259B" w:rsidRDefault="00386E7B" w:rsidP="00CA5FDB">
            <w:pPr>
              <w:pStyle w:val="tabela"/>
              <w:spacing w:line="240" w:lineRule="auto"/>
              <w:ind w:left="-119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7A4DFB63" w14:textId="77777777" w:rsidR="00386E7B" w:rsidRPr="0085259B" w:rsidRDefault="00386E7B" w:rsidP="00CA5FDB">
            <w:pPr>
              <w:pStyle w:val="tabela"/>
              <w:spacing w:before="0" w:line="240" w:lineRule="auto"/>
              <w:ind w:left="-119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Сарадња </w:t>
            </w:r>
          </w:p>
        </w:tc>
        <w:tc>
          <w:tcPr>
            <w:tcW w:w="1134" w:type="dxa"/>
          </w:tcPr>
          <w:p w14:paraId="1CB1EFBD" w14:textId="77777777" w:rsidR="00386E7B" w:rsidRPr="0085259B" w:rsidRDefault="00386E7B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Х, Б,Ф,  СОН</w:t>
            </w:r>
          </w:p>
        </w:tc>
        <w:tc>
          <w:tcPr>
            <w:tcW w:w="1358" w:type="dxa"/>
          </w:tcPr>
          <w:p w14:paraId="7146F95A" w14:textId="77777777" w:rsidR="00386E7B" w:rsidRPr="0085259B" w:rsidRDefault="00386E7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A5FDB" w:rsidRPr="0085259B" w14:paraId="2CAAF887" w14:textId="77777777" w:rsidTr="00283FD5">
        <w:trPr>
          <w:trHeight w:val="204"/>
          <w:jc w:val="center"/>
        </w:trPr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F26BD56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59" w:type="dxa"/>
          </w:tcPr>
          <w:p w14:paraId="0C3A887A" w14:textId="77777777" w:rsidR="001233C0" w:rsidRPr="0085259B" w:rsidRDefault="001233C0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изведе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једноставну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лабораторијску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вежбу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3C926A17" w14:textId="77777777" w:rsidR="001233C0" w:rsidRPr="0085259B" w:rsidRDefault="001233C0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4E28E1" w:rsidRPr="0085259B">
              <w:rPr>
                <w:sz w:val="24"/>
                <w:szCs w:val="24"/>
              </w:rPr>
              <w:t>улогу</w:t>
            </w:r>
            <w:proofErr w:type="spellEnd"/>
            <w:r w:rsidR="004E28E1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4E28E1" w:rsidRPr="0085259B">
              <w:rPr>
                <w:sz w:val="24"/>
                <w:szCs w:val="24"/>
              </w:rPr>
              <w:t>очију</w:t>
            </w:r>
            <w:proofErr w:type="spellEnd"/>
            <w:r w:rsidR="004E28E1" w:rsidRPr="0085259B">
              <w:rPr>
                <w:sz w:val="24"/>
                <w:szCs w:val="24"/>
              </w:rPr>
              <w:t xml:space="preserve"> у </w:t>
            </w:r>
            <w:proofErr w:type="spellStart"/>
            <w:r w:rsidR="004E28E1" w:rsidRPr="0085259B">
              <w:rPr>
                <w:sz w:val="24"/>
                <w:szCs w:val="24"/>
              </w:rPr>
              <w:t>опажању</w:t>
            </w:r>
            <w:proofErr w:type="spellEnd"/>
            <w:r w:rsidR="004E28E1" w:rsidRPr="0085259B">
              <w:rPr>
                <w:sz w:val="24"/>
                <w:szCs w:val="24"/>
              </w:rPr>
              <w:t xml:space="preserve"> и </w:t>
            </w:r>
            <w:proofErr w:type="spellStart"/>
            <w:r w:rsidR="004E28E1" w:rsidRPr="0085259B">
              <w:rPr>
                <w:sz w:val="24"/>
                <w:szCs w:val="24"/>
              </w:rPr>
              <w:t>координацији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57FCCFEB" w14:textId="77777777" w:rsidR="001233C0" w:rsidRPr="0085259B" w:rsidRDefault="001233C0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прикупља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18C142DD" w14:textId="77777777" w:rsidR="00CA5FDB" w:rsidRPr="0085259B" w:rsidRDefault="001233C0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доноси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закаључке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основу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прикупљених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података</w:t>
            </w:r>
            <w:proofErr w:type="spellEnd"/>
            <w:r w:rsidRPr="0085259B">
              <w:rPr>
                <w:sz w:val="24"/>
                <w:szCs w:val="24"/>
              </w:rPr>
              <w:t>.</w:t>
            </w:r>
          </w:p>
        </w:tc>
        <w:tc>
          <w:tcPr>
            <w:tcW w:w="545" w:type="dxa"/>
          </w:tcPr>
          <w:p w14:paraId="492EDF9E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14:paraId="2645873E" w14:textId="77777777" w:rsidR="00CA5FDB" w:rsidRPr="0085259B" w:rsidRDefault="007C42C9" w:rsidP="00FC48F3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Вежба: Како очи помажу у опажању и координацији? Да ли верујемо својим очима?</w:t>
            </w:r>
          </w:p>
        </w:tc>
        <w:tc>
          <w:tcPr>
            <w:tcW w:w="567" w:type="dxa"/>
          </w:tcPr>
          <w:p w14:paraId="54621D01" w14:textId="77777777" w:rsidR="00CA5FDB" w:rsidRPr="0085259B" w:rsidRDefault="009B75A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</w:t>
            </w:r>
            <w:r w:rsidR="00CA5FDB" w:rsidRPr="0085259B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1843" w:type="dxa"/>
          </w:tcPr>
          <w:p w14:paraId="52FF9424" w14:textId="31842061" w:rsidR="00CA5FDB" w:rsidRPr="0085259B" w:rsidRDefault="00800A86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метода практичног и лабораторијског  рада</w:t>
            </w:r>
          </w:p>
        </w:tc>
        <w:tc>
          <w:tcPr>
            <w:tcW w:w="731" w:type="dxa"/>
          </w:tcPr>
          <w:p w14:paraId="73FA9B74" w14:textId="77777777" w:rsidR="00EA3726" w:rsidRPr="0085259B" w:rsidRDefault="00B8677F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1141B3" w:rsidRPr="0085259B">
              <w:rPr>
                <w:noProof/>
                <w:sz w:val="24"/>
                <w:szCs w:val="24"/>
              </w:rPr>
              <w:t>Р</w:t>
            </w:r>
          </w:p>
          <w:p w14:paraId="31E30EAF" w14:textId="33A249EB" w:rsidR="00CA5FDB" w:rsidRPr="0085259B" w:rsidRDefault="00B8677F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  <w:r w:rsidR="009B6C78" w:rsidRPr="0085259B">
              <w:rPr>
                <w:noProof/>
                <w:sz w:val="24"/>
                <w:szCs w:val="24"/>
              </w:rPr>
              <w:t>Р</w:t>
            </w:r>
          </w:p>
        </w:tc>
        <w:tc>
          <w:tcPr>
            <w:tcW w:w="1679" w:type="dxa"/>
          </w:tcPr>
          <w:p w14:paraId="6EB70EBC" w14:textId="36782C52" w:rsidR="00CA5FDB" w:rsidRPr="0085259B" w:rsidRDefault="00CA5FDB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Компетенција за учење </w:t>
            </w:r>
            <w:r w:rsidR="00DD6517" w:rsidRPr="0085259B">
              <w:rPr>
                <w:noProof/>
                <w:sz w:val="24"/>
                <w:szCs w:val="24"/>
              </w:rPr>
              <w:t xml:space="preserve"> Сарадња Комуникација</w:t>
            </w:r>
          </w:p>
          <w:p w14:paraId="7FBD4737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Решавање проблема </w:t>
            </w:r>
          </w:p>
        </w:tc>
        <w:tc>
          <w:tcPr>
            <w:tcW w:w="1134" w:type="dxa"/>
          </w:tcPr>
          <w:p w14:paraId="1B62122D" w14:textId="77777777" w:rsidR="00CA5FDB" w:rsidRPr="0085259B" w:rsidRDefault="00A97A4B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Ф,</w:t>
            </w:r>
            <w:r w:rsidR="00F2296F" w:rsidRPr="0085259B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358" w:type="dxa"/>
          </w:tcPr>
          <w:p w14:paraId="1C60124E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283FD5" w:rsidRPr="0085259B" w14:paraId="73E47352" w14:textId="77777777" w:rsidTr="00283FD5">
        <w:trPr>
          <w:trHeight w:val="204"/>
          <w:jc w:val="center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1EAEAF9" w14:textId="77777777" w:rsidR="00283FD5" w:rsidRPr="0085259B" w:rsidRDefault="00283FD5" w:rsidP="00283FD5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59" w:type="dxa"/>
          </w:tcPr>
          <w:p w14:paraId="55E473F3" w14:textId="77777777" w:rsidR="00283FD5" w:rsidRPr="0085259B" w:rsidRDefault="00283FD5" w:rsidP="00283FD5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 зашто жива бића реагују на дражи;</w:t>
            </w:r>
          </w:p>
          <w:p w14:paraId="384107E5" w14:textId="77777777" w:rsidR="00283FD5" w:rsidRPr="0085259B" w:rsidRDefault="00283FD5" w:rsidP="00283FD5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чула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45555B" w14:textId="31D8B522" w:rsidR="00283FD5" w:rsidRPr="0085259B" w:rsidRDefault="00283FD5" w:rsidP="00283FD5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доведе</w:t>
            </w:r>
            <w:proofErr w:type="spellEnd"/>
            <w:r w:rsidRPr="0085259B">
              <w:rPr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sz w:val="24"/>
                <w:szCs w:val="24"/>
              </w:rPr>
              <w:t>везу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чула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одговарајућим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органима</w:t>
            </w:r>
            <w:proofErr w:type="spellEnd"/>
            <w:r w:rsidRPr="0085259B">
              <w:rPr>
                <w:sz w:val="24"/>
                <w:szCs w:val="24"/>
              </w:rPr>
              <w:t>.</w:t>
            </w:r>
          </w:p>
        </w:tc>
        <w:tc>
          <w:tcPr>
            <w:tcW w:w="545" w:type="dxa"/>
          </w:tcPr>
          <w:p w14:paraId="6AE86A7C" w14:textId="61A9A421" w:rsidR="00283FD5" w:rsidRPr="0085259B" w:rsidRDefault="00283FD5" w:rsidP="00283FD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17.</w:t>
            </w:r>
          </w:p>
        </w:tc>
        <w:tc>
          <w:tcPr>
            <w:tcW w:w="2551" w:type="dxa"/>
          </w:tcPr>
          <w:p w14:paraId="7149FC7F" w14:textId="440A6A78" w:rsidR="00283FD5" w:rsidRPr="0085259B" w:rsidRDefault="00283FD5" w:rsidP="00283FD5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Утврђивање: Надражљивост</w:t>
            </w:r>
          </w:p>
        </w:tc>
        <w:tc>
          <w:tcPr>
            <w:tcW w:w="567" w:type="dxa"/>
          </w:tcPr>
          <w:p w14:paraId="3E68923E" w14:textId="5EA34752" w:rsidR="00283FD5" w:rsidRPr="0085259B" w:rsidRDefault="00283FD5" w:rsidP="00283FD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14:paraId="4CBF22F9" w14:textId="38F40ACD" w:rsidR="00283FD5" w:rsidRPr="0085259B" w:rsidRDefault="00283FD5" w:rsidP="00283FD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proofErr w:type="spellStart"/>
            <w:r w:rsidRPr="0085259B">
              <w:rPr>
                <w:sz w:val="24"/>
                <w:szCs w:val="24"/>
              </w:rPr>
              <w:t>Вербално-текстуална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монолошко-дијалошка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рад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тексту</w:t>
            </w:r>
            <w:proofErr w:type="spellEnd"/>
          </w:p>
        </w:tc>
        <w:tc>
          <w:tcPr>
            <w:tcW w:w="731" w:type="dxa"/>
          </w:tcPr>
          <w:p w14:paraId="054F378A" w14:textId="77777777" w:rsidR="00283FD5" w:rsidRPr="0085259B" w:rsidRDefault="00283FD5" w:rsidP="00283FD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5BAD8B1D" w14:textId="4B124D2C" w:rsidR="00283FD5" w:rsidRPr="0085259B" w:rsidRDefault="00283FD5" w:rsidP="00283FD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79" w:type="dxa"/>
          </w:tcPr>
          <w:p w14:paraId="182778FD" w14:textId="77777777" w:rsidR="00283FD5" w:rsidRPr="0085259B" w:rsidRDefault="00283FD5" w:rsidP="00283FD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3D5939E2" w14:textId="77777777" w:rsidR="00283FD5" w:rsidRPr="0085259B" w:rsidRDefault="00283FD5" w:rsidP="00283FD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Сарадњa</w:t>
            </w:r>
          </w:p>
          <w:p w14:paraId="2BBEBD84" w14:textId="230E60E1" w:rsidR="00283FD5" w:rsidRPr="0085259B" w:rsidRDefault="00283FD5" w:rsidP="00283FD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 Компетенција за учење</w:t>
            </w:r>
          </w:p>
        </w:tc>
        <w:tc>
          <w:tcPr>
            <w:tcW w:w="1134" w:type="dxa"/>
          </w:tcPr>
          <w:p w14:paraId="4F792C98" w14:textId="79A7600A" w:rsidR="00283FD5" w:rsidRPr="0085259B" w:rsidRDefault="00283FD5" w:rsidP="00283FD5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С, Б</w:t>
            </w:r>
          </w:p>
        </w:tc>
        <w:tc>
          <w:tcPr>
            <w:tcW w:w="1358" w:type="dxa"/>
          </w:tcPr>
          <w:p w14:paraId="76B0B389" w14:textId="77777777" w:rsidR="00283FD5" w:rsidRPr="0085259B" w:rsidRDefault="00283FD5" w:rsidP="00283FD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283FD5" w:rsidRPr="0085259B" w14:paraId="6B4F3EAF" w14:textId="77777777" w:rsidTr="00283FD5">
        <w:trPr>
          <w:trHeight w:val="3072"/>
          <w:jc w:val="center"/>
        </w:trPr>
        <w:tc>
          <w:tcPr>
            <w:tcW w:w="917" w:type="dxa"/>
            <w:textDirection w:val="btLr"/>
            <w:vAlign w:val="center"/>
          </w:tcPr>
          <w:p w14:paraId="233670C2" w14:textId="281F7B91" w:rsidR="00283FD5" w:rsidRPr="0085259B" w:rsidRDefault="00283FD5" w:rsidP="00283FD5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>
              <w:rPr>
                <w:rFonts w:eastAsia="Times New Roman"/>
                <w:b/>
                <w:sz w:val="24"/>
                <w:szCs w:val="24"/>
                <w:lang w:val="sr-Cyrl-CS"/>
              </w:rPr>
              <w:lastRenderedPageBreak/>
              <w:t xml:space="preserve">1. </w:t>
            </w: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 xml:space="preserve">Порекло и разноврсност </w:t>
            </w:r>
            <w:r>
              <w:rPr>
                <w:rFonts w:eastAsia="Times New Roman"/>
                <w:b/>
                <w:sz w:val="24"/>
                <w:szCs w:val="24"/>
                <w:lang w:val="sr-Cyrl-CS"/>
              </w:rPr>
              <w:t>живота</w:t>
            </w:r>
          </w:p>
        </w:tc>
        <w:tc>
          <w:tcPr>
            <w:tcW w:w="4559" w:type="dxa"/>
          </w:tcPr>
          <w:p w14:paraId="3EE18F8B" w14:textId="77777777" w:rsidR="00283FD5" w:rsidRPr="0085259B" w:rsidRDefault="00283FD5" w:rsidP="00283FD5">
            <w:pPr>
              <w:pStyle w:val="tabela"/>
              <w:numPr>
                <w:ilvl w:val="0"/>
                <w:numId w:val="9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направи разлику између кретања и покретљивости;</w:t>
            </w:r>
          </w:p>
          <w:p w14:paraId="6E4C9AAA" w14:textId="77777777" w:rsidR="00283FD5" w:rsidRPr="0085259B" w:rsidRDefault="00283FD5" w:rsidP="00283FD5">
            <w:pPr>
              <w:pStyle w:val="tabela"/>
              <w:numPr>
                <w:ilvl w:val="0"/>
                <w:numId w:val="9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идентификује кости и мишиће као органе за кретање;</w:t>
            </w:r>
          </w:p>
          <w:p w14:paraId="0BD65D6D" w14:textId="77777777" w:rsidR="00283FD5" w:rsidRPr="0085259B" w:rsidRDefault="00283FD5" w:rsidP="00283FD5">
            <w:pPr>
              <w:pStyle w:val="tabela"/>
              <w:numPr>
                <w:ilvl w:val="0"/>
                <w:numId w:val="9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доведе у везу начин кретања са средином у којој организам живи.</w:t>
            </w:r>
          </w:p>
          <w:p w14:paraId="7A907CFE" w14:textId="77777777" w:rsidR="00283FD5" w:rsidRPr="00C52FB5" w:rsidRDefault="00283FD5" w:rsidP="00283FD5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</w:p>
        </w:tc>
        <w:tc>
          <w:tcPr>
            <w:tcW w:w="545" w:type="dxa"/>
          </w:tcPr>
          <w:p w14:paraId="14181729" w14:textId="39CAE734" w:rsidR="00283FD5" w:rsidRPr="0085259B" w:rsidRDefault="00283FD5" w:rsidP="00283FD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18.</w:t>
            </w:r>
          </w:p>
        </w:tc>
        <w:tc>
          <w:tcPr>
            <w:tcW w:w="2551" w:type="dxa"/>
          </w:tcPr>
          <w:p w14:paraId="7B3D2F2C" w14:textId="3814901B" w:rsidR="00283FD5" w:rsidRPr="0085259B" w:rsidRDefault="00283FD5" w:rsidP="00283FD5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Покретљивост и кретање</w:t>
            </w:r>
          </w:p>
        </w:tc>
        <w:tc>
          <w:tcPr>
            <w:tcW w:w="567" w:type="dxa"/>
          </w:tcPr>
          <w:p w14:paraId="75479C6C" w14:textId="07E929F6" w:rsidR="00283FD5" w:rsidRPr="0085259B" w:rsidRDefault="00283FD5" w:rsidP="00283FD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5748DBBC" w14:textId="16FB8727" w:rsidR="00283FD5" w:rsidRPr="0085259B" w:rsidRDefault="00283FD5" w:rsidP="00283FD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1" w:type="dxa"/>
          </w:tcPr>
          <w:p w14:paraId="4A7CB344" w14:textId="77777777" w:rsidR="00283FD5" w:rsidRPr="0085259B" w:rsidRDefault="00283FD5" w:rsidP="00283FD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2122A8EB" w14:textId="2CF61836" w:rsidR="00283FD5" w:rsidRPr="0085259B" w:rsidRDefault="00283FD5" w:rsidP="00283FD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ИР</w:t>
            </w:r>
          </w:p>
        </w:tc>
        <w:tc>
          <w:tcPr>
            <w:tcW w:w="1679" w:type="dxa"/>
          </w:tcPr>
          <w:p w14:paraId="49B70F3F" w14:textId="780BA7A8" w:rsidR="00283FD5" w:rsidRPr="0085259B" w:rsidRDefault="00283FD5" w:rsidP="00283FD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134" w:type="dxa"/>
          </w:tcPr>
          <w:p w14:paraId="0ED0AF7E" w14:textId="722BC247" w:rsidR="00283FD5" w:rsidRPr="0085259B" w:rsidRDefault="00283FD5" w:rsidP="00283FD5">
            <w:pPr>
              <w:ind w:right="157"/>
              <w:rPr>
                <w:sz w:val="24"/>
                <w:szCs w:val="24"/>
              </w:rPr>
            </w:pPr>
            <w:r w:rsidRPr="0085259B">
              <w:rPr>
                <w:rFonts w:eastAsia="Times New Roman"/>
                <w:sz w:val="24"/>
                <w:szCs w:val="24"/>
              </w:rPr>
              <w:t>СОН, Ф, Б</w:t>
            </w:r>
          </w:p>
        </w:tc>
        <w:tc>
          <w:tcPr>
            <w:tcW w:w="1358" w:type="dxa"/>
          </w:tcPr>
          <w:p w14:paraId="76E932D0" w14:textId="77777777" w:rsidR="00283FD5" w:rsidRPr="0085259B" w:rsidRDefault="00283FD5" w:rsidP="00283FD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</w:tbl>
    <w:p w14:paraId="0E9A99B9" w14:textId="77777777" w:rsidR="00A008C7" w:rsidRDefault="00A008C7" w:rsidP="00CA5FDB">
      <w:pPr>
        <w:tabs>
          <w:tab w:val="right" w:pos="12960"/>
        </w:tabs>
        <w:rPr>
          <w:sz w:val="24"/>
          <w:szCs w:val="24"/>
          <w:lang w:val="sr-Cyrl-RS"/>
        </w:rPr>
      </w:pPr>
    </w:p>
    <w:p w14:paraId="46E78D0F" w14:textId="1815924F" w:rsidR="00CA5FDB" w:rsidRPr="0085259B" w:rsidRDefault="00CA5FDB" w:rsidP="00CA5FDB">
      <w:pPr>
        <w:tabs>
          <w:tab w:val="right" w:pos="12960"/>
        </w:tabs>
        <w:rPr>
          <w:sz w:val="24"/>
          <w:szCs w:val="24"/>
        </w:rPr>
      </w:pPr>
      <w:proofErr w:type="spellStart"/>
      <w:r w:rsidRPr="0085259B">
        <w:rPr>
          <w:sz w:val="24"/>
          <w:szCs w:val="24"/>
        </w:rPr>
        <w:t>Датум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предаје</w:t>
      </w:r>
      <w:proofErr w:type="spellEnd"/>
      <w:r w:rsidRPr="0085259B">
        <w:rPr>
          <w:sz w:val="24"/>
          <w:szCs w:val="24"/>
        </w:rPr>
        <w:t>:_________________</w:t>
      </w:r>
      <w:r w:rsidRPr="0085259B">
        <w:rPr>
          <w:sz w:val="24"/>
          <w:szCs w:val="24"/>
        </w:rPr>
        <w:tab/>
      </w:r>
      <w:proofErr w:type="spellStart"/>
      <w:r w:rsidRPr="0085259B">
        <w:rPr>
          <w:sz w:val="24"/>
          <w:szCs w:val="24"/>
        </w:rPr>
        <w:t>Предметни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наставник</w:t>
      </w:r>
      <w:proofErr w:type="spellEnd"/>
      <w:r w:rsidRPr="0085259B">
        <w:rPr>
          <w:sz w:val="24"/>
          <w:szCs w:val="24"/>
        </w:rPr>
        <w:t>:________________________________________</w:t>
      </w:r>
    </w:p>
    <w:p w14:paraId="4C82DC71" w14:textId="77777777" w:rsidR="00313BE9" w:rsidRDefault="00313BE9">
      <w:pPr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br w:type="page"/>
      </w:r>
    </w:p>
    <w:p w14:paraId="3C1B5476" w14:textId="34DAE4A8" w:rsidR="00CA5FDB" w:rsidRPr="0085259B" w:rsidRDefault="00CA5FDB" w:rsidP="00CA5FDB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7F840ECD" w14:textId="7FC25DDE" w:rsidR="00CA5FDB" w:rsidRPr="0085259B" w:rsidRDefault="007C42C9" w:rsidP="00CA5FDB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 xml:space="preserve">Школска година  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/202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.</w:t>
      </w:r>
    </w:p>
    <w:p w14:paraId="0838C9CF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85259B">
        <w:rPr>
          <w:rFonts w:eastAsia="Times New Roman"/>
          <w:spacing w:val="20"/>
          <w:sz w:val="24"/>
          <w:szCs w:val="24"/>
        </w:rPr>
        <w:t>Биологија</w:t>
      </w:r>
      <w:proofErr w:type="spellEnd"/>
    </w:p>
    <w:p w14:paraId="05A2BD14" w14:textId="77777777" w:rsidR="00CA5FDB" w:rsidRPr="0085259B" w:rsidRDefault="007C42C9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Годишњи фонд часова: 72</w:t>
      </w:r>
    </w:p>
    <w:p w14:paraId="4F3C688E" w14:textId="77777777" w:rsidR="00CA5FDB" w:rsidRPr="0085259B" w:rsidRDefault="00CA5FDB" w:rsidP="00CA5FDB">
      <w:pPr>
        <w:spacing w:after="0" w:line="240" w:lineRule="auto"/>
        <w:rPr>
          <w:rFonts w:eastAsia="Times New Roman"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Недељни фонд часова: 2</w:t>
      </w:r>
    </w:p>
    <w:p w14:paraId="5B83E394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4680"/>
        <w:gridCol w:w="450"/>
        <w:gridCol w:w="2401"/>
        <w:gridCol w:w="567"/>
        <w:gridCol w:w="1843"/>
        <w:gridCol w:w="737"/>
        <w:gridCol w:w="1652"/>
        <w:gridCol w:w="1183"/>
        <w:gridCol w:w="1330"/>
      </w:tblGrid>
      <w:tr w:rsidR="00CA5FDB" w:rsidRPr="0085259B" w14:paraId="439B08FC" w14:textId="77777777" w:rsidTr="00CA5FD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6DBE965B" w14:textId="77777777" w:rsidR="00CA5FDB" w:rsidRPr="0085259B" w:rsidRDefault="00CA5FDB" w:rsidP="00CA5FDB">
            <w:pPr>
              <w:ind w:right="-170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  <w:t>Месец: НОВЕМБАР</w:t>
            </w:r>
          </w:p>
        </w:tc>
      </w:tr>
      <w:tr w:rsidR="00CA5FDB" w:rsidRPr="00C52FB5" w14:paraId="57BC43A7" w14:textId="77777777" w:rsidTr="000B442F">
        <w:trPr>
          <w:cantSplit/>
          <w:trHeight w:val="1263"/>
          <w:jc w:val="center"/>
        </w:trPr>
        <w:tc>
          <w:tcPr>
            <w:tcW w:w="805" w:type="dxa"/>
            <w:shd w:val="clear" w:color="auto" w:fill="F2F2F2" w:themeFill="background1" w:themeFillShade="F2"/>
            <w:textDirection w:val="btLr"/>
            <w:vAlign w:val="bottom"/>
          </w:tcPr>
          <w:p w14:paraId="2DB482FD" w14:textId="77777777" w:rsidR="00CA5FDB" w:rsidRPr="000B442F" w:rsidRDefault="00CA5FDB" w:rsidP="00CA5FDB">
            <w:pPr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0111FCC7" w14:textId="77777777" w:rsidR="00CA5FDB" w:rsidRPr="000B442F" w:rsidRDefault="00CA5FDB" w:rsidP="00CA5FDB">
            <w:pPr>
              <w:ind w:left="-106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A1B221B" w14:textId="77777777" w:rsidR="00CA5FDB" w:rsidRPr="000B442F" w:rsidRDefault="00CA5FDB" w:rsidP="00CA5FDB">
            <w:pPr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6DF8280B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64252937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Назив наставне </w:t>
            </w:r>
          </w:p>
          <w:p w14:paraId="00AB04EA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E847FF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91EC3F3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C501D11" w14:textId="77777777" w:rsidR="00CA5FDB" w:rsidRPr="000B442F" w:rsidRDefault="00CA5FDB" w:rsidP="00CA5FDB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7877DC34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2947BE96" w14:textId="77777777" w:rsidR="00CA5FDB" w:rsidRPr="000B442F" w:rsidRDefault="00CA5FDB" w:rsidP="00CA5FDB">
            <w:pPr>
              <w:ind w:left="-90"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0675889" w14:textId="77777777" w:rsidR="00CA5FDB" w:rsidRPr="000B442F" w:rsidRDefault="00CA5FDB" w:rsidP="00CA5FDB">
            <w:pPr>
              <w:ind w:left="-272" w:right="-17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283FD5" w:rsidRPr="0085259B" w14:paraId="286DD518" w14:textId="77777777" w:rsidTr="000B442F">
        <w:trPr>
          <w:trHeight w:val="26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571A5D48" w14:textId="3FDA7795" w:rsidR="00283FD5" w:rsidRPr="0085259B" w:rsidRDefault="00283FD5" w:rsidP="002A1A8F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1. Порекло и разноврсност живота</w:t>
            </w:r>
          </w:p>
        </w:tc>
        <w:tc>
          <w:tcPr>
            <w:tcW w:w="4680" w:type="dxa"/>
          </w:tcPr>
          <w:p w14:paraId="29796C79" w14:textId="77777777" w:rsidR="00283FD5" w:rsidRPr="0085259B" w:rsidRDefault="00283FD5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изведе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једноставну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лабораторијску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вежбу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32432537" w14:textId="77777777" w:rsidR="00283FD5" w:rsidRPr="0085259B" w:rsidRDefault="00283FD5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утицај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светлости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покретање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биљака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54F77EDA" w14:textId="77777777" w:rsidR="00283FD5" w:rsidRPr="0085259B" w:rsidRDefault="00283FD5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прикупља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35CA632A" w14:textId="77777777" w:rsidR="00283FD5" w:rsidRPr="0085259B" w:rsidRDefault="00283FD5" w:rsidP="0006046D">
            <w:pPr>
              <w:pStyle w:val="tabela"/>
              <w:numPr>
                <w:ilvl w:val="0"/>
                <w:numId w:val="9"/>
              </w:numPr>
              <w:spacing w:before="0" w:line="240" w:lineRule="auto"/>
              <w:ind w:left="318" w:right="-105"/>
              <w:rPr>
                <w:b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доноси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закључке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основу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прикупљених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података</w:t>
            </w:r>
            <w:proofErr w:type="spellEnd"/>
            <w:r w:rsidRPr="0085259B">
              <w:rPr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B004D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19.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14:paraId="48574CBC" w14:textId="77777777" w:rsidR="00283FD5" w:rsidRPr="0085259B" w:rsidRDefault="00283FD5" w:rsidP="00FC48F3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Вежба: Кретање биљке према светлу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279C11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ЛВ</w:t>
            </w:r>
          </w:p>
        </w:tc>
        <w:tc>
          <w:tcPr>
            <w:tcW w:w="1843" w:type="dxa"/>
          </w:tcPr>
          <w:p w14:paraId="029B14DE" w14:textId="3750B8AB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метода практичног и лабораторијског  рада</w:t>
            </w:r>
          </w:p>
        </w:tc>
        <w:tc>
          <w:tcPr>
            <w:tcW w:w="737" w:type="dxa"/>
          </w:tcPr>
          <w:p w14:paraId="182FEC16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127C3037" w14:textId="0180B7F1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ГР</w:t>
            </w:r>
          </w:p>
        </w:tc>
        <w:tc>
          <w:tcPr>
            <w:tcW w:w="1652" w:type="dxa"/>
          </w:tcPr>
          <w:p w14:paraId="784A5A59" w14:textId="77777777" w:rsidR="00283FD5" w:rsidRPr="0085259B" w:rsidRDefault="00283FD5" w:rsidP="00CA5FDB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</w:p>
          <w:p w14:paraId="41525DDD" w14:textId="2AB18BBB" w:rsidR="00283FD5" w:rsidRPr="0085259B" w:rsidRDefault="00283FD5" w:rsidP="00CA5FDB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  <w:p w14:paraId="0FE7B464" w14:textId="57790B3B" w:rsidR="00283FD5" w:rsidRPr="0085259B" w:rsidRDefault="00283FD5" w:rsidP="00CA5FDB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</w:p>
          <w:p w14:paraId="47001048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Решавање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проблема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687D7D95" w14:textId="77777777" w:rsidR="00283FD5" w:rsidRPr="0085259B" w:rsidRDefault="00283FD5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Ф, Б</w:t>
            </w:r>
          </w:p>
        </w:tc>
        <w:tc>
          <w:tcPr>
            <w:tcW w:w="1330" w:type="dxa"/>
          </w:tcPr>
          <w:p w14:paraId="3147BEC2" w14:textId="77777777" w:rsidR="00283FD5" w:rsidRPr="0085259B" w:rsidRDefault="00283FD5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283FD5" w:rsidRPr="0085259B" w14:paraId="16C8D34F" w14:textId="77777777" w:rsidTr="000B442F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1894D18A" w14:textId="08C31A74" w:rsidR="00283FD5" w:rsidRPr="0085259B" w:rsidRDefault="00283FD5" w:rsidP="002A1A8F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680" w:type="dxa"/>
          </w:tcPr>
          <w:p w14:paraId="20374A1D" w14:textId="0473EA56" w:rsidR="00283FD5" w:rsidRPr="0085259B" w:rsidRDefault="00283FD5" w:rsidP="009122B8">
            <w:pPr>
              <w:pStyle w:val="tabela"/>
              <w:spacing w:before="0" w:line="240" w:lineRule="auto"/>
              <w:ind w:left="0" w:right="-102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– </w:t>
            </w:r>
            <w:r w:rsidRPr="0085259B">
              <w:rPr>
                <w:sz w:val="24"/>
                <w:szCs w:val="24"/>
                <w:lang w:val="sr-Cyrl-CS"/>
              </w:rPr>
              <w:t>објасни кретање животиња на копну;</w:t>
            </w:r>
          </w:p>
          <w:p w14:paraId="0423101B" w14:textId="77777777" w:rsidR="00283FD5" w:rsidRPr="0085259B" w:rsidRDefault="00283FD5" w:rsidP="0006046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482" w:right="-102" w:hanging="425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објасни кретање животиња у води;</w:t>
            </w:r>
          </w:p>
          <w:p w14:paraId="502D9FEB" w14:textId="77777777" w:rsidR="00283FD5" w:rsidRPr="0085259B" w:rsidRDefault="00283FD5" w:rsidP="0006046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482" w:right="-102" w:hanging="425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sz w:val="24"/>
                <w:szCs w:val="24"/>
              </w:rPr>
              <w:t xml:space="preserve">  </w:t>
            </w:r>
            <w:proofErr w:type="spellStart"/>
            <w:r w:rsidRPr="0085259B">
              <w:rPr>
                <w:sz w:val="24"/>
                <w:szCs w:val="24"/>
              </w:rPr>
              <w:t>покретљивост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биљака</w:t>
            </w:r>
            <w:proofErr w:type="spellEnd"/>
            <w:r w:rsidRPr="0085259B">
              <w:rPr>
                <w:sz w:val="24"/>
                <w:szCs w:val="24"/>
              </w:rPr>
              <w:t>.</w:t>
            </w:r>
          </w:p>
          <w:p w14:paraId="015CD87C" w14:textId="77777777" w:rsidR="00283FD5" w:rsidRPr="0085259B" w:rsidRDefault="00283FD5" w:rsidP="00BD5BB3">
            <w:pPr>
              <w:pStyle w:val="tabela"/>
              <w:spacing w:before="0" w:line="240" w:lineRule="auto"/>
              <w:ind w:left="0" w:right="-102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C5EA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20.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14:paraId="605A9D0A" w14:textId="77777777" w:rsidR="00283FD5" w:rsidRPr="0085259B" w:rsidRDefault="00283FD5" w:rsidP="00FC48F3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Утврђивање: Покретљивост и кретање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4777AE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14:paraId="43C70908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proofErr w:type="spellStart"/>
            <w:r w:rsidRPr="0085259B">
              <w:rPr>
                <w:sz w:val="24"/>
                <w:szCs w:val="24"/>
              </w:rPr>
              <w:t>вербално-текстуална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мапа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ума</w:t>
            </w:r>
            <w:proofErr w:type="spellEnd"/>
          </w:p>
        </w:tc>
        <w:tc>
          <w:tcPr>
            <w:tcW w:w="737" w:type="dxa"/>
          </w:tcPr>
          <w:p w14:paraId="366B3A21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45B241EF" w14:textId="4AA1C4A7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ГР</w:t>
            </w:r>
          </w:p>
        </w:tc>
        <w:tc>
          <w:tcPr>
            <w:tcW w:w="1652" w:type="dxa"/>
          </w:tcPr>
          <w:p w14:paraId="62985958" w14:textId="74221F77" w:rsidR="00283FD5" w:rsidRPr="0085259B" w:rsidRDefault="00283FD5" w:rsidP="009C4847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09A877EA" w14:textId="5C1DFF1B" w:rsidR="00283FD5" w:rsidRPr="0085259B" w:rsidRDefault="00283FD5" w:rsidP="009C4847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</w:t>
            </w:r>
          </w:p>
          <w:p w14:paraId="610ADFCD" w14:textId="77777777" w:rsidR="00283FD5" w:rsidRPr="0085259B" w:rsidRDefault="00283FD5" w:rsidP="009C4847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 Компетенција за учење</w:t>
            </w:r>
          </w:p>
          <w:p w14:paraId="1F0CF18D" w14:textId="793898C1" w:rsidR="00283FD5" w:rsidRPr="0085259B" w:rsidRDefault="00283FD5" w:rsidP="009C4847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Естетичка компетенција</w:t>
            </w:r>
          </w:p>
        </w:tc>
        <w:tc>
          <w:tcPr>
            <w:tcW w:w="1183" w:type="dxa"/>
          </w:tcPr>
          <w:p w14:paraId="4E9B61C6" w14:textId="77777777" w:rsidR="00283FD5" w:rsidRPr="0085259B" w:rsidRDefault="00283FD5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Ф, С, Б, Л</w:t>
            </w:r>
          </w:p>
        </w:tc>
        <w:tc>
          <w:tcPr>
            <w:tcW w:w="1330" w:type="dxa"/>
          </w:tcPr>
          <w:p w14:paraId="3A02C192" w14:textId="77777777" w:rsidR="00283FD5" w:rsidRPr="0085259B" w:rsidRDefault="00283FD5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283FD5" w:rsidRPr="0085259B" w14:paraId="721FF247" w14:textId="77777777" w:rsidTr="000B442F">
        <w:trPr>
          <w:cantSplit/>
          <w:trHeight w:val="372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315F4C4D" w14:textId="77777777" w:rsidR="00283FD5" w:rsidRPr="0085259B" w:rsidRDefault="00283FD5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680" w:type="dxa"/>
          </w:tcPr>
          <w:p w14:paraId="2FFEEE34" w14:textId="77777777" w:rsidR="00283FD5" w:rsidRPr="0085259B" w:rsidRDefault="00283FD5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направи разлику између бесполног и полног размножавања;</w:t>
            </w:r>
          </w:p>
          <w:p w14:paraId="62051EA0" w14:textId="77777777" w:rsidR="00283FD5" w:rsidRPr="0085259B" w:rsidRDefault="00283FD5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размножавања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74C2E1" w14:textId="77777777" w:rsidR="00283FD5" w:rsidRPr="0085259B" w:rsidRDefault="00283FD5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начине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бесполног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размножавања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живих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бића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1B04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21.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14:paraId="34CA23DF" w14:textId="77777777" w:rsidR="00283FD5" w:rsidRPr="0085259B" w:rsidRDefault="00283FD5" w:rsidP="00FC48F3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Бесполно размножавање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CEFD6D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24DD0927" w14:textId="2EC94E37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рад на тексту</w:t>
            </w:r>
          </w:p>
        </w:tc>
        <w:tc>
          <w:tcPr>
            <w:tcW w:w="737" w:type="dxa"/>
          </w:tcPr>
          <w:p w14:paraId="3236EC9D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4EB4ECBE" w14:textId="002008CC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РП</w:t>
            </w:r>
          </w:p>
          <w:p w14:paraId="0DEB0B1F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164C6D" w14:textId="0B4929CA" w:rsidR="00283FD5" w:rsidRPr="0085259B" w:rsidRDefault="00283FD5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2B7EB2DD" w14:textId="10D4DFA9" w:rsidR="00283FD5" w:rsidRPr="0085259B" w:rsidRDefault="00283FD5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 Сарадња</w:t>
            </w:r>
          </w:p>
        </w:tc>
        <w:tc>
          <w:tcPr>
            <w:tcW w:w="1183" w:type="dxa"/>
          </w:tcPr>
          <w:p w14:paraId="36A083C7" w14:textId="77777777" w:rsidR="00283FD5" w:rsidRPr="0085259B" w:rsidRDefault="00283FD5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С</w:t>
            </w:r>
          </w:p>
        </w:tc>
        <w:tc>
          <w:tcPr>
            <w:tcW w:w="1330" w:type="dxa"/>
          </w:tcPr>
          <w:p w14:paraId="46EC4BAC" w14:textId="77777777" w:rsidR="00283FD5" w:rsidRPr="0085259B" w:rsidRDefault="00283FD5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283FD5" w:rsidRPr="0085259B" w14:paraId="06050054" w14:textId="77777777" w:rsidTr="000B442F">
        <w:trPr>
          <w:cantSplit/>
          <w:trHeight w:val="32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4E9E841B" w14:textId="77777777" w:rsidR="00283FD5" w:rsidRPr="0085259B" w:rsidRDefault="00283FD5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680" w:type="dxa"/>
          </w:tcPr>
          <w:p w14:paraId="323ED275" w14:textId="77777777" w:rsidR="00283FD5" w:rsidRPr="0085259B" w:rsidRDefault="00283FD5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именује полне ћелије и полне жлезде;</w:t>
            </w:r>
          </w:p>
          <w:p w14:paraId="2F1C9365" w14:textId="77777777" w:rsidR="00283FD5" w:rsidRPr="0085259B" w:rsidRDefault="00283FD5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разликује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врсте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оплођења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4F48B4" w14:textId="77777777" w:rsidR="00283FD5" w:rsidRPr="0085259B" w:rsidRDefault="00283FD5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везу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полним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размножаваљем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биљака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A51860" w14:textId="77777777" w:rsidR="00283FD5" w:rsidRPr="0085259B" w:rsidRDefault="00283FD5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именује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мушки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женски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505CD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22.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14:paraId="77DC44AA" w14:textId="77777777" w:rsidR="00283FD5" w:rsidRPr="0085259B" w:rsidRDefault="00283FD5" w:rsidP="00FC48F3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Полно размножавање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431AA1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2161697B" w14:textId="7BCA6281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рад на тексту</w:t>
            </w:r>
          </w:p>
        </w:tc>
        <w:tc>
          <w:tcPr>
            <w:tcW w:w="737" w:type="dxa"/>
          </w:tcPr>
          <w:p w14:paraId="4618E405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3118691A" w14:textId="1DC5BE0E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РП</w:t>
            </w:r>
          </w:p>
        </w:tc>
        <w:tc>
          <w:tcPr>
            <w:tcW w:w="1652" w:type="dxa"/>
          </w:tcPr>
          <w:p w14:paraId="1084E6FC" w14:textId="5E8017FC" w:rsidR="00283FD5" w:rsidRPr="0085259B" w:rsidRDefault="00283FD5" w:rsidP="002B757A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 Комуникација Сарадња</w:t>
            </w:r>
          </w:p>
        </w:tc>
        <w:tc>
          <w:tcPr>
            <w:tcW w:w="1183" w:type="dxa"/>
          </w:tcPr>
          <w:p w14:paraId="559E1189" w14:textId="77777777" w:rsidR="00283FD5" w:rsidRPr="0085259B" w:rsidRDefault="00283FD5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С</w:t>
            </w:r>
          </w:p>
        </w:tc>
        <w:tc>
          <w:tcPr>
            <w:tcW w:w="1330" w:type="dxa"/>
          </w:tcPr>
          <w:p w14:paraId="2C139341" w14:textId="77777777" w:rsidR="00283FD5" w:rsidRPr="0085259B" w:rsidRDefault="00283FD5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283FD5" w:rsidRPr="0085259B" w14:paraId="623C84BB" w14:textId="77777777" w:rsidTr="000B442F">
        <w:trPr>
          <w:cantSplit/>
          <w:trHeight w:val="240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08EA5695" w14:textId="77777777" w:rsidR="00283FD5" w:rsidRPr="0085259B" w:rsidRDefault="00283FD5" w:rsidP="007C42C9">
            <w:pPr>
              <w:ind w:left="113" w:right="-108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680" w:type="dxa"/>
          </w:tcPr>
          <w:p w14:paraId="21085139" w14:textId="77777777" w:rsidR="00283FD5" w:rsidRPr="0085259B" w:rsidRDefault="00283FD5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изведе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једноставну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лабораторијску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вежбу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5720A8EF" w14:textId="77777777" w:rsidR="00283FD5" w:rsidRPr="0085259B" w:rsidRDefault="00283FD5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савлада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технике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вегетативног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размножавања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помоћу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грана</w:t>
            </w:r>
            <w:proofErr w:type="spellEnd"/>
            <w:r w:rsidRPr="0085259B">
              <w:rPr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sz w:val="24"/>
                <w:szCs w:val="24"/>
              </w:rPr>
              <w:t>листа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1AFDBFA1" w14:textId="77777777" w:rsidR="00283FD5" w:rsidRPr="0085259B" w:rsidRDefault="00283FD5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прикупља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13AD3F0F" w14:textId="77777777" w:rsidR="00283FD5" w:rsidRPr="0085259B" w:rsidRDefault="00283FD5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закључке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E56F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23.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14:paraId="0566BC01" w14:textId="77777777" w:rsidR="00283FD5" w:rsidRPr="0085259B" w:rsidRDefault="00283FD5" w:rsidP="00FC48F3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Вежба: Вегетативно размножавање биљака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471C66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ЛВ</w:t>
            </w:r>
          </w:p>
        </w:tc>
        <w:tc>
          <w:tcPr>
            <w:tcW w:w="1843" w:type="dxa"/>
          </w:tcPr>
          <w:p w14:paraId="30194B13" w14:textId="1E31D67E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метода практичног и лабораторијског  рада, рад са ИКТ технологијама</w:t>
            </w:r>
          </w:p>
        </w:tc>
        <w:tc>
          <w:tcPr>
            <w:tcW w:w="737" w:type="dxa"/>
          </w:tcPr>
          <w:p w14:paraId="5561DF75" w14:textId="43F071DA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 ИР</w:t>
            </w:r>
          </w:p>
        </w:tc>
        <w:tc>
          <w:tcPr>
            <w:tcW w:w="1652" w:type="dxa"/>
          </w:tcPr>
          <w:p w14:paraId="033883D4" w14:textId="77777777" w:rsidR="00283FD5" w:rsidRPr="0085259B" w:rsidRDefault="00283FD5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Компетенција за учење </w:t>
            </w:r>
          </w:p>
          <w:p w14:paraId="19C59C15" w14:textId="2C7AEF3B" w:rsidR="00283FD5" w:rsidRPr="0085259B" w:rsidRDefault="00283FD5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</w:t>
            </w:r>
          </w:p>
          <w:p w14:paraId="75C28BF2" w14:textId="437FB6D4" w:rsidR="00283FD5" w:rsidRPr="0085259B" w:rsidRDefault="00283FD5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</w:t>
            </w:r>
          </w:p>
          <w:p w14:paraId="26D9B3BC" w14:textId="1595BCDC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 Дигитална компетенција</w:t>
            </w:r>
          </w:p>
        </w:tc>
        <w:tc>
          <w:tcPr>
            <w:tcW w:w="1183" w:type="dxa"/>
          </w:tcPr>
          <w:p w14:paraId="08D0F2D7" w14:textId="77777777" w:rsidR="00283FD5" w:rsidRPr="0085259B" w:rsidRDefault="00283FD5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Б, ИНФ</w:t>
            </w:r>
          </w:p>
        </w:tc>
        <w:tc>
          <w:tcPr>
            <w:tcW w:w="1330" w:type="dxa"/>
          </w:tcPr>
          <w:p w14:paraId="5300D6C7" w14:textId="77777777" w:rsidR="00283FD5" w:rsidRPr="0085259B" w:rsidRDefault="00283FD5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283FD5" w:rsidRPr="0085259B" w14:paraId="0AA1428A" w14:textId="77777777" w:rsidTr="000B442F">
        <w:trPr>
          <w:cantSplit/>
          <w:trHeight w:val="20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46BCDE1D" w14:textId="77777777" w:rsidR="00283FD5" w:rsidRPr="0085259B" w:rsidRDefault="00283FD5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680" w:type="dxa"/>
          </w:tcPr>
          <w:p w14:paraId="56A1D2C1" w14:textId="77777777" w:rsidR="00283FD5" w:rsidRPr="0085259B" w:rsidRDefault="00283FD5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изведе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једноставну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лабораторијску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вежбу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191F1640" w14:textId="77777777" w:rsidR="00283FD5" w:rsidRPr="0085259B" w:rsidRDefault="00283FD5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размножавање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помоћу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спора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58A54A73" w14:textId="77777777" w:rsidR="00283FD5" w:rsidRPr="0085259B" w:rsidRDefault="00283FD5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прикупља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5825F644" w14:textId="77777777" w:rsidR="00283FD5" w:rsidRPr="0085259B" w:rsidRDefault="00283FD5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закључке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7C66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24.</w:t>
            </w:r>
          </w:p>
        </w:tc>
        <w:tc>
          <w:tcPr>
            <w:tcW w:w="2401" w:type="dxa"/>
          </w:tcPr>
          <w:p w14:paraId="27622BE6" w14:textId="77777777" w:rsidR="00283FD5" w:rsidRPr="0085259B" w:rsidRDefault="00283FD5" w:rsidP="00FC48F3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Вежба: Буђав 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3ADE08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ЛВ</w:t>
            </w:r>
          </w:p>
        </w:tc>
        <w:tc>
          <w:tcPr>
            <w:tcW w:w="1843" w:type="dxa"/>
          </w:tcPr>
          <w:p w14:paraId="7964E40B" w14:textId="371CBCD9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метода практичног и лабораторијског рада</w:t>
            </w:r>
          </w:p>
        </w:tc>
        <w:tc>
          <w:tcPr>
            <w:tcW w:w="737" w:type="dxa"/>
          </w:tcPr>
          <w:p w14:paraId="79B42B4F" w14:textId="77777777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2E8D860A" w14:textId="0FEE6964" w:rsidR="00283FD5" w:rsidRPr="0085259B" w:rsidRDefault="00283FD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ГР</w:t>
            </w:r>
          </w:p>
        </w:tc>
        <w:tc>
          <w:tcPr>
            <w:tcW w:w="1652" w:type="dxa"/>
          </w:tcPr>
          <w:p w14:paraId="4786B6C1" w14:textId="77777777" w:rsidR="00283FD5" w:rsidRPr="0085259B" w:rsidRDefault="00283FD5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0B80FF4C" w14:textId="77777777" w:rsidR="00283FD5" w:rsidRPr="0085259B" w:rsidRDefault="00283FD5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проблемa Комуникација</w:t>
            </w:r>
          </w:p>
          <w:p w14:paraId="065BF3D8" w14:textId="4FD59BDB" w:rsidR="00283FD5" w:rsidRPr="0085259B" w:rsidRDefault="00283FD5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 Естетичка компетенција</w:t>
            </w:r>
          </w:p>
        </w:tc>
        <w:tc>
          <w:tcPr>
            <w:tcW w:w="1183" w:type="dxa"/>
          </w:tcPr>
          <w:p w14:paraId="10A66084" w14:textId="77777777" w:rsidR="00283FD5" w:rsidRPr="0085259B" w:rsidRDefault="00283FD5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 xml:space="preserve">Б, Л </w:t>
            </w:r>
          </w:p>
          <w:p w14:paraId="59D16086" w14:textId="77777777" w:rsidR="00283FD5" w:rsidRPr="0085259B" w:rsidRDefault="00283FD5" w:rsidP="00CA5FDB">
            <w:pPr>
              <w:ind w:right="157"/>
              <w:rPr>
                <w:sz w:val="24"/>
                <w:szCs w:val="24"/>
              </w:rPr>
            </w:pPr>
          </w:p>
          <w:p w14:paraId="5070D3D7" w14:textId="77777777" w:rsidR="00283FD5" w:rsidRPr="0085259B" w:rsidRDefault="00283FD5" w:rsidP="00CA5FDB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137BACCF" w14:textId="77777777" w:rsidR="00283FD5" w:rsidRPr="0085259B" w:rsidRDefault="00283FD5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0B442F" w:rsidRPr="0085259B" w14:paraId="703766F4" w14:textId="77777777" w:rsidTr="000B442F">
        <w:trPr>
          <w:cantSplit/>
          <w:trHeight w:val="204"/>
          <w:jc w:val="center"/>
        </w:trPr>
        <w:tc>
          <w:tcPr>
            <w:tcW w:w="805" w:type="dxa"/>
            <w:textDirection w:val="btLr"/>
            <w:vAlign w:val="center"/>
          </w:tcPr>
          <w:p w14:paraId="6CE320C7" w14:textId="671C4F9C" w:rsidR="000B442F" w:rsidRPr="0085259B" w:rsidRDefault="000B442F" w:rsidP="00BD6921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1</w:t>
            </w:r>
            <w:r w:rsidR="00BD6921">
              <w:rPr>
                <w:rFonts w:eastAsia="Times New Roman"/>
                <w:b/>
                <w:sz w:val="24"/>
                <w:szCs w:val="24"/>
                <w:lang w:val="sr-Cyrl-CS"/>
              </w:rPr>
              <w:t xml:space="preserve">. </w:t>
            </w: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Порекло и разноврсност живота</w:t>
            </w:r>
          </w:p>
        </w:tc>
        <w:tc>
          <w:tcPr>
            <w:tcW w:w="4680" w:type="dxa"/>
          </w:tcPr>
          <w:p w14:paraId="28CCF188" w14:textId="77777777" w:rsidR="000B442F" w:rsidRPr="0085259B" w:rsidRDefault="000B442F" w:rsidP="008D3CD3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направи разлику између бесполног и полног размножавања;</w:t>
            </w:r>
          </w:p>
          <w:p w14:paraId="595AA986" w14:textId="77777777" w:rsidR="000B442F" w:rsidRPr="0085259B" w:rsidRDefault="000B442F" w:rsidP="008D3CD3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размножавања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265F96" w14:textId="77777777" w:rsidR="000B442F" w:rsidRPr="0085259B" w:rsidRDefault="000B442F" w:rsidP="008D3CD3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начине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бесполног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размножавања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живих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бића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2DB22C" w14:textId="77777777" w:rsidR="000B442F" w:rsidRPr="0085259B" w:rsidRDefault="000B442F" w:rsidP="008D3CD3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полно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размножавање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човека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6D68D4" w14:textId="3918E9B2" w:rsidR="000B442F" w:rsidRPr="0085259B" w:rsidRDefault="000B442F" w:rsidP="008D3CD3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полно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размножавање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биљака</w:t>
            </w:r>
            <w:proofErr w:type="spellEnd"/>
            <w:r w:rsidRPr="0085259B">
              <w:rPr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74A4" w14:textId="0BCA35D9" w:rsidR="000B442F" w:rsidRPr="0085259B" w:rsidRDefault="000B442F" w:rsidP="008D3CD3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25.</w:t>
            </w:r>
          </w:p>
        </w:tc>
        <w:tc>
          <w:tcPr>
            <w:tcW w:w="2401" w:type="dxa"/>
          </w:tcPr>
          <w:p w14:paraId="2F969970" w14:textId="678073B0" w:rsidR="000B442F" w:rsidRPr="0085259B" w:rsidRDefault="000B442F" w:rsidP="008D3CD3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Утврђивање: Размножавање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8919B5" w14:textId="45E30712" w:rsidR="000B442F" w:rsidRPr="0085259B" w:rsidRDefault="000B442F" w:rsidP="008D3CD3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14:paraId="09ABFB31" w14:textId="3193191A" w:rsidR="000B442F" w:rsidRPr="0085259B" w:rsidRDefault="000B442F" w:rsidP="008D3CD3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proofErr w:type="spellStart"/>
            <w:r w:rsidRPr="0085259B">
              <w:rPr>
                <w:sz w:val="24"/>
                <w:szCs w:val="24"/>
              </w:rPr>
              <w:t>Вербално-текстуална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монолошко-дијалошка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рад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тексту</w:t>
            </w:r>
            <w:proofErr w:type="spellEnd"/>
          </w:p>
        </w:tc>
        <w:tc>
          <w:tcPr>
            <w:tcW w:w="737" w:type="dxa"/>
          </w:tcPr>
          <w:p w14:paraId="25D03063" w14:textId="7336D2EF" w:rsidR="000B442F" w:rsidRPr="0085259B" w:rsidRDefault="000B442F" w:rsidP="008D3CD3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 ИР</w:t>
            </w:r>
          </w:p>
        </w:tc>
        <w:tc>
          <w:tcPr>
            <w:tcW w:w="1652" w:type="dxa"/>
          </w:tcPr>
          <w:p w14:paraId="19470886" w14:textId="77777777" w:rsidR="000B442F" w:rsidRPr="0085259B" w:rsidRDefault="000B442F" w:rsidP="008D3CD3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 Решавање проблема</w:t>
            </w:r>
          </w:p>
          <w:p w14:paraId="551EAD28" w14:textId="77777777" w:rsidR="000B442F" w:rsidRPr="0085259B" w:rsidRDefault="000B442F" w:rsidP="008D3CD3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3EDD1889" w14:textId="14E5C561" w:rsidR="000B442F" w:rsidRPr="0085259B" w:rsidRDefault="000B442F" w:rsidP="008D3CD3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</w:tc>
        <w:tc>
          <w:tcPr>
            <w:tcW w:w="1183" w:type="dxa"/>
          </w:tcPr>
          <w:p w14:paraId="4303200D" w14:textId="4DD1D8A7" w:rsidR="000B442F" w:rsidRPr="0085259B" w:rsidRDefault="000B442F" w:rsidP="008D3CD3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С, Б</w:t>
            </w:r>
          </w:p>
        </w:tc>
        <w:tc>
          <w:tcPr>
            <w:tcW w:w="1330" w:type="dxa"/>
          </w:tcPr>
          <w:p w14:paraId="69F17C38" w14:textId="77777777" w:rsidR="000B442F" w:rsidRPr="0085259B" w:rsidRDefault="000B442F" w:rsidP="008D3CD3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</w:tbl>
    <w:p w14:paraId="57676B30" w14:textId="77777777" w:rsidR="000C6453" w:rsidRPr="0085259B" w:rsidRDefault="000C6453" w:rsidP="00CA5FDB">
      <w:pPr>
        <w:tabs>
          <w:tab w:val="right" w:pos="12960"/>
        </w:tabs>
        <w:rPr>
          <w:sz w:val="24"/>
          <w:szCs w:val="24"/>
        </w:rPr>
      </w:pPr>
    </w:p>
    <w:p w14:paraId="3587FA03" w14:textId="77777777" w:rsidR="00CA5FDB" w:rsidRPr="0085259B" w:rsidRDefault="00CA5FDB" w:rsidP="00CA5FDB">
      <w:pPr>
        <w:tabs>
          <w:tab w:val="right" w:pos="12960"/>
        </w:tabs>
        <w:rPr>
          <w:sz w:val="24"/>
          <w:szCs w:val="24"/>
        </w:rPr>
      </w:pPr>
      <w:proofErr w:type="spellStart"/>
      <w:r w:rsidRPr="0085259B">
        <w:rPr>
          <w:sz w:val="24"/>
          <w:szCs w:val="24"/>
        </w:rPr>
        <w:t>Датум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proofErr w:type="gramStart"/>
      <w:r w:rsidRPr="0085259B">
        <w:rPr>
          <w:sz w:val="24"/>
          <w:szCs w:val="24"/>
        </w:rPr>
        <w:t>предаје</w:t>
      </w:r>
      <w:proofErr w:type="spellEnd"/>
      <w:r w:rsidRPr="0085259B">
        <w:rPr>
          <w:sz w:val="24"/>
          <w:szCs w:val="24"/>
        </w:rPr>
        <w:t>:_</w:t>
      </w:r>
      <w:proofErr w:type="gramEnd"/>
      <w:r w:rsidRPr="0085259B">
        <w:rPr>
          <w:sz w:val="24"/>
          <w:szCs w:val="24"/>
        </w:rPr>
        <w:t>________________</w:t>
      </w:r>
      <w:r w:rsidRPr="0085259B">
        <w:rPr>
          <w:sz w:val="24"/>
          <w:szCs w:val="24"/>
        </w:rPr>
        <w:tab/>
      </w:r>
      <w:r w:rsidR="002E6199" w:rsidRPr="0085259B">
        <w:rPr>
          <w:sz w:val="24"/>
          <w:szCs w:val="24"/>
        </w:rPr>
        <w:t xml:space="preserve">                                                       </w:t>
      </w:r>
      <w:proofErr w:type="spellStart"/>
      <w:r w:rsidRPr="0085259B">
        <w:rPr>
          <w:sz w:val="24"/>
          <w:szCs w:val="24"/>
        </w:rPr>
        <w:t>Предметни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proofErr w:type="gramStart"/>
      <w:r w:rsidRPr="0085259B">
        <w:rPr>
          <w:sz w:val="24"/>
          <w:szCs w:val="24"/>
        </w:rPr>
        <w:t>наставник</w:t>
      </w:r>
      <w:proofErr w:type="spellEnd"/>
      <w:r w:rsidRPr="0085259B">
        <w:rPr>
          <w:sz w:val="24"/>
          <w:szCs w:val="24"/>
        </w:rPr>
        <w:t>:_</w:t>
      </w:r>
      <w:proofErr w:type="gramEnd"/>
      <w:r w:rsidRPr="0085259B">
        <w:rPr>
          <w:sz w:val="24"/>
          <w:szCs w:val="24"/>
        </w:rPr>
        <w:t>_______________________________________</w:t>
      </w:r>
    </w:p>
    <w:p w14:paraId="3C8F1C4F" w14:textId="77777777" w:rsidR="00CA5FDB" w:rsidRPr="0085259B" w:rsidRDefault="00CA5FDB" w:rsidP="006033F4">
      <w:pPr>
        <w:spacing w:after="200" w:line="276" w:lineRule="auto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sz w:val="24"/>
          <w:szCs w:val="24"/>
        </w:rPr>
        <w:br w:type="page"/>
      </w:r>
      <w:r w:rsidR="006B68AB" w:rsidRPr="0085259B">
        <w:rPr>
          <w:b/>
          <w:sz w:val="24"/>
          <w:szCs w:val="24"/>
        </w:rPr>
        <w:lastRenderedPageBreak/>
        <w:t>ПР</w:t>
      </w: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>ЕДЛОГ ОПЕРАТИВНОГ ПЛАНА РАДА НАСТАВНИКА</w:t>
      </w:r>
    </w:p>
    <w:p w14:paraId="593DC6A8" w14:textId="0CF2C592" w:rsidR="00CA5FDB" w:rsidRPr="0085259B" w:rsidRDefault="00614E80" w:rsidP="00614E80">
      <w:pPr>
        <w:spacing w:after="0" w:line="240" w:lineRule="auto"/>
        <w:ind w:left="10080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 xml:space="preserve">Школска година 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/202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.</w:t>
      </w:r>
    </w:p>
    <w:p w14:paraId="31FB1192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85259B">
        <w:rPr>
          <w:rFonts w:eastAsia="Times New Roman"/>
          <w:spacing w:val="20"/>
          <w:sz w:val="24"/>
          <w:szCs w:val="24"/>
        </w:rPr>
        <w:t>Биологија</w:t>
      </w:r>
      <w:proofErr w:type="spellEnd"/>
    </w:p>
    <w:p w14:paraId="07DDCF28" w14:textId="77777777" w:rsidR="00CA5FDB" w:rsidRPr="0085259B" w:rsidRDefault="006B68A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Годишњи фонд часова: 72</w:t>
      </w:r>
    </w:p>
    <w:p w14:paraId="6360DF16" w14:textId="77777777" w:rsidR="00CA5FDB" w:rsidRPr="0085259B" w:rsidRDefault="00CA5FDB" w:rsidP="00CA5FDB">
      <w:pPr>
        <w:spacing w:after="0" w:line="240" w:lineRule="auto"/>
        <w:rPr>
          <w:rFonts w:eastAsia="Times New Roman"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Недељни фонд часова: 2</w:t>
      </w:r>
    </w:p>
    <w:p w14:paraId="165B399E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742"/>
        <w:gridCol w:w="1093"/>
        <w:gridCol w:w="1330"/>
      </w:tblGrid>
      <w:tr w:rsidR="00CA5FDB" w:rsidRPr="0085259B" w14:paraId="4E14849F" w14:textId="77777777" w:rsidTr="00CA5FD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4BE2815" w14:textId="77777777" w:rsidR="00CA5FDB" w:rsidRPr="0085259B" w:rsidRDefault="00CA5FDB" w:rsidP="00CA5FDB">
            <w:pPr>
              <w:ind w:right="-170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  <w:t>Месец: ДЕЦЕМБАР</w:t>
            </w:r>
          </w:p>
        </w:tc>
      </w:tr>
      <w:tr w:rsidR="00CA5FDB" w:rsidRPr="00C52FB5" w14:paraId="5692C126" w14:textId="77777777" w:rsidTr="008D3CD3">
        <w:trPr>
          <w:cantSplit/>
          <w:trHeight w:val="1299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04309D2F" w14:textId="77777777" w:rsidR="00CA5FDB" w:rsidRPr="000B442F" w:rsidRDefault="00CA5FDB" w:rsidP="00CA5FDB">
            <w:pPr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580ACA3F" w14:textId="77777777" w:rsidR="00CA5FDB" w:rsidRPr="000B442F" w:rsidRDefault="00CA5FDB" w:rsidP="00CA5FDB">
            <w:pPr>
              <w:ind w:left="-106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0FDB93D" w14:textId="77777777" w:rsidR="00CA5FDB" w:rsidRPr="000B442F" w:rsidRDefault="00CA5FDB" w:rsidP="00CA5FDB">
            <w:pPr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B837A6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63B90A8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Назив наставне </w:t>
            </w:r>
          </w:p>
          <w:p w14:paraId="36293D19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719A72B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2F1A93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01B6034" w14:textId="77777777" w:rsidR="00CA5FDB" w:rsidRPr="000B442F" w:rsidRDefault="00CA5FDB" w:rsidP="00CA5FDB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42" w:type="dxa"/>
            <w:shd w:val="clear" w:color="auto" w:fill="F2F2F2" w:themeFill="background1" w:themeFillShade="F2"/>
            <w:vAlign w:val="center"/>
          </w:tcPr>
          <w:p w14:paraId="45468CD2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3E953DA3" w14:textId="77777777" w:rsidR="00CA5FDB" w:rsidRPr="000B442F" w:rsidRDefault="00CA5FDB" w:rsidP="00CA5FDB">
            <w:pPr>
              <w:ind w:left="-90"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E6A7EE3" w14:textId="77777777" w:rsidR="00CA5FDB" w:rsidRPr="000B442F" w:rsidRDefault="00CA5FDB" w:rsidP="00CA5FDB">
            <w:pPr>
              <w:ind w:left="-272" w:right="-17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C52FB5" w:rsidRPr="0085259B" w14:paraId="6FFE1C05" w14:textId="77777777" w:rsidTr="00155CED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0E4BE83F" w14:textId="77777777" w:rsidR="00C52FB5" w:rsidRPr="0085259B" w:rsidRDefault="00C52FB5" w:rsidP="00C52FB5">
            <w:pPr>
              <w:tabs>
                <w:tab w:val="left" w:pos="136"/>
              </w:tabs>
              <w:ind w:right="-141"/>
              <w:rPr>
                <w:rFonts w:eastAsia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316D53A7" w14:textId="77777777" w:rsidR="00C52FB5" w:rsidRPr="0085259B" w:rsidRDefault="00C52FB5" w:rsidP="00C52FB5">
            <w:pPr>
              <w:pStyle w:val="tabela"/>
              <w:numPr>
                <w:ilvl w:val="0"/>
                <w:numId w:val="11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објасни како се раст остварује;</w:t>
            </w:r>
          </w:p>
          <w:p w14:paraId="4A2F088E" w14:textId="77777777" w:rsidR="00C52FB5" w:rsidRPr="0085259B" w:rsidRDefault="00C52FB5" w:rsidP="00C52FB5">
            <w:pPr>
              <w:pStyle w:val="tabela"/>
              <w:numPr>
                <w:ilvl w:val="0"/>
                <w:numId w:val="11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објасни шта су развој и животни циклус;</w:t>
            </w:r>
          </w:p>
          <w:p w14:paraId="09681617" w14:textId="77777777" w:rsidR="00C52FB5" w:rsidRPr="0085259B" w:rsidRDefault="00C52FB5" w:rsidP="00C52FB5">
            <w:pPr>
              <w:pStyle w:val="tabela"/>
              <w:numPr>
                <w:ilvl w:val="0"/>
                <w:numId w:val="11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именује фазе у развоју човека и животиња.</w:t>
            </w:r>
          </w:p>
          <w:p w14:paraId="11196985" w14:textId="77777777" w:rsidR="00C52FB5" w:rsidRPr="0085259B" w:rsidRDefault="00C52FB5" w:rsidP="00C52FB5">
            <w:pPr>
              <w:pStyle w:val="tabela"/>
              <w:numPr>
                <w:ilvl w:val="0"/>
                <w:numId w:val="11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1C260" w14:textId="79243669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26.</w:t>
            </w:r>
          </w:p>
        </w:tc>
        <w:tc>
          <w:tcPr>
            <w:tcW w:w="2551" w:type="dxa"/>
          </w:tcPr>
          <w:p w14:paraId="53BA930C" w14:textId="7D4853F9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Раст, развој и животни век животиња и човека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A819B6" w14:textId="5ACA8525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46EF399A" w14:textId="2662C8DD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7" w:type="dxa"/>
          </w:tcPr>
          <w:p w14:paraId="36C099C2" w14:textId="77777777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6281A4A8" w14:textId="15D7684B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ИР</w:t>
            </w:r>
          </w:p>
        </w:tc>
        <w:tc>
          <w:tcPr>
            <w:tcW w:w="1742" w:type="dxa"/>
          </w:tcPr>
          <w:p w14:paraId="2296A776" w14:textId="03C8BD4C" w:rsidR="00C52FB5" w:rsidRPr="0085259B" w:rsidRDefault="00C52FB5" w:rsidP="00C52FB5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093" w:type="dxa"/>
          </w:tcPr>
          <w:p w14:paraId="08A318F6" w14:textId="4712BAFD" w:rsidR="00C52FB5" w:rsidRPr="0085259B" w:rsidRDefault="00C52FB5" w:rsidP="00C52FB5">
            <w:pPr>
              <w:ind w:right="157"/>
              <w:rPr>
                <w:sz w:val="24"/>
                <w:szCs w:val="24"/>
              </w:rPr>
            </w:pPr>
            <w:r w:rsidRPr="0085259B">
              <w:rPr>
                <w:rFonts w:eastAsia="Times New Roman"/>
                <w:sz w:val="24"/>
                <w:szCs w:val="24"/>
              </w:rPr>
              <w:t>СОН, Б</w:t>
            </w:r>
          </w:p>
        </w:tc>
        <w:tc>
          <w:tcPr>
            <w:tcW w:w="1330" w:type="dxa"/>
          </w:tcPr>
          <w:p w14:paraId="74014698" w14:textId="77777777" w:rsidR="00C52FB5" w:rsidRPr="0085259B" w:rsidRDefault="00C52FB5" w:rsidP="00C52FB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BD6921" w:rsidRPr="0085259B" w14:paraId="630F450A" w14:textId="77777777" w:rsidTr="00155CED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2496CE3" w14:textId="2ADBDD77" w:rsidR="00BD6921" w:rsidRPr="0085259B" w:rsidRDefault="00BD6921" w:rsidP="00BD6921">
            <w:pPr>
              <w:tabs>
                <w:tab w:val="left" w:pos="136"/>
              </w:tabs>
              <w:ind w:right="-141"/>
              <w:rPr>
                <w:rFonts w:eastAsia="Times New Roman"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val="sr-Cyrl-CS"/>
              </w:rPr>
              <w:t xml:space="preserve">. </w:t>
            </w: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Порекло и разноврсност живота</w:t>
            </w:r>
          </w:p>
        </w:tc>
        <w:tc>
          <w:tcPr>
            <w:tcW w:w="4537" w:type="dxa"/>
          </w:tcPr>
          <w:p w14:paraId="75E30D30" w14:textId="77777777" w:rsidR="00BD6921" w:rsidRPr="0085259B" w:rsidRDefault="00BD6921" w:rsidP="00BD6921">
            <w:pPr>
              <w:pStyle w:val="tabela"/>
              <w:numPr>
                <w:ilvl w:val="0"/>
                <w:numId w:val="11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направи разлику између раста животиња и биљака;</w:t>
            </w:r>
          </w:p>
          <w:p w14:paraId="227DEAA4" w14:textId="77777777" w:rsidR="00BD6921" w:rsidRPr="0085259B" w:rsidRDefault="00BD6921" w:rsidP="00BD6921">
            <w:pPr>
              <w:pStyle w:val="tabela"/>
              <w:numPr>
                <w:ilvl w:val="0"/>
                <w:numId w:val="11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процес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клијања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семена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539F6753" w14:textId="77777777" w:rsidR="00BD6921" w:rsidRPr="0085259B" w:rsidRDefault="00BD6921" w:rsidP="00BD6921">
            <w:pPr>
              <w:pStyle w:val="tabela"/>
              <w:numPr>
                <w:ilvl w:val="0"/>
                <w:numId w:val="11"/>
              </w:numPr>
              <w:spacing w:before="0" w:line="240" w:lineRule="auto"/>
              <w:ind w:left="318" w:right="-102"/>
              <w:rPr>
                <w:b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шта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је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то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животни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век</w:t>
            </w:r>
            <w:proofErr w:type="spellEnd"/>
            <w:r w:rsidRPr="0085259B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BBB83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27.</w:t>
            </w:r>
          </w:p>
        </w:tc>
        <w:tc>
          <w:tcPr>
            <w:tcW w:w="2551" w:type="dxa"/>
          </w:tcPr>
          <w:p w14:paraId="65655AB1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Раст, развој и животни век биљака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552ACA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6A577633" w14:textId="64859B4F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7" w:type="dxa"/>
          </w:tcPr>
          <w:p w14:paraId="5A101415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385E753E" w14:textId="26A66F7F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ИР</w:t>
            </w:r>
          </w:p>
        </w:tc>
        <w:tc>
          <w:tcPr>
            <w:tcW w:w="1742" w:type="dxa"/>
          </w:tcPr>
          <w:p w14:paraId="1AC4A8E3" w14:textId="12E9DBA8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</w:p>
          <w:p w14:paraId="058FCC62" w14:textId="309C89BC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093" w:type="dxa"/>
          </w:tcPr>
          <w:p w14:paraId="78A07CC0" w14:textId="77777777" w:rsidR="00BD6921" w:rsidRPr="0085259B" w:rsidRDefault="00BD6921" w:rsidP="00BD6921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</w:t>
            </w:r>
          </w:p>
        </w:tc>
        <w:tc>
          <w:tcPr>
            <w:tcW w:w="1330" w:type="dxa"/>
          </w:tcPr>
          <w:p w14:paraId="3FDED7F2" w14:textId="77777777" w:rsidR="00BD6921" w:rsidRPr="0085259B" w:rsidRDefault="00BD6921" w:rsidP="00BD692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BD6921" w:rsidRPr="0085259B" w14:paraId="106AD779" w14:textId="77777777" w:rsidTr="009122B8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BD88093" w14:textId="77777777" w:rsidR="00BD6921" w:rsidRPr="0085259B" w:rsidRDefault="00BD6921" w:rsidP="00BD6921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1BC96F7B" w14:textId="77777777" w:rsidR="00BD6921" w:rsidRPr="0085259B" w:rsidRDefault="00BD6921" w:rsidP="00BD6921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изведе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једноставну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вежбу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19C680A0" w14:textId="77777777" w:rsidR="00BD6921" w:rsidRPr="0085259B" w:rsidRDefault="00BD6921" w:rsidP="00BD6921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упореди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висине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девојчица</w:t>
            </w:r>
            <w:proofErr w:type="spellEnd"/>
            <w:r w:rsidRPr="0085259B">
              <w:rPr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sz w:val="24"/>
                <w:szCs w:val="24"/>
              </w:rPr>
              <w:t>дечака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рођењу</w:t>
            </w:r>
            <w:proofErr w:type="spellEnd"/>
            <w:r w:rsidRPr="0085259B">
              <w:rPr>
                <w:sz w:val="24"/>
                <w:szCs w:val="24"/>
              </w:rPr>
              <w:t xml:space="preserve"> и у 5. </w:t>
            </w:r>
            <w:proofErr w:type="spellStart"/>
            <w:r w:rsidRPr="0085259B">
              <w:rPr>
                <w:sz w:val="24"/>
                <w:szCs w:val="24"/>
              </w:rPr>
              <w:t>разреду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6F4143C7" w14:textId="77777777" w:rsidR="00BD6921" w:rsidRPr="0085259B" w:rsidRDefault="00BD6921" w:rsidP="00BD6921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прикупља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35D21856" w14:textId="77777777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закључке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7C93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28.</w:t>
            </w:r>
          </w:p>
        </w:tc>
        <w:tc>
          <w:tcPr>
            <w:tcW w:w="2551" w:type="dxa"/>
          </w:tcPr>
          <w:p w14:paraId="0C43EB5F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Вежба: Упоређивање просечне висине девојчица и дечака на рођењу и у 5.разреду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A9586E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14:paraId="0FB2414A" w14:textId="02A8FC56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демонстративно-илустративна, метода практичног и лабораторијског рада </w:t>
            </w:r>
          </w:p>
        </w:tc>
        <w:tc>
          <w:tcPr>
            <w:tcW w:w="737" w:type="dxa"/>
          </w:tcPr>
          <w:p w14:paraId="7C120B77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ГР</w:t>
            </w:r>
          </w:p>
          <w:p w14:paraId="447F78BE" w14:textId="51712129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</w:tc>
        <w:tc>
          <w:tcPr>
            <w:tcW w:w="1742" w:type="dxa"/>
          </w:tcPr>
          <w:p w14:paraId="6947E817" w14:textId="005CB2A3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076BC404" w14:textId="77777777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 Сарадња Комуникација</w:t>
            </w:r>
          </w:p>
          <w:p w14:paraId="069F96BF" w14:textId="0A6608C9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Рад са подацима</w:t>
            </w:r>
          </w:p>
        </w:tc>
        <w:tc>
          <w:tcPr>
            <w:tcW w:w="1093" w:type="dxa"/>
          </w:tcPr>
          <w:p w14:paraId="3366CF71" w14:textId="77777777" w:rsidR="00BD6921" w:rsidRPr="0085259B" w:rsidRDefault="00BD6921" w:rsidP="00BD6921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Б, М</w:t>
            </w:r>
          </w:p>
        </w:tc>
        <w:tc>
          <w:tcPr>
            <w:tcW w:w="1330" w:type="dxa"/>
          </w:tcPr>
          <w:p w14:paraId="0A30E26B" w14:textId="77777777" w:rsidR="00BD6921" w:rsidRPr="0085259B" w:rsidRDefault="00BD6921" w:rsidP="00BD692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BD6921" w:rsidRPr="0085259B" w14:paraId="2823F9A9" w14:textId="77777777" w:rsidTr="009122B8">
        <w:trPr>
          <w:cantSplit/>
          <w:trHeight w:val="37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DD90410" w14:textId="2D282167" w:rsidR="00BD6921" w:rsidRPr="0085259B" w:rsidRDefault="00BD6921" w:rsidP="00BD6921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lastRenderedPageBreak/>
              <w:t>1</w:t>
            </w:r>
            <w:r>
              <w:rPr>
                <w:rFonts w:eastAsia="Times New Roman"/>
                <w:b/>
                <w:sz w:val="24"/>
                <w:szCs w:val="24"/>
                <w:lang w:val="sr-Cyrl-CS"/>
              </w:rPr>
              <w:t xml:space="preserve">. </w:t>
            </w: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Порекло и разноврсност живота</w:t>
            </w:r>
          </w:p>
        </w:tc>
        <w:tc>
          <w:tcPr>
            <w:tcW w:w="4537" w:type="dxa"/>
          </w:tcPr>
          <w:p w14:paraId="397DC21D" w14:textId="77777777" w:rsidR="00BD6921" w:rsidRPr="0085259B" w:rsidRDefault="00BD6921" w:rsidP="00BD6921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изведе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једноставну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лабораторијску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вежбу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288CA662" w14:textId="77777777" w:rsidR="00BD6921" w:rsidRPr="0085259B" w:rsidRDefault="00BD6921" w:rsidP="00BD6921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уочи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све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фазе</w:t>
            </w:r>
            <w:proofErr w:type="spellEnd"/>
            <w:r w:rsidRPr="0085259B">
              <w:rPr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sz w:val="24"/>
                <w:szCs w:val="24"/>
              </w:rPr>
              <w:t>процесу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клијању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семена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36D7BAE5" w14:textId="77777777" w:rsidR="00BD6921" w:rsidRPr="0085259B" w:rsidRDefault="00BD6921" w:rsidP="00BD6921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прикупља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0D29AD00" w14:textId="77777777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закључке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8942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29.</w:t>
            </w:r>
          </w:p>
        </w:tc>
        <w:tc>
          <w:tcPr>
            <w:tcW w:w="2551" w:type="dxa"/>
          </w:tcPr>
          <w:p w14:paraId="7E445B8D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Вежба: Посматрање процеса клијања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79215E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ЛВ</w:t>
            </w:r>
          </w:p>
        </w:tc>
        <w:tc>
          <w:tcPr>
            <w:tcW w:w="1843" w:type="dxa"/>
          </w:tcPr>
          <w:p w14:paraId="0501D16B" w14:textId="27E50E0A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демонстративно-илустративна, метода практичног и лабораторијског рада  </w:t>
            </w:r>
          </w:p>
        </w:tc>
        <w:tc>
          <w:tcPr>
            <w:tcW w:w="737" w:type="dxa"/>
          </w:tcPr>
          <w:p w14:paraId="4FBFD0DA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РП</w:t>
            </w:r>
          </w:p>
          <w:p w14:paraId="31CBA72D" w14:textId="79D3DC85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ФР </w:t>
            </w:r>
          </w:p>
        </w:tc>
        <w:tc>
          <w:tcPr>
            <w:tcW w:w="1742" w:type="dxa"/>
          </w:tcPr>
          <w:p w14:paraId="487B813E" w14:textId="77777777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6CD930C0" w14:textId="642747D6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 Сарадња Комуникација Естетичка компетенција</w:t>
            </w:r>
          </w:p>
        </w:tc>
        <w:tc>
          <w:tcPr>
            <w:tcW w:w="1093" w:type="dxa"/>
          </w:tcPr>
          <w:p w14:paraId="633039EC" w14:textId="77777777" w:rsidR="00BD6921" w:rsidRPr="0085259B" w:rsidRDefault="00BD6921" w:rsidP="00BD6921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Л, Б</w:t>
            </w:r>
          </w:p>
        </w:tc>
        <w:tc>
          <w:tcPr>
            <w:tcW w:w="1330" w:type="dxa"/>
          </w:tcPr>
          <w:p w14:paraId="4C2AFC75" w14:textId="77777777" w:rsidR="00BD6921" w:rsidRPr="0085259B" w:rsidRDefault="00BD6921" w:rsidP="00BD692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BD6921" w:rsidRPr="0085259B" w14:paraId="64D5A483" w14:textId="77777777" w:rsidTr="009122B8">
        <w:trPr>
          <w:cantSplit/>
          <w:trHeight w:val="130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72D841E" w14:textId="77777777" w:rsidR="00BD6921" w:rsidRPr="0085259B" w:rsidRDefault="00BD6921" w:rsidP="00BD6921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78321D74" w14:textId="77777777" w:rsidR="00BD6921" w:rsidRPr="0085259B" w:rsidRDefault="00BD6921" w:rsidP="00BD6921">
            <w:pPr>
              <w:pStyle w:val="tabela"/>
              <w:numPr>
                <w:ilvl w:val="0"/>
                <w:numId w:val="11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објасни како се раст остварује;</w:t>
            </w:r>
          </w:p>
          <w:p w14:paraId="35A0F1F0" w14:textId="77777777" w:rsidR="00BD6921" w:rsidRPr="0085259B" w:rsidRDefault="00BD6921" w:rsidP="00BD6921">
            <w:pPr>
              <w:pStyle w:val="tabela"/>
              <w:numPr>
                <w:ilvl w:val="0"/>
                <w:numId w:val="11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објасни шта су развој и животни циклус;</w:t>
            </w:r>
          </w:p>
          <w:p w14:paraId="7A6E5555" w14:textId="77777777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именује фазе у развоју човека, животиња и биљака.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C9337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30.</w:t>
            </w:r>
          </w:p>
        </w:tc>
        <w:tc>
          <w:tcPr>
            <w:tcW w:w="2551" w:type="dxa"/>
          </w:tcPr>
          <w:p w14:paraId="44389034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Утврђивање: Раст, развој и животни 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00F208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14:paraId="44520043" w14:textId="19586237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7" w:type="dxa"/>
          </w:tcPr>
          <w:p w14:paraId="18E0DEA3" w14:textId="2890B426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 ГР ИР</w:t>
            </w:r>
          </w:p>
        </w:tc>
        <w:tc>
          <w:tcPr>
            <w:tcW w:w="1742" w:type="dxa"/>
          </w:tcPr>
          <w:p w14:paraId="05C9D3F5" w14:textId="4574EBCD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 Решавање проблема</w:t>
            </w:r>
          </w:p>
          <w:p w14:paraId="2076981F" w14:textId="77777777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7742EFAC" w14:textId="77777777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2AD50F15" w14:textId="19540A35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Естетичка компетенција</w:t>
            </w:r>
          </w:p>
        </w:tc>
        <w:tc>
          <w:tcPr>
            <w:tcW w:w="1093" w:type="dxa"/>
          </w:tcPr>
          <w:p w14:paraId="4AB0717E" w14:textId="77777777" w:rsidR="00BD6921" w:rsidRPr="0085259B" w:rsidRDefault="00BD6921" w:rsidP="00BD6921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Л, Б, С</w:t>
            </w:r>
          </w:p>
        </w:tc>
        <w:tc>
          <w:tcPr>
            <w:tcW w:w="1330" w:type="dxa"/>
          </w:tcPr>
          <w:p w14:paraId="6DFED8F2" w14:textId="77777777" w:rsidR="00BD6921" w:rsidRPr="0085259B" w:rsidRDefault="00BD6921" w:rsidP="00BD692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BD6921" w:rsidRPr="0085259B" w14:paraId="10A2EF5F" w14:textId="77777777" w:rsidTr="009122B8">
        <w:trPr>
          <w:cantSplit/>
          <w:trHeight w:val="240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315254E" w14:textId="77777777" w:rsidR="00BD6921" w:rsidRPr="0085259B" w:rsidRDefault="00BD6921" w:rsidP="00BD6921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0D451AE0" w14:textId="77777777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групише жива бића на основу њихових заједничких особина;</w:t>
            </w:r>
          </w:p>
          <w:p w14:paraId="2F24A877" w14:textId="77777777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научнике који су дали допринос класификацији живих бића;</w:t>
            </w:r>
          </w:p>
          <w:p w14:paraId="2C5FB3B3" w14:textId="77777777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повеже еволуцију са усложњавањем грађе живих бића.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DA507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31.</w:t>
            </w:r>
          </w:p>
        </w:tc>
        <w:tc>
          <w:tcPr>
            <w:tcW w:w="2551" w:type="dxa"/>
          </w:tcPr>
          <w:p w14:paraId="6530F6ED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Разноврсност, сродност и груписање живих бића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7DC5D4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4E1B26CA" w14:textId="6EBC9485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7" w:type="dxa"/>
          </w:tcPr>
          <w:p w14:paraId="7392E5F0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02ABE5E2" w14:textId="278D5216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РП</w:t>
            </w:r>
          </w:p>
        </w:tc>
        <w:tc>
          <w:tcPr>
            <w:tcW w:w="1742" w:type="dxa"/>
          </w:tcPr>
          <w:p w14:paraId="74AB1755" w14:textId="77777777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588B522A" w14:textId="77777777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</w:t>
            </w:r>
          </w:p>
          <w:p w14:paraId="179EC20E" w14:textId="5AEE5B88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Комуникација </w:t>
            </w:r>
          </w:p>
        </w:tc>
        <w:tc>
          <w:tcPr>
            <w:tcW w:w="1093" w:type="dxa"/>
          </w:tcPr>
          <w:p w14:paraId="40875A58" w14:textId="77777777" w:rsidR="00BD6921" w:rsidRPr="0085259B" w:rsidRDefault="00BD6921" w:rsidP="00BD6921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И</w:t>
            </w:r>
          </w:p>
        </w:tc>
        <w:tc>
          <w:tcPr>
            <w:tcW w:w="1330" w:type="dxa"/>
          </w:tcPr>
          <w:p w14:paraId="23A1C8D9" w14:textId="77777777" w:rsidR="00BD6921" w:rsidRPr="0085259B" w:rsidRDefault="00BD6921" w:rsidP="00BD692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BD6921" w:rsidRPr="0085259B" w14:paraId="21C5DA34" w14:textId="77777777" w:rsidTr="00CA0DE0">
        <w:trPr>
          <w:cantSplit/>
          <w:trHeight w:val="1451"/>
          <w:jc w:val="center"/>
        </w:trPr>
        <w:tc>
          <w:tcPr>
            <w:tcW w:w="681" w:type="dxa"/>
            <w:tcBorders>
              <w:top w:val="nil"/>
              <w:bottom w:val="nil"/>
            </w:tcBorders>
            <w:textDirection w:val="btLr"/>
            <w:vAlign w:val="center"/>
          </w:tcPr>
          <w:p w14:paraId="55C5CE60" w14:textId="77777777" w:rsidR="00BD6921" w:rsidRPr="0085259B" w:rsidRDefault="00BD6921" w:rsidP="00BD6921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208B21ED" w14:textId="77777777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критеријуме на основу којих се врши класификација живог света;</w:t>
            </w:r>
          </w:p>
          <w:p w14:paraId="14A14DE7" w14:textId="77777777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класификационе групе и њихове особине;</w:t>
            </w:r>
          </w:p>
          <w:p w14:paraId="0B36515E" w14:textId="77777777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прикаже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цртежом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живота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C2A56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32.</w:t>
            </w:r>
          </w:p>
        </w:tc>
        <w:tc>
          <w:tcPr>
            <w:tcW w:w="2551" w:type="dxa"/>
          </w:tcPr>
          <w:p w14:paraId="4250FF02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Основна класификација живог света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53BA6E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7F23EB78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7" w:type="dxa"/>
          </w:tcPr>
          <w:p w14:paraId="58A5B7BC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200D4ECF" w14:textId="4BDF82B2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РП</w:t>
            </w:r>
          </w:p>
        </w:tc>
        <w:tc>
          <w:tcPr>
            <w:tcW w:w="1742" w:type="dxa"/>
          </w:tcPr>
          <w:p w14:paraId="39952A8D" w14:textId="5F64F93E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</w:p>
          <w:p w14:paraId="2A8E2469" w14:textId="3FBA9744" w:rsidR="00BD6921" w:rsidRPr="0085259B" w:rsidRDefault="00BD6921" w:rsidP="00BD692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093" w:type="dxa"/>
          </w:tcPr>
          <w:p w14:paraId="2A17AB09" w14:textId="77777777" w:rsidR="00BD6921" w:rsidRPr="0085259B" w:rsidRDefault="00BD6921" w:rsidP="00BD6921">
            <w:pPr>
              <w:ind w:right="157"/>
              <w:rPr>
                <w:sz w:val="24"/>
                <w:szCs w:val="24"/>
              </w:rPr>
            </w:pPr>
            <w:r w:rsidRPr="0085259B">
              <w:rPr>
                <w:rFonts w:eastAsia="Times New Roman"/>
                <w:sz w:val="24"/>
                <w:szCs w:val="24"/>
              </w:rPr>
              <w:t>СОН, И, Б</w:t>
            </w:r>
          </w:p>
        </w:tc>
        <w:tc>
          <w:tcPr>
            <w:tcW w:w="1330" w:type="dxa"/>
          </w:tcPr>
          <w:p w14:paraId="69093868" w14:textId="77777777" w:rsidR="00BD6921" w:rsidRPr="0085259B" w:rsidRDefault="00BD6921" w:rsidP="00BD692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BD6921" w:rsidRPr="0085259B" w14:paraId="5765C4D4" w14:textId="77777777" w:rsidTr="00B71831">
        <w:trPr>
          <w:cantSplit/>
          <w:trHeight w:val="1451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95F0D82" w14:textId="57C7E98A" w:rsidR="00BD6921" w:rsidRPr="003D3C54" w:rsidRDefault="00BD6921" w:rsidP="00BD6921">
            <w:pPr>
              <w:ind w:left="-142" w:right="-108"/>
              <w:jc w:val="center"/>
              <w:rPr>
                <w:rFonts w:eastAsia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lastRenderedPageBreak/>
              <w:t>1</w:t>
            </w:r>
            <w:r>
              <w:rPr>
                <w:rFonts w:eastAsia="Times New Roman"/>
                <w:b/>
                <w:sz w:val="24"/>
                <w:szCs w:val="24"/>
                <w:lang w:val="sr-Cyrl-CS"/>
              </w:rPr>
              <w:t xml:space="preserve">. </w:t>
            </w: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Порекло и разноврсност живота</w:t>
            </w:r>
            <w:r w:rsidRPr="003D3C54">
              <w:rPr>
                <w:rFonts w:eastAsia="Times New Roman"/>
                <w:b/>
                <w:sz w:val="24"/>
                <w:szCs w:val="24"/>
                <w:lang w:val="sr-Cyrl-CS"/>
              </w:rPr>
              <w:t xml:space="preserve"> 1.</w:t>
            </w:r>
          </w:p>
        </w:tc>
        <w:tc>
          <w:tcPr>
            <w:tcW w:w="4537" w:type="dxa"/>
          </w:tcPr>
          <w:p w14:paraId="59EE457A" w14:textId="716E389A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  <w:p w14:paraId="24EC37CF" w14:textId="77777777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повеже еволуцију са усложњавањем грађе живих бића.</w:t>
            </w:r>
          </w:p>
          <w:p w14:paraId="1525B58D" w14:textId="77777777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критеријуме на основу којих се врши класификација живог света;</w:t>
            </w:r>
          </w:p>
          <w:p w14:paraId="4E9627D7" w14:textId="62B2A249" w:rsidR="00BD6921" w:rsidRPr="0085259B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A0DE0">
              <w:rPr>
                <w:rFonts w:ascii="Times New Roman" w:hAnsi="Times New Roman" w:cs="Times New Roman"/>
                <w:lang w:val="sr-Cyrl-CS"/>
              </w:rPr>
              <w:t>наведе класификационе групе и њихове особине.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3476F" w14:textId="7A08AFF8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33.</w:t>
            </w:r>
          </w:p>
        </w:tc>
        <w:tc>
          <w:tcPr>
            <w:tcW w:w="2551" w:type="dxa"/>
          </w:tcPr>
          <w:p w14:paraId="54584F7B" w14:textId="3A53BB0D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Понављање: Разноврсност, сродност и груписање живих бића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EDF9B9" w14:textId="393BA23D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14:paraId="76921874" w14:textId="3FCBC0B2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37" w:type="dxa"/>
          </w:tcPr>
          <w:p w14:paraId="06AC51E5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5DC109B5" w14:textId="1BCE80E1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ГР</w:t>
            </w:r>
          </w:p>
        </w:tc>
        <w:tc>
          <w:tcPr>
            <w:tcW w:w="1742" w:type="dxa"/>
          </w:tcPr>
          <w:p w14:paraId="5C33048A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</w:p>
          <w:p w14:paraId="2C4202F1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  <w:p w14:paraId="7B77A519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</w:p>
          <w:p w14:paraId="519E506D" w14:textId="3805B036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Решавање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проблема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Естетичка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</w:p>
        </w:tc>
        <w:tc>
          <w:tcPr>
            <w:tcW w:w="1093" w:type="dxa"/>
          </w:tcPr>
          <w:p w14:paraId="4180401C" w14:textId="4D45D278" w:rsidR="00BD6921" w:rsidRPr="0085259B" w:rsidRDefault="00BD6921" w:rsidP="00BD6921">
            <w:pPr>
              <w:ind w:right="157"/>
              <w:rPr>
                <w:rFonts w:eastAsia="Times New Roman"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Л, С</w:t>
            </w:r>
          </w:p>
        </w:tc>
        <w:tc>
          <w:tcPr>
            <w:tcW w:w="1330" w:type="dxa"/>
          </w:tcPr>
          <w:p w14:paraId="70285C31" w14:textId="77777777" w:rsidR="00BD6921" w:rsidRPr="0085259B" w:rsidRDefault="00BD6921" w:rsidP="00BD692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BD6921" w:rsidRPr="0085259B" w14:paraId="3445964A" w14:textId="77777777" w:rsidTr="00B71831">
        <w:trPr>
          <w:cantSplit/>
          <w:trHeight w:val="1451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B42BAC8" w14:textId="77777777" w:rsidR="00BD6921" w:rsidRPr="003D3C54" w:rsidRDefault="00BD6921" w:rsidP="00BD6921">
            <w:pPr>
              <w:ind w:left="-142" w:right="-108"/>
              <w:jc w:val="center"/>
              <w:rPr>
                <w:rFonts w:eastAsia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1679946A" w14:textId="77777777" w:rsidR="00BD6921" w:rsidRPr="0085259B" w:rsidRDefault="00BD6921" w:rsidP="00BD6921">
            <w:pPr>
              <w:pStyle w:val="TableContents"/>
              <w:numPr>
                <w:ilvl w:val="0"/>
                <w:numId w:val="12"/>
              </w:numPr>
              <w:ind w:left="482"/>
              <w:rPr>
                <w:rFonts w:ascii="Times New Roman" w:hAnsi="Times New Roman" w:cs="Times New Roman"/>
                <w:lang w:val="sr-Cyrl-CS"/>
              </w:rPr>
            </w:pPr>
            <w:r w:rsidRPr="0085259B">
              <w:rPr>
                <w:rFonts w:ascii="Times New Roman" w:hAnsi="Times New Roman" w:cs="Times New Roman"/>
                <w:lang w:val="sr-Cyrl-CS"/>
              </w:rPr>
              <w:t>направи разлику између живе и неживе природе;</w:t>
            </w:r>
          </w:p>
          <w:p w14:paraId="513F59AF" w14:textId="77777777" w:rsidR="00BD6921" w:rsidRPr="0085259B" w:rsidRDefault="00BD6921" w:rsidP="00BD6921">
            <w:pPr>
              <w:pStyle w:val="TableContents"/>
              <w:numPr>
                <w:ilvl w:val="0"/>
                <w:numId w:val="12"/>
              </w:numPr>
              <w:ind w:left="482"/>
              <w:rPr>
                <w:rFonts w:ascii="Times New Roman" w:hAnsi="Times New Roman" w:cs="Times New Roman"/>
                <w:lang w:val="sr-Cyrl-CS"/>
              </w:rPr>
            </w:pPr>
            <w:r w:rsidRPr="0085259B">
              <w:rPr>
                <w:rFonts w:ascii="Times New Roman" w:hAnsi="Times New Roman" w:cs="Times New Roman"/>
                <w:lang w:val="sr-Cyrl-CS"/>
              </w:rPr>
              <w:t>идентификује ћелију као основну јединицу грађе и функције живих бића;</w:t>
            </w:r>
          </w:p>
          <w:p w14:paraId="06606ABD" w14:textId="77777777" w:rsidR="00BD6921" w:rsidRPr="0085259B" w:rsidRDefault="00BD6921" w:rsidP="00BD6921">
            <w:pPr>
              <w:pStyle w:val="TableContents"/>
              <w:numPr>
                <w:ilvl w:val="0"/>
                <w:numId w:val="12"/>
              </w:numPr>
              <w:ind w:left="482"/>
              <w:rPr>
                <w:rFonts w:ascii="Times New Roman" w:hAnsi="Times New Roman" w:cs="Times New Roman"/>
                <w:lang w:val="sr-Cyrl-CS"/>
              </w:rPr>
            </w:pPr>
            <w:r w:rsidRPr="0085259B">
              <w:rPr>
                <w:rFonts w:ascii="Times New Roman" w:hAnsi="Times New Roman" w:cs="Times New Roman"/>
                <w:lang w:val="sr-Cyrl-CS"/>
              </w:rPr>
              <w:t>прикаже цртежом основне делове ћелије;</w:t>
            </w:r>
          </w:p>
          <w:p w14:paraId="3BEB982C" w14:textId="77777777" w:rsidR="00BD6921" w:rsidRPr="0085259B" w:rsidRDefault="00BD6921" w:rsidP="00BD6921">
            <w:pPr>
              <w:pStyle w:val="TableContents"/>
              <w:numPr>
                <w:ilvl w:val="0"/>
                <w:numId w:val="12"/>
              </w:numPr>
              <w:ind w:left="482"/>
              <w:rPr>
                <w:rFonts w:ascii="Times New Roman" w:hAnsi="Times New Roman" w:cs="Times New Roman"/>
                <w:lang w:val="sr-Cyrl-CS"/>
              </w:rPr>
            </w:pPr>
            <w:r w:rsidRPr="0085259B">
              <w:rPr>
                <w:rFonts w:ascii="Times New Roman" w:hAnsi="Times New Roman" w:cs="Times New Roman"/>
                <w:lang w:val="sr-Cyrl-CS"/>
              </w:rPr>
              <w:t>упореди грађу једноћелијских и вишећелијских организама;</w:t>
            </w:r>
          </w:p>
          <w:p w14:paraId="58399CB6" w14:textId="77777777" w:rsidR="00BD6921" w:rsidRPr="0085259B" w:rsidRDefault="00BD6921" w:rsidP="00BD6921">
            <w:pPr>
              <w:pStyle w:val="TableContents"/>
              <w:numPr>
                <w:ilvl w:val="0"/>
                <w:numId w:val="12"/>
              </w:numPr>
              <w:ind w:left="482"/>
              <w:rPr>
                <w:rFonts w:ascii="Times New Roman" w:hAnsi="Times New Roman" w:cs="Times New Roman"/>
              </w:rPr>
            </w:pPr>
            <w:proofErr w:type="spellStart"/>
            <w:r w:rsidRPr="0085259B">
              <w:rPr>
                <w:rFonts w:ascii="Times New Roman" w:hAnsi="Times New Roman" w:cs="Times New Roman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особине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живих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бића</w:t>
            </w:r>
            <w:proofErr w:type="spellEnd"/>
            <w:r w:rsidRPr="0085259B">
              <w:rPr>
                <w:rFonts w:ascii="Times New Roman" w:hAnsi="Times New Roman" w:cs="Times New Roman"/>
              </w:rPr>
              <w:t>;</w:t>
            </w:r>
          </w:p>
          <w:p w14:paraId="353DCBF5" w14:textId="77777777" w:rsidR="00BD6921" w:rsidRPr="0085259B" w:rsidRDefault="00BD6921" w:rsidP="00BD6921">
            <w:pPr>
              <w:pStyle w:val="TableContents"/>
              <w:numPr>
                <w:ilvl w:val="0"/>
                <w:numId w:val="12"/>
              </w:numPr>
              <w:ind w:left="482"/>
              <w:rPr>
                <w:rFonts w:ascii="Times New Roman" w:hAnsi="Times New Roman" w:cs="Times New Roman"/>
              </w:rPr>
            </w:pPr>
            <w:proofErr w:type="spellStart"/>
            <w:r w:rsidRPr="0085259B">
              <w:rPr>
                <w:rFonts w:ascii="Times New Roman" w:hAnsi="Times New Roman" w:cs="Times New Roman"/>
              </w:rPr>
              <w:t>групише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жива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бића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5259B">
              <w:rPr>
                <w:rFonts w:ascii="Times New Roman" w:hAnsi="Times New Roman" w:cs="Times New Roman"/>
              </w:rPr>
              <w:t>њихових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заједничких</w:t>
            </w:r>
            <w:proofErr w:type="spellEnd"/>
            <w:proofErr w:type="gram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особина</w:t>
            </w:r>
            <w:proofErr w:type="spellEnd"/>
            <w:r w:rsidRPr="0085259B">
              <w:rPr>
                <w:rFonts w:ascii="Times New Roman" w:hAnsi="Times New Roman" w:cs="Times New Roman"/>
              </w:rPr>
              <w:t>;</w:t>
            </w:r>
          </w:p>
          <w:p w14:paraId="1EC647AE" w14:textId="77777777" w:rsidR="00BD6921" w:rsidRPr="00CA0DE0" w:rsidRDefault="00BD6921" w:rsidP="00BD6921">
            <w:pPr>
              <w:pStyle w:val="TableContents"/>
              <w:numPr>
                <w:ilvl w:val="0"/>
                <w:numId w:val="12"/>
              </w:numPr>
              <w:ind w:left="482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CA0DE0">
              <w:rPr>
                <w:rFonts w:ascii="Times New Roman" w:hAnsi="Times New Roman" w:cs="Times New Roman"/>
              </w:rPr>
              <w:t>изводи</w:t>
            </w:r>
            <w:proofErr w:type="spellEnd"/>
            <w:r w:rsidRPr="00CA0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DE0">
              <w:rPr>
                <w:rFonts w:ascii="Times New Roman" w:hAnsi="Times New Roman" w:cs="Times New Roman"/>
              </w:rPr>
              <w:t>једноставне</w:t>
            </w:r>
            <w:proofErr w:type="spellEnd"/>
            <w:r w:rsidRPr="00CA0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DE0">
              <w:rPr>
                <w:rFonts w:ascii="Times New Roman" w:hAnsi="Times New Roman" w:cs="Times New Roman"/>
              </w:rPr>
              <w:t>огледе</w:t>
            </w:r>
            <w:proofErr w:type="spellEnd"/>
            <w:r w:rsidRPr="00CA0DE0">
              <w:rPr>
                <w:rFonts w:ascii="Times New Roman" w:hAnsi="Times New Roman" w:cs="Times New Roman"/>
              </w:rPr>
              <w:t>;</w:t>
            </w:r>
          </w:p>
          <w:p w14:paraId="4A047EF2" w14:textId="37B8913D" w:rsidR="00BD6921" w:rsidRDefault="00BD6921" w:rsidP="00BD6921">
            <w:pPr>
              <w:pStyle w:val="ListParagraph"/>
              <w:numPr>
                <w:ilvl w:val="0"/>
                <w:numId w:val="11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2FB5">
              <w:rPr>
                <w:rFonts w:ascii="Times New Roman" w:hAnsi="Times New Roman" w:cs="Times New Roman"/>
                <w:lang w:val="sr-Cyrl-CS"/>
              </w:rPr>
              <w:t>изводи закључке на основу огледа.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6E029" w14:textId="3EA89F63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34.</w:t>
            </w:r>
          </w:p>
        </w:tc>
        <w:tc>
          <w:tcPr>
            <w:tcW w:w="2551" w:type="dxa"/>
          </w:tcPr>
          <w:p w14:paraId="36523AFE" w14:textId="65F764B7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Систематизација наставне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AE01A9" w14:textId="5EDFB2D2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</w:t>
            </w:r>
          </w:p>
        </w:tc>
        <w:tc>
          <w:tcPr>
            <w:tcW w:w="1843" w:type="dxa"/>
          </w:tcPr>
          <w:p w14:paraId="2D826CA3" w14:textId="46DC032C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</w:t>
            </w:r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рад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тексту</w:t>
            </w:r>
            <w:proofErr w:type="spellEnd"/>
          </w:p>
        </w:tc>
        <w:tc>
          <w:tcPr>
            <w:tcW w:w="737" w:type="dxa"/>
          </w:tcPr>
          <w:p w14:paraId="01728382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7F8E848D" w14:textId="212BC182" w:rsidR="00BD6921" w:rsidRPr="0085259B" w:rsidRDefault="00BD6921" w:rsidP="00BD692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742" w:type="dxa"/>
          </w:tcPr>
          <w:p w14:paraId="26AB634F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180D8CD4" w14:textId="77777777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 Сарадња</w:t>
            </w:r>
          </w:p>
          <w:p w14:paraId="197FFF2D" w14:textId="5AE068E8" w:rsidR="00BD6921" w:rsidRPr="0085259B" w:rsidRDefault="00BD6921" w:rsidP="00BD692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1093" w:type="dxa"/>
          </w:tcPr>
          <w:p w14:paraId="5E6D0ED4" w14:textId="6E258434" w:rsidR="00BD6921" w:rsidRPr="0085259B" w:rsidRDefault="00BD6921" w:rsidP="00BD6921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 xml:space="preserve">СОН, Б С, </w:t>
            </w:r>
          </w:p>
        </w:tc>
        <w:tc>
          <w:tcPr>
            <w:tcW w:w="1330" w:type="dxa"/>
          </w:tcPr>
          <w:p w14:paraId="18DEBEAC" w14:textId="77777777" w:rsidR="00BD6921" w:rsidRPr="0085259B" w:rsidRDefault="00BD6921" w:rsidP="00BD692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</w:tbl>
    <w:p w14:paraId="78D3A0E5" w14:textId="77777777" w:rsidR="00C52FB5" w:rsidRDefault="00C52FB5" w:rsidP="00CA5FDB">
      <w:pPr>
        <w:rPr>
          <w:sz w:val="24"/>
          <w:szCs w:val="24"/>
          <w:lang w:val="sr-Latn-RS"/>
        </w:rPr>
      </w:pPr>
    </w:p>
    <w:p w14:paraId="12353641" w14:textId="1D6CFA86" w:rsidR="009122B8" w:rsidRDefault="00A008C7" w:rsidP="00CA5FDB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Д</w:t>
      </w:r>
      <w:proofErr w:type="spellStart"/>
      <w:r w:rsidR="00CA5FDB" w:rsidRPr="0085259B">
        <w:rPr>
          <w:sz w:val="24"/>
          <w:szCs w:val="24"/>
        </w:rPr>
        <w:t>атум</w:t>
      </w:r>
      <w:proofErr w:type="spellEnd"/>
      <w:r w:rsidR="00CA5FDB" w:rsidRPr="0085259B">
        <w:rPr>
          <w:sz w:val="24"/>
          <w:szCs w:val="24"/>
        </w:rPr>
        <w:t xml:space="preserve"> </w:t>
      </w:r>
      <w:proofErr w:type="spellStart"/>
      <w:r w:rsidR="00CA5FDB" w:rsidRPr="0085259B">
        <w:rPr>
          <w:sz w:val="24"/>
          <w:szCs w:val="24"/>
        </w:rPr>
        <w:t>предаје</w:t>
      </w:r>
      <w:proofErr w:type="spellEnd"/>
      <w:r w:rsidR="00CA5FDB" w:rsidRPr="0085259B">
        <w:rPr>
          <w:sz w:val="24"/>
          <w:szCs w:val="24"/>
        </w:rPr>
        <w:t>: _________________</w:t>
      </w:r>
      <w:r w:rsidR="00CA5FDB" w:rsidRPr="0085259B">
        <w:rPr>
          <w:sz w:val="24"/>
          <w:szCs w:val="24"/>
        </w:rPr>
        <w:tab/>
      </w:r>
      <w:r w:rsidR="00D43C34" w:rsidRPr="0085259B">
        <w:rPr>
          <w:sz w:val="24"/>
          <w:szCs w:val="24"/>
        </w:rPr>
        <w:t xml:space="preserve">           </w:t>
      </w:r>
      <w:r>
        <w:rPr>
          <w:sz w:val="24"/>
          <w:szCs w:val="24"/>
          <w:lang w:val="sr-Cyrl-RS"/>
        </w:rPr>
        <w:t xml:space="preserve">                                 </w:t>
      </w:r>
      <w:proofErr w:type="spellStart"/>
      <w:r w:rsidRPr="0085259B">
        <w:rPr>
          <w:sz w:val="24"/>
          <w:szCs w:val="24"/>
        </w:rPr>
        <w:t>Предметни</w:t>
      </w:r>
      <w:proofErr w:type="spellEnd"/>
      <w:r>
        <w:rPr>
          <w:sz w:val="24"/>
          <w:szCs w:val="24"/>
          <w:lang w:val="sr-Cyrl-RS"/>
        </w:rPr>
        <w:t xml:space="preserve"> </w:t>
      </w:r>
      <w:proofErr w:type="spellStart"/>
      <w:r w:rsidRPr="0085259B">
        <w:rPr>
          <w:sz w:val="24"/>
          <w:szCs w:val="24"/>
        </w:rPr>
        <w:t>наставник</w:t>
      </w:r>
      <w:proofErr w:type="spellEnd"/>
      <w:r w:rsidRPr="0085259B">
        <w:rPr>
          <w:sz w:val="24"/>
          <w:szCs w:val="24"/>
        </w:rPr>
        <w:t>:________________________________________</w:t>
      </w:r>
      <w:r w:rsidR="00D43C34" w:rsidRPr="0085259B">
        <w:rPr>
          <w:sz w:val="24"/>
          <w:szCs w:val="24"/>
        </w:rPr>
        <w:t xml:space="preserve">             </w:t>
      </w:r>
      <w:r w:rsidR="002E6199" w:rsidRPr="0085259B">
        <w:rPr>
          <w:sz w:val="24"/>
          <w:szCs w:val="24"/>
        </w:rPr>
        <w:t xml:space="preserve">               </w:t>
      </w:r>
      <w:r w:rsidR="00D43C34" w:rsidRPr="0085259B">
        <w:rPr>
          <w:sz w:val="24"/>
          <w:szCs w:val="24"/>
        </w:rPr>
        <w:t xml:space="preserve">      </w:t>
      </w:r>
    </w:p>
    <w:p w14:paraId="30F90BFE" w14:textId="77777777" w:rsidR="00CA5FDB" w:rsidRDefault="00CA5FDB" w:rsidP="00CA5FDB">
      <w:pPr>
        <w:rPr>
          <w:sz w:val="24"/>
          <w:szCs w:val="24"/>
        </w:rPr>
      </w:pPr>
    </w:p>
    <w:p w14:paraId="7D615870" w14:textId="77777777" w:rsidR="00C52FB5" w:rsidRDefault="00C52FB5" w:rsidP="00CA5FDB">
      <w:pPr>
        <w:rPr>
          <w:sz w:val="24"/>
          <w:szCs w:val="24"/>
        </w:rPr>
      </w:pPr>
    </w:p>
    <w:p w14:paraId="55A6F8B6" w14:textId="77777777" w:rsidR="00C52FB5" w:rsidRDefault="00C52FB5" w:rsidP="00CA5FDB">
      <w:pPr>
        <w:rPr>
          <w:sz w:val="24"/>
          <w:szCs w:val="24"/>
        </w:rPr>
      </w:pPr>
    </w:p>
    <w:p w14:paraId="7E5DF7D5" w14:textId="77777777" w:rsidR="00C52FB5" w:rsidRDefault="00C52FB5" w:rsidP="00CA5FDB">
      <w:pPr>
        <w:rPr>
          <w:sz w:val="24"/>
          <w:szCs w:val="24"/>
        </w:rPr>
      </w:pPr>
    </w:p>
    <w:p w14:paraId="0302FBAB" w14:textId="77777777" w:rsidR="00C52FB5" w:rsidRDefault="00C52FB5" w:rsidP="00CA5FDB">
      <w:pPr>
        <w:rPr>
          <w:sz w:val="24"/>
          <w:szCs w:val="24"/>
        </w:rPr>
      </w:pPr>
    </w:p>
    <w:p w14:paraId="7B16DB23" w14:textId="77777777" w:rsidR="00C52FB5" w:rsidRPr="0085259B" w:rsidRDefault="00C52FB5" w:rsidP="00CA5FDB">
      <w:pPr>
        <w:rPr>
          <w:sz w:val="24"/>
          <w:szCs w:val="24"/>
        </w:rPr>
      </w:pPr>
    </w:p>
    <w:p w14:paraId="25732361" w14:textId="03FFCBAD" w:rsidR="00CA5FDB" w:rsidRPr="0085259B" w:rsidRDefault="00CA5FDB" w:rsidP="00A008C7">
      <w:pPr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4D211548" w14:textId="26DCC132" w:rsidR="00CA5FDB" w:rsidRPr="0085259B" w:rsidRDefault="00CA5FDB" w:rsidP="00CA5FDB">
      <w:pPr>
        <w:spacing w:after="0" w:line="240" w:lineRule="auto"/>
        <w:ind w:left="9360" w:firstLine="720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>Ш</w:t>
      </w:r>
      <w:r w:rsidR="00FB5F9D" w:rsidRPr="0085259B">
        <w:rPr>
          <w:rFonts w:eastAsia="Times New Roman"/>
          <w:b/>
          <w:spacing w:val="20"/>
          <w:sz w:val="24"/>
          <w:szCs w:val="24"/>
          <w:lang w:val="sr-Cyrl-CS"/>
        </w:rPr>
        <w:t xml:space="preserve">колска година  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/202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.</w:t>
      </w:r>
    </w:p>
    <w:p w14:paraId="093A4B38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85259B">
        <w:rPr>
          <w:rFonts w:eastAsia="Times New Roman"/>
          <w:spacing w:val="20"/>
          <w:sz w:val="24"/>
          <w:szCs w:val="24"/>
        </w:rPr>
        <w:t>Биологија</w:t>
      </w:r>
      <w:proofErr w:type="spellEnd"/>
    </w:p>
    <w:p w14:paraId="1C645194" w14:textId="77777777" w:rsidR="00CA5FDB" w:rsidRPr="0085259B" w:rsidRDefault="00E303B3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Годишњи фонд часова: 72</w:t>
      </w:r>
    </w:p>
    <w:p w14:paraId="4F9A5103" w14:textId="77777777" w:rsidR="00CA5FDB" w:rsidRPr="0085259B" w:rsidRDefault="00CA5FDB" w:rsidP="00CA5FDB">
      <w:pPr>
        <w:spacing w:after="0" w:line="240" w:lineRule="auto"/>
        <w:rPr>
          <w:rFonts w:eastAsia="Times New Roman"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Недељни фонд часова: 2</w:t>
      </w:r>
    </w:p>
    <w:p w14:paraId="6E22CD68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4413"/>
        <w:gridCol w:w="567"/>
        <w:gridCol w:w="2551"/>
        <w:gridCol w:w="567"/>
        <w:gridCol w:w="1843"/>
        <w:gridCol w:w="873"/>
        <w:gridCol w:w="1606"/>
        <w:gridCol w:w="1260"/>
        <w:gridCol w:w="1163"/>
      </w:tblGrid>
      <w:tr w:rsidR="00CA5FDB" w:rsidRPr="0085259B" w14:paraId="5072CA76" w14:textId="77777777" w:rsidTr="0006764E">
        <w:trPr>
          <w:cantSplit/>
          <w:trHeight w:val="56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82F0F82" w14:textId="77777777" w:rsidR="00CA5FDB" w:rsidRPr="0085259B" w:rsidRDefault="00CA5FDB" w:rsidP="00CA5FDB">
            <w:pPr>
              <w:ind w:right="-170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  <w:t>Месец: ЈАНУАР</w:t>
            </w:r>
          </w:p>
        </w:tc>
      </w:tr>
      <w:tr w:rsidR="00CA5FDB" w:rsidRPr="00C52FB5" w14:paraId="177FE4EF" w14:textId="77777777" w:rsidTr="00BD6921">
        <w:trPr>
          <w:cantSplit/>
          <w:trHeight w:val="1126"/>
          <w:jc w:val="center"/>
        </w:trPr>
        <w:tc>
          <w:tcPr>
            <w:tcW w:w="805" w:type="dxa"/>
            <w:shd w:val="clear" w:color="auto" w:fill="F2F2F2" w:themeFill="background1" w:themeFillShade="F2"/>
            <w:textDirection w:val="btLr"/>
            <w:vAlign w:val="bottom"/>
          </w:tcPr>
          <w:p w14:paraId="5ECE01B5" w14:textId="77777777" w:rsidR="00CA5FDB" w:rsidRPr="000B442F" w:rsidRDefault="00CA5FDB" w:rsidP="00CA5FDB">
            <w:pPr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413" w:type="dxa"/>
            <w:shd w:val="clear" w:color="auto" w:fill="F2F2F2" w:themeFill="background1" w:themeFillShade="F2"/>
            <w:vAlign w:val="center"/>
          </w:tcPr>
          <w:p w14:paraId="20246BBA" w14:textId="77777777" w:rsidR="00CA5FDB" w:rsidRPr="000B442F" w:rsidRDefault="00CA5FDB" w:rsidP="00CA5FDB">
            <w:pPr>
              <w:ind w:left="-106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045726C" w14:textId="77777777" w:rsidR="00CA5FDB" w:rsidRPr="000B442F" w:rsidRDefault="00CA5FDB" w:rsidP="00CA5FDB">
            <w:pPr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436762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BE205BF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Назив наставне </w:t>
            </w:r>
          </w:p>
          <w:p w14:paraId="29036700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2933329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41E5C4C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7BC7B67C" w14:textId="77777777" w:rsidR="00CA5FDB" w:rsidRPr="000B442F" w:rsidRDefault="00CA5FDB" w:rsidP="00CA5FDB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37B0B2F3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0CDF084" w14:textId="77777777" w:rsidR="00CA5FDB" w:rsidRPr="000B442F" w:rsidRDefault="00CA5FDB" w:rsidP="00CA5FDB">
            <w:pPr>
              <w:ind w:left="-90"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4790C26F" w14:textId="77777777" w:rsidR="00CA5FDB" w:rsidRPr="000B442F" w:rsidRDefault="00CA5FDB" w:rsidP="00CA5FDB">
            <w:pPr>
              <w:ind w:left="-272" w:right="-17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C52FB5" w:rsidRPr="0085259B" w14:paraId="685E0E6F" w14:textId="77777777" w:rsidTr="00BD6921">
        <w:trPr>
          <w:cantSplit/>
          <w:trHeight w:val="2820"/>
          <w:jc w:val="center"/>
        </w:trPr>
        <w:tc>
          <w:tcPr>
            <w:tcW w:w="805" w:type="dxa"/>
            <w:textDirection w:val="btLr"/>
            <w:vAlign w:val="center"/>
          </w:tcPr>
          <w:p w14:paraId="60F2CE2E" w14:textId="77777777" w:rsidR="00C52FB5" w:rsidRPr="00BD6921" w:rsidRDefault="00C52FB5" w:rsidP="00C52FB5">
            <w:pPr>
              <w:pStyle w:val="ListParagraph"/>
              <w:numPr>
                <w:ilvl w:val="0"/>
                <w:numId w:val="19"/>
              </w:numPr>
              <w:tabs>
                <w:tab w:val="left" w:pos="136"/>
              </w:tabs>
              <w:spacing w:line="276" w:lineRule="auto"/>
              <w:ind w:right="-141"/>
              <w:rPr>
                <w:rFonts w:eastAsia="Times New Roman"/>
                <w:b/>
                <w:sz w:val="24"/>
                <w:szCs w:val="24"/>
                <w:lang w:val="sr-Cyrl-CS"/>
              </w:rPr>
            </w:pPr>
            <w:r w:rsidRPr="00BD6921">
              <w:rPr>
                <w:rFonts w:eastAsia="Times New Roman"/>
                <w:b/>
                <w:sz w:val="24"/>
                <w:szCs w:val="24"/>
                <w:lang w:val="sr-Cyrl-CS"/>
              </w:rPr>
              <w:t>Јединство грађе и функције као основа</w:t>
            </w:r>
          </w:p>
          <w:p w14:paraId="53035B4D" w14:textId="5DDCB4D8" w:rsidR="00C52FB5" w:rsidRPr="00626F09" w:rsidRDefault="00C52FB5" w:rsidP="00C52FB5">
            <w:pPr>
              <w:pStyle w:val="ListParagraph"/>
              <w:tabs>
                <w:tab w:val="left" w:pos="136"/>
              </w:tabs>
              <w:spacing w:line="276" w:lineRule="auto"/>
              <w:ind w:left="473" w:right="-141"/>
              <w:rPr>
                <w:rFonts w:eastAsia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живот</w:t>
            </w:r>
            <w:r w:rsidRPr="0085259B">
              <w:rPr>
                <w:rFonts w:eastAsia="Times New Roman"/>
                <w:b/>
                <w:sz w:val="24"/>
                <w:szCs w:val="24"/>
              </w:rPr>
              <w:t>а</w:t>
            </w:r>
          </w:p>
        </w:tc>
        <w:tc>
          <w:tcPr>
            <w:tcW w:w="4413" w:type="dxa"/>
          </w:tcPr>
          <w:p w14:paraId="1CC91ECF" w14:textId="77777777" w:rsidR="00C52FB5" w:rsidRPr="0085259B" w:rsidRDefault="00C52FB5" w:rsidP="00C52FB5">
            <w:pPr>
              <w:pStyle w:val="TableContents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85259B">
              <w:rPr>
                <w:rFonts w:ascii="Times New Roman" w:hAnsi="Times New Roman" w:cs="Times New Roman"/>
              </w:rPr>
              <w:t>објасни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појам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животне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средине</w:t>
            </w:r>
            <w:proofErr w:type="spellEnd"/>
            <w:r w:rsidRPr="0085259B">
              <w:rPr>
                <w:rFonts w:ascii="Times New Roman" w:hAnsi="Times New Roman" w:cs="Times New Roman"/>
              </w:rPr>
              <w:t>;</w:t>
            </w:r>
          </w:p>
          <w:p w14:paraId="6AAFBA19" w14:textId="77777777" w:rsidR="00C52FB5" w:rsidRPr="0085259B" w:rsidRDefault="00C52FB5" w:rsidP="00C52FB5">
            <w:pPr>
              <w:pStyle w:val="TableContents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85259B">
              <w:rPr>
                <w:rFonts w:ascii="Times New Roman" w:hAnsi="Times New Roman" w:cs="Times New Roman"/>
              </w:rPr>
              <w:t>схвати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повезаност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живих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бића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спољашње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средине</w:t>
            </w:r>
            <w:proofErr w:type="spellEnd"/>
            <w:r w:rsidRPr="0085259B">
              <w:rPr>
                <w:rFonts w:ascii="Times New Roman" w:hAnsi="Times New Roman" w:cs="Times New Roman"/>
              </w:rPr>
              <w:t>;</w:t>
            </w:r>
          </w:p>
          <w:p w14:paraId="7283352F" w14:textId="77777777" w:rsidR="00C52FB5" w:rsidRPr="0085259B" w:rsidRDefault="00C52FB5" w:rsidP="00C52FB5">
            <w:pPr>
              <w:pStyle w:val="TableContents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85259B">
              <w:rPr>
                <w:rFonts w:ascii="Times New Roman" w:hAnsi="Times New Roman" w:cs="Times New Roman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факторе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спољашње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средине</w:t>
            </w:r>
            <w:proofErr w:type="spellEnd"/>
            <w:r w:rsidRPr="0085259B">
              <w:rPr>
                <w:rFonts w:ascii="Times New Roman" w:hAnsi="Times New Roman" w:cs="Times New Roman"/>
              </w:rPr>
              <w:t>;</w:t>
            </w:r>
          </w:p>
          <w:p w14:paraId="2E9C3FB1" w14:textId="77777777" w:rsidR="00C52FB5" w:rsidRPr="0085259B" w:rsidRDefault="00C52FB5" w:rsidP="00C52FB5">
            <w:pPr>
              <w:pStyle w:val="TableContents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85259B">
              <w:rPr>
                <w:rFonts w:ascii="Times New Roman" w:hAnsi="Times New Roman" w:cs="Times New Roman"/>
              </w:rPr>
              <w:t>објасни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међусобни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утицај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живих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бића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спољашње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средине</w:t>
            </w:r>
            <w:proofErr w:type="spellEnd"/>
            <w:r w:rsidRPr="0085259B">
              <w:rPr>
                <w:rFonts w:ascii="Times New Roman" w:hAnsi="Times New Roman" w:cs="Times New Roman"/>
              </w:rPr>
              <w:t>;</w:t>
            </w:r>
          </w:p>
          <w:p w14:paraId="42D26912" w14:textId="3B442744" w:rsidR="00C52FB5" w:rsidRPr="0085259B" w:rsidRDefault="00C52FB5" w:rsidP="00C52FB5">
            <w:pPr>
              <w:pStyle w:val="TableContents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85259B">
              <w:rPr>
                <w:rFonts w:ascii="Times New Roman" w:hAnsi="Times New Roman" w:cs="Times New Roman"/>
              </w:rPr>
              <w:t>разуме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повезаност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адаптација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фактора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спољашње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средине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5B80D" w14:textId="40A33DDC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35.</w:t>
            </w:r>
          </w:p>
        </w:tc>
        <w:tc>
          <w:tcPr>
            <w:tcW w:w="2551" w:type="dxa"/>
          </w:tcPr>
          <w:p w14:paraId="5188F8D0" w14:textId="77777777" w:rsidR="00C52FB5" w:rsidRPr="0085259B" w:rsidRDefault="00C52FB5" w:rsidP="00C52FB5">
            <w:pPr>
              <w:pStyle w:val="tabela"/>
              <w:spacing w:before="0" w:line="240" w:lineRule="auto"/>
              <w:ind w:left="-4764" w:right="-114"/>
              <w:rPr>
                <w:b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Повезаност живих бића и животне средине</w:t>
            </w:r>
          </w:p>
          <w:p w14:paraId="65427C66" w14:textId="0EBE1FE1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</w:rPr>
              <w:t>Повезаност живих бића и животне средине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B3F4E" w14:textId="2ED9A5D3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3EA85C8B" w14:textId="6EBB5422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r w:rsidRPr="0085259B">
              <w:rPr>
                <w:noProof/>
                <w:sz w:val="24"/>
                <w:szCs w:val="24"/>
              </w:rPr>
              <w:t>илустративно</w:t>
            </w:r>
            <w:r>
              <w:rPr>
                <w:noProof/>
                <w:sz w:val="24"/>
                <w:szCs w:val="24"/>
              </w:rPr>
              <w:t>-</w:t>
            </w:r>
            <w:r w:rsidRPr="0085259B">
              <w:rPr>
                <w:noProof/>
                <w:sz w:val="24"/>
                <w:szCs w:val="24"/>
              </w:rPr>
              <w:t xml:space="preserve"> демонстративна</w:t>
            </w:r>
          </w:p>
        </w:tc>
        <w:tc>
          <w:tcPr>
            <w:tcW w:w="873" w:type="dxa"/>
          </w:tcPr>
          <w:p w14:paraId="23979D4E" w14:textId="77777777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</w:t>
            </w:r>
          </w:p>
          <w:p w14:paraId="5BF305BA" w14:textId="0A7A840B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ИР</w:t>
            </w:r>
          </w:p>
        </w:tc>
        <w:tc>
          <w:tcPr>
            <w:tcW w:w="1606" w:type="dxa"/>
          </w:tcPr>
          <w:p w14:paraId="152FAA7B" w14:textId="19285125" w:rsidR="00C52FB5" w:rsidRPr="0085259B" w:rsidRDefault="00C52FB5" w:rsidP="00C52FB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Одговоран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однос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према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околини</w:t>
            </w:r>
            <w:proofErr w:type="spellEnd"/>
          </w:p>
        </w:tc>
        <w:tc>
          <w:tcPr>
            <w:tcW w:w="1260" w:type="dxa"/>
          </w:tcPr>
          <w:p w14:paraId="60ABF877" w14:textId="3ABDC64B" w:rsidR="00C52FB5" w:rsidRPr="0085259B" w:rsidRDefault="00C52FB5" w:rsidP="00C52FB5">
            <w:pPr>
              <w:ind w:right="157"/>
              <w:rPr>
                <w:sz w:val="24"/>
                <w:szCs w:val="24"/>
              </w:rPr>
            </w:pPr>
            <w:r w:rsidRPr="0085259B">
              <w:rPr>
                <w:rFonts w:eastAsia="Times New Roman"/>
                <w:sz w:val="24"/>
                <w:szCs w:val="24"/>
              </w:rPr>
              <w:t>СOН, Г, Б</w:t>
            </w:r>
          </w:p>
        </w:tc>
        <w:tc>
          <w:tcPr>
            <w:tcW w:w="1163" w:type="dxa"/>
          </w:tcPr>
          <w:p w14:paraId="4067C785" w14:textId="77777777" w:rsidR="00C52FB5" w:rsidRPr="0085259B" w:rsidRDefault="00C52FB5" w:rsidP="00C52FB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52FB5" w:rsidRPr="0085259B" w14:paraId="0A14FE20" w14:textId="77777777" w:rsidTr="00BD6921">
        <w:trPr>
          <w:cantSplit/>
          <w:trHeight w:val="2820"/>
          <w:jc w:val="center"/>
        </w:trPr>
        <w:tc>
          <w:tcPr>
            <w:tcW w:w="805" w:type="dxa"/>
            <w:textDirection w:val="btLr"/>
            <w:vAlign w:val="center"/>
          </w:tcPr>
          <w:p w14:paraId="20EB9786" w14:textId="41347019" w:rsidR="00C52FB5" w:rsidRPr="00626F09" w:rsidRDefault="00C52FB5" w:rsidP="00C52FB5">
            <w:pPr>
              <w:pStyle w:val="ListParagraph"/>
              <w:numPr>
                <w:ilvl w:val="0"/>
                <w:numId w:val="20"/>
              </w:numPr>
              <w:tabs>
                <w:tab w:val="left" w:pos="136"/>
              </w:tabs>
              <w:spacing w:line="276" w:lineRule="auto"/>
              <w:ind w:right="-141"/>
              <w:rPr>
                <w:rFonts w:eastAsia="Times New Roman"/>
                <w:b/>
                <w:sz w:val="24"/>
                <w:szCs w:val="24"/>
                <w:lang w:val="sr-Cyrl-CS"/>
              </w:rPr>
            </w:pPr>
            <w:r w:rsidRPr="00626F09">
              <w:rPr>
                <w:rFonts w:eastAsia="Times New Roman"/>
                <w:b/>
                <w:sz w:val="24"/>
                <w:szCs w:val="24"/>
                <w:lang w:val="sr-Cyrl-CS"/>
              </w:rPr>
              <w:t>Јединство грађе и функције као основа</w:t>
            </w:r>
          </w:p>
          <w:p w14:paraId="6BDE51DC" w14:textId="0920B824" w:rsidR="00C52FB5" w:rsidRPr="0085259B" w:rsidRDefault="00C52FB5" w:rsidP="00C52FB5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живот</w:t>
            </w:r>
            <w:r w:rsidRPr="0085259B">
              <w:rPr>
                <w:rFonts w:eastAsia="Times New Roman"/>
                <w:b/>
                <w:sz w:val="24"/>
                <w:szCs w:val="24"/>
              </w:rPr>
              <w:t>а</w:t>
            </w:r>
          </w:p>
        </w:tc>
        <w:tc>
          <w:tcPr>
            <w:tcW w:w="4413" w:type="dxa"/>
          </w:tcPr>
          <w:p w14:paraId="4AF74EA5" w14:textId="77777777" w:rsidR="00C52FB5" w:rsidRPr="0085259B" w:rsidRDefault="00C52FB5" w:rsidP="00C52FB5">
            <w:pPr>
              <w:pStyle w:val="TableContents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85259B">
              <w:rPr>
                <w:rFonts w:ascii="Times New Roman" w:hAnsi="Times New Roman" w:cs="Times New Roman"/>
              </w:rPr>
              <w:t>објасни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појам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животне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средине</w:t>
            </w:r>
            <w:proofErr w:type="spellEnd"/>
            <w:r w:rsidRPr="0085259B">
              <w:rPr>
                <w:rFonts w:ascii="Times New Roman" w:hAnsi="Times New Roman" w:cs="Times New Roman"/>
              </w:rPr>
              <w:t>;</w:t>
            </w:r>
          </w:p>
          <w:p w14:paraId="0C90F52C" w14:textId="77777777" w:rsidR="00C52FB5" w:rsidRPr="0085259B" w:rsidRDefault="00C52FB5" w:rsidP="00C52FB5">
            <w:pPr>
              <w:pStyle w:val="TableContents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85259B">
              <w:rPr>
                <w:rFonts w:ascii="Times New Roman" w:hAnsi="Times New Roman" w:cs="Times New Roman"/>
              </w:rPr>
              <w:t>схвати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повезаност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живих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бића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спољашње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средине</w:t>
            </w:r>
            <w:proofErr w:type="spellEnd"/>
            <w:r w:rsidRPr="0085259B">
              <w:rPr>
                <w:rFonts w:ascii="Times New Roman" w:hAnsi="Times New Roman" w:cs="Times New Roman"/>
              </w:rPr>
              <w:t>;</w:t>
            </w:r>
          </w:p>
          <w:p w14:paraId="301A5BAC" w14:textId="77777777" w:rsidR="00C52FB5" w:rsidRPr="0085259B" w:rsidRDefault="00C52FB5" w:rsidP="00C52FB5">
            <w:pPr>
              <w:pStyle w:val="TableContents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85259B">
              <w:rPr>
                <w:rFonts w:ascii="Times New Roman" w:hAnsi="Times New Roman" w:cs="Times New Roman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факторе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спољашње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средине</w:t>
            </w:r>
            <w:proofErr w:type="spellEnd"/>
            <w:r w:rsidRPr="0085259B">
              <w:rPr>
                <w:rFonts w:ascii="Times New Roman" w:hAnsi="Times New Roman" w:cs="Times New Roman"/>
              </w:rPr>
              <w:t>;</w:t>
            </w:r>
          </w:p>
          <w:p w14:paraId="7E3BA248" w14:textId="77777777" w:rsidR="00C52FB5" w:rsidRPr="0085259B" w:rsidRDefault="00C52FB5" w:rsidP="00C52FB5">
            <w:pPr>
              <w:pStyle w:val="TableContents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85259B">
              <w:rPr>
                <w:rFonts w:ascii="Times New Roman" w:hAnsi="Times New Roman" w:cs="Times New Roman"/>
              </w:rPr>
              <w:t>објасни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међусобни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утицај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живих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бића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спољашње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средине</w:t>
            </w:r>
            <w:proofErr w:type="spellEnd"/>
            <w:r w:rsidRPr="0085259B">
              <w:rPr>
                <w:rFonts w:ascii="Times New Roman" w:hAnsi="Times New Roman" w:cs="Times New Roman"/>
              </w:rPr>
              <w:t>;</w:t>
            </w:r>
          </w:p>
          <w:p w14:paraId="50CDAB54" w14:textId="77777777" w:rsidR="00C52FB5" w:rsidRPr="0085259B" w:rsidRDefault="00C52FB5" w:rsidP="00C52FB5">
            <w:pPr>
              <w:pStyle w:val="TableContents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85259B">
              <w:rPr>
                <w:rFonts w:ascii="Times New Roman" w:hAnsi="Times New Roman" w:cs="Times New Roman"/>
              </w:rPr>
              <w:t>препознаје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појединих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организама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ланцу</w:t>
            </w:r>
            <w:proofErr w:type="spellEnd"/>
            <w:r w:rsidRPr="008525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</w:rPr>
              <w:t>исхране</w:t>
            </w:r>
            <w:proofErr w:type="spellEnd"/>
            <w:r w:rsidRPr="008525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28310" w14:textId="77777777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36.</w:t>
            </w:r>
          </w:p>
        </w:tc>
        <w:tc>
          <w:tcPr>
            <w:tcW w:w="2551" w:type="dxa"/>
          </w:tcPr>
          <w:p w14:paraId="15DAFCF1" w14:textId="77777777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 xml:space="preserve">Понављање: </w:t>
            </w:r>
            <w:r w:rsidRPr="0085259B">
              <w:rPr>
                <w:noProof/>
                <w:sz w:val="24"/>
                <w:szCs w:val="24"/>
              </w:rPr>
              <w:t>Повезаност живих бића и животне средине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267468" w14:textId="77777777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14:paraId="174C7EDE" w14:textId="2482BD11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r w:rsidRPr="0085259B">
              <w:rPr>
                <w:noProof/>
                <w:sz w:val="24"/>
                <w:szCs w:val="24"/>
              </w:rPr>
              <w:t>илустративно</w:t>
            </w:r>
            <w:r>
              <w:rPr>
                <w:noProof/>
                <w:sz w:val="24"/>
                <w:szCs w:val="24"/>
              </w:rPr>
              <w:t>-</w:t>
            </w:r>
            <w:r w:rsidRPr="0085259B">
              <w:rPr>
                <w:noProof/>
                <w:sz w:val="24"/>
                <w:szCs w:val="24"/>
              </w:rPr>
              <w:t xml:space="preserve"> демонстративна</w:t>
            </w:r>
          </w:p>
        </w:tc>
        <w:tc>
          <w:tcPr>
            <w:tcW w:w="873" w:type="dxa"/>
          </w:tcPr>
          <w:p w14:paraId="687BD796" w14:textId="77777777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6CABD041" w14:textId="77468C28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ГР</w:t>
            </w:r>
          </w:p>
        </w:tc>
        <w:tc>
          <w:tcPr>
            <w:tcW w:w="1606" w:type="dxa"/>
          </w:tcPr>
          <w:p w14:paraId="16614401" w14:textId="073DCF0F" w:rsidR="00C52FB5" w:rsidRPr="0085259B" w:rsidRDefault="00C52FB5" w:rsidP="00C52FB5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 Комуникација Сарадња Решавање проблема Одговоран однос према околини</w:t>
            </w:r>
          </w:p>
        </w:tc>
        <w:tc>
          <w:tcPr>
            <w:tcW w:w="1260" w:type="dxa"/>
          </w:tcPr>
          <w:p w14:paraId="2C7A8D8A" w14:textId="77777777" w:rsidR="00C52FB5" w:rsidRPr="0085259B" w:rsidRDefault="00C52FB5" w:rsidP="00C52FB5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Г,Б</w:t>
            </w:r>
          </w:p>
        </w:tc>
        <w:tc>
          <w:tcPr>
            <w:tcW w:w="1163" w:type="dxa"/>
          </w:tcPr>
          <w:p w14:paraId="7494C34B" w14:textId="77777777" w:rsidR="00C52FB5" w:rsidRPr="0085259B" w:rsidRDefault="00C52FB5" w:rsidP="00C52FB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52FB5" w:rsidRPr="0085259B" w14:paraId="4E6A02B8" w14:textId="77777777" w:rsidTr="00BD6921">
        <w:trPr>
          <w:cantSplit/>
          <w:trHeight w:val="2820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382A56BB" w14:textId="5C911962" w:rsidR="00C52FB5" w:rsidRPr="0085259B" w:rsidRDefault="00C52FB5" w:rsidP="00C52FB5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85259B">
              <w:rPr>
                <w:rFonts w:eastAsia="Times New Roman"/>
                <w:b/>
                <w:sz w:val="24"/>
                <w:szCs w:val="24"/>
              </w:rPr>
              <w:t>Јединство</w:t>
            </w:r>
            <w:proofErr w:type="spellEnd"/>
            <w:r w:rsidRPr="0085259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eastAsia="Times New Roman"/>
                <w:b/>
                <w:sz w:val="24"/>
                <w:szCs w:val="24"/>
              </w:rPr>
              <w:t>грађе</w:t>
            </w:r>
            <w:proofErr w:type="spellEnd"/>
            <w:r w:rsidRPr="0085259B">
              <w:rPr>
                <w:rFonts w:eastAsia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eastAsia="Times New Roman"/>
                <w:b/>
                <w:sz w:val="24"/>
                <w:szCs w:val="24"/>
              </w:rPr>
              <w:t>функције</w:t>
            </w:r>
            <w:proofErr w:type="spellEnd"/>
            <w:r w:rsidRPr="0085259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eastAsia="Times New Roman"/>
                <w:b/>
                <w:sz w:val="24"/>
                <w:szCs w:val="24"/>
              </w:rPr>
              <w:t>као</w:t>
            </w:r>
            <w:proofErr w:type="spellEnd"/>
          </w:p>
        </w:tc>
        <w:tc>
          <w:tcPr>
            <w:tcW w:w="4413" w:type="dxa"/>
          </w:tcPr>
          <w:p w14:paraId="4AF8DD8D" w14:textId="77777777" w:rsidR="00C52FB5" w:rsidRPr="00C52FB5" w:rsidRDefault="00C52FB5" w:rsidP="00C52FB5">
            <w:pPr>
              <w:pStyle w:val="TableContents"/>
              <w:numPr>
                <w:ilvl w:val="0"/>
                <w:numId w:val="12"/>
              </w:numPr>
              <w:ind w:left="459" w:hanging="425"/>
              <w:rPr>
                <w:lang w:val="sr-Cyrl-CS"/>
              </w:rPr>
            </w:pPr>
            <w:r w:rsidRPr="0085259B">
              <w:rPr>
                <w:rFonts w:ascii="Times New Roman" w:hAnsi="Times New Roman" w:cs="Times New Roman"/>
                <w:lang w:val="sr-Cyrl-CS"/>
              </w:rPr>
              <w:t>идентификује основне прилагођености копнених организама на услове средине;</w:t>
            </w:r>
          </w:p>
          <w:p w14:paraId="32621EAD" w14:textId="517D3220" w:rsidR="00C52FB5" w:rsidRPr="00C52FB5" w:rsidRDefault="00C52FB5" w:rsidP="00C52FB5">
            <w:pPr>
              <w:pStyle w:val="TableContents"/>
              <w:numPr>
                <w:ilvl w:val="0"/>
                <w:numId w:val="12"/>
              </w:numPr>
              <w:ind w:left="459" w:hanging="425"/>
              <w:rPr>
                <w:lang w:val="sr-Cyrl-CS"/>
              </w:rPr>
            </w:pPr>
            <w:r w:rsidRPr="0085259B">
              <w:rPr>
                <w:lang w:val="sr-Cyrl-CS"/>
              </w:rPr>
              <w:t>групише организме у групе на основу њихових прилагођености.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05C97" w14:textId="423A78A2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37.</w:t>
            </w:r>
          </w:p>
        </w:tc>
        <w:tc>
          <w:tcPr>
            <w:tcW w:w="2551" w:type="dxa"/>
          </w:tcPr>
          <w:p w14:paraId="7C1CC9EB" w14:textId="5832ADD3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Прилагођеност животу на копну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7B3DFE" w14:textId="2B4362BA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4E0642C4" w14:textId="532F42B3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r w:rsidRPr="0085259B">
              <w:rPr>
                <w:noProof/>
                <w:sz w:val="24"/>
                <w:szCs w:val="24"/>
              </w:rPr>
              <w:t>илустративно</w:t>
            </w:r>
            <w:r>
              <w:rPr>
                <w:noProof/>
                <w:sz w:val="24"/>
                <w:szCs w:val="24"/>
              </w:rPr>
              <w:t>-</w:t>
            </w:r>
            <w:r w:rsidRPr="0085259B">
              <w:rPr>
                <w:noProof/>
                <w:sz w:val="24"/>
                <w:szCs w:val="24"/>
              </w:rPr>
              <w:t xml:space="preserve"> демонстративна</w:t>
            </w:r>
          </w:p>
        </w:tc>
        <w:tc>
          <w:tcPr>
            <w:tcW w:w="873" w:type="dxa"/>
          </w:tcPr>
          <w:p w14:paraId="571EB1A8" w14:textId="77777777" w:rsidR="00C52FB5" w:rsidRPr="0085259B" w:rsidRDefault="00C52FB5" w:rsidP="00C52FB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613C3F07" w14:textId="4F9251B2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06" w:type="dxa"/>
          </w:tcPr>
          <w:p w14:paraId="5F4AE9F9" w14:textId="3B55076F" w:rsidR="00C52FB5" w:rsidRPr="0085259B" w:rsidRDefault="00C52FB5" w:rsidP="00C52FB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260" w:type="dxa"/>
          </w:tcPr>
          <w:p w14:paraId="57FEEE04" w14:textId="480B0B22" w:rsidR="00C52FB5" w:rsidRPr="0085259B" w:rsidRDefault="00C52FB5" w:rsidP="00C52FB5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Г, Б</w:t>
            </w:r>
          </w:p>
        </w:tc>
        <w:tc>
          <w:tcPr>
            <w:tcW w:w="1163" w:type="dxa"/>
          </w:tcPr>
          <w:p w14:paraId="69FDF341" w14:textId="77777777" w:rsidR="00C52FB5" w:rsidRPr="0085259B" w:rsidRDefault="00C52FB5" w:rsidP="00C52FB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52FB5" w:rsidRPr="0085259B" w14:paraId="14087488" w14:textId="77777777" w:rsidTr="00626F09">
        <w:trPr>
          <w:cantSplit/>
          <w:trHeight w:val="2109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1D59ABF1" w14:textId="77777777" w:rsidR="00C52FB5" w:rsidRPr="0085259B" w:rsidRDefault="00C52FB5" w:rsidP="00C52FB5">
            <w:pPr>
              <w:ind w:left="-142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413" w:type="dxa"/>
          </w:tcPr>
          <w:p w14:paraId="0187510F" w14:textId="77777777" w:rsidR="00C52FB5" w:rsidRPr="0085259B" w:rsidRDefault="00C52FB5" w:rsidP="00C52FB5">
            <w:pPr>
              <w:pStyle w:val="TableContents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lang w:val="sr-Cyrl-CS"/>
              </w:rPr>
            </w:pPr>
            <w:r w:rsidRPr="0085259B">
              <w:rPr>
                <w:rFonts w:ascii="Times New Roman" w:hAnsi="Times New Roman" w:cs="Times New Roman"/>
                <w:lang w:val="sr-Cyrl-CS"/>
              </w:rPr>
              <w:t>идентификује основне прилагођености организама на услове живота под земљом;</w:t>
            </w:r>
          </w:p>
          <w:p w14:paraId="3F3D500A" w14:textId="77777777" w:rsidR="00C52FB5" w:rsidRPr="0085259B" w:rsidRDefault="00C52FB5" w:rsidP="00C52FB5">
            <w:pPr>
              <w:pStyle w:val="TableContents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lang w:val="sr-Cyrl-CS"/>
              </w:rPr>
            </w:pPr>
            <w:r w:rsidRPr="0085259B">
              <w:rPr>
                <w:rFonts w:ascii="Times New Roman" w:hAnsi="Times New Roman" w:cs="Times New Roman"/>
                <w:lang w:val="sr-Cyrl-CS"/>
              </w:rPr>
              <w:t>наведе врсте које живе под земљом.</w:t>
            </w:r>
          </w:p>
          <w:p w14:paraId="1425F1FA" w14:textId="77777777" w:rsidR="00C52FB5" w:rsidRPr="0085259B" w:rsidRDefault="00C52FB5" w:rsidP="00C52FB5">
            <w:pPr>
              <w:pStyle w:val="TableContents"/>
              <w:ind w:left="459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0CADB" w14:textId="2E347430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38.</w:t>
            </w:r>
          </w:p>
        </w:tc>
        <w:tc>
          <w:tcPr>
            <w:tcW w:w="2551" w:type="dxa"/>
          </w:tcPr>
          <w:p w14:paraId="1532EE88" w14:textId="2D5A319A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Прилагођеност животу под земљом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F58902" w14:textId="782DA474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2F95F502" w14:textId="0A0AE93C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r w:rsidRPr="0085259B">
              <w:rPr>
                <w:noProof/>
                <w:sz w:val="24"/>
                <w:szCs w:val="24"/>
              </w:rPr>
              <w:t>илустративно</w:t>
            </w:r>
            <w:r>
              <w:rPr>
                <w:noProof/>
                <w:sz w:val="24"/>
                <w:szCs w:val="24"/>
              </w:rPr>
              <w:t>-</w:t>
            </w:r>
            <w:r w:rsidRPr="0085259B">
              <w:rPr>
                <w:noProof/>
                <w:sz w:val="24"/>
                <w:szCs w:val="24"/>
              </w:rPr>
              <w:t xml:space="preserve"> демонстративна,</w:t>
            </w:r>
            <w:proofErr w:type="spellStart"/>
            <w:r w:rsidRPr="0085259B">
              <w:rPr>
                <w:sz w:val="24"/>
                <w:szCs w:val="24"/>
              </w:rPr>
              <w:t>рад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уџбеником</w:t>
            </w:r>
            <w:proofErr w:type="spellEnd"/>
          </w:p>
        </w:tc>
        <w:tc>
          <w:tcPr>
            <w:tcW w:w="873" w:type="dxa"/>
          </w:tcPr>
          <w:p w14:paraId="5FA25645" w14:textId="77777777" w:rsidR="00C52FB5" w:rsidRPr="0085259B" w:rsidRDefault="00C52FB5" w:rsidP="00C52FB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26E51B0E" w14:textId="71D48D19" w:rsidR="00C52FB5" w:rsidRPr="0085259B" w:rsidRDefault="00C52FB5" w:rsidP="00C52FB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06" w:type="dxa"/>
          </w:tcPr>
          <w:p w14:paraId="3E4BACF2" w14:textId="0235F7D7" w:rsidR="00C52FB5" w:rsidRPr="0085259B" w:rsidRDefault="00C52FB5" w:rsidP="00C52FB5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260" w:type="dxa"/>
          </w:tcPr>
          <w:p w14:paraId="783696FA" w14:textId="6B719B0A" w:rsidR="00C52FB5" w:rsidRPr="0085259B" w:rsidRDefault="00C52FB5" w:rsidP="00C52FB5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Г, Б, С</w:t>
            </w:r>
          </w:p>
        </w:tc>
        <w:tc>
          <w:tcPr>
            <w:tcW w:w="1163" w:type="dxa"/>
          </w:tcPr>
          <w:p w14:paraId="614AF792" w14:textId="77777777" w:rsidR="00C52FB5" w:rsidRPr="0085259B" w:rsidRDefault="00C52FB5" w:rsidP="00C52FB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</w:tbl>
    <w:p w14:paraId="06DCA1D7" w14:textId="77777777" w:rsidR="00CA5FDB" w:rsidRPr="0085259B" w:rsidRDefault="00CA5FDB" w:rsidP="00CA5FDB">
      <w:pPr>
        <w:tabs>
          <w:tab w:val="left" w:pos="4800"/>
        </w:tabs>
        <w:rPr>
          <w:sz w:val="24"/>
          <w:szCs w:val="24"/>
        </w:rPr>
      </w:pPr>
    </w:p>
    <w:p w14:paraId="3467FDC8" w14:textId="6B632582" w:rsidR="003D3C54" w:rsidRPr="003D3C54" w:rsidRDefault="00CA5FDB" w:rsidP="003D3C54">
      <w:pPr>
        <w:tabs>
          <w:tab w:val="right" w:pos="12960"/>
        </w:tabs>
        <w:rPr>
          <w:sz w:val="24"/>
          <w:szCs w:val="24"/>
        </w:rPr>
      </w:pPr>
      <w:proofErr w:type="spellStart"/>
      <w:r w:rsidRPr="0085259B">
        <w:rPr>
          <w:sz w:val="24"/>
          <w:szCs w:val="24"/>
        </w:rPr>
        <w:t>Датум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предаје</w:t>
      </w:r>
      <w:proofErr w:type="spellEnd"/>
      <w:r w:rsidRPr="0085259B">
        <w:rPr>
          <w:sz w:val="24"/>
          <w:szCs w:val="24"/>
        </w:rPr>
        <w:t>:_________________</w:t>
      </w:r>
      <w:r w:rsidRPr="0085259B">
        <w:rPr>
          <w:sz w:val="24"/>
          <w:szCs w:val="24"/>
        </w:rPr>
        <w:tab/>
      </w:r>
      <w:proofErr w:type="spellStart"/>
      <w:r w:rsidRPr="0085259B">
        <w:rPr>
          <w:sz w:val="24"/>
          <w:szCs w:val="24"/>
        </w:rPr>
        <w:t>Предметни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наставник</w:t>
      </w:r>
      <w:proofErr w:type="spellEnd"/>
      <w:r w:rsidRPr="0085259B">
        <w:rPr>
          <w:sz w:val="24"/>
          <w:szCs w:val="24"/>
        </w:rPr>
        <w:t>:_________</w:t>
      </w:r>
      <w:r w:rsidR="003D3C54">
        <w:rPr>
          <w:sz w:val="24"/>
          <w:szCs w:val="24"/>
        </w:rPr>
        <w:t>_______________________________</w:t>
      </w:r>
    </w:p>
    <w:p w14:paraId="586FDD2A" w14:textId="073551B1" w:rsidR="003D3C54" w:rsidRPr="0085259B" w:rsidRDefault="003D3C54" w:rsidP="00A008C7">
      <w:pPr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br w:type="page"/>
      </w:r>
    </w:p>
    <w:p w14:paraId="6A99CE8D" w14:textId="77777777" w:rsidR="00CA5FDB" w:rsidRPr="0085259B" w:rsidRDefault="00CA5FDB" w:rsidP="00CA5FDB">
      <w:pPr>
        <w:tabs>
          <w:tab w:val="left" w:pos="4800"/>
        </w:tabs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2995F391" w14:textId="6C4A6C78" w:rsidR="00CA5FDB" w:rsidRPr="0085259B" w:rsidRDefault="00E303B3" w:rsidP="00CA5FDB">
      <w:pPr>
        <w:spacing w:after="0" w:line="240" w:lineRule="auto"/>
        <w:ind w:left="9360" w:firstLine="720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 xml:space="preserve">Школска година  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/202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.</w:t>
      </w:r>
    </w:p>
    <w:p w14:paraId="78ADD8E4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85259B">
        <w:rPr>
          <w:rFonts w:eastAsia="Times New Roman"/>
          <w:spacing w:val="20"/>
          <w:sz w:val="24"/>
          <w:szCs w:val="24"/>
        </w:rPr>
        <w:t>Биологија</w:t>
      </w:r>
      <w:proofErr w:type="spellEnd"/>
    </w:p>
    <w:p w14:paraId="40668D27" w14:textId="77777777" w:rsidR="00CA5FDB" w:rsidRPr="0085259B" w:rsidRDefault="00E303B3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Годишњи фонд часова: 72</w:t>
      </w:r>
    </w:p>
    <w:p w14:paraId="3941E16B" w14:textId="77777777" w:rsidR="00CA5FDB" w:rsidRPr="0085259B" w:rsidRDefault="00CA5FDB" w:rsidP="00CA5FDB">
      <w:pPr>
        <w:spacing w:after="0" w:line="240" w:lineRule="auto"/>
        <w:rPr>
          <w:rFonts w:eastAsia="Times New Roman"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Недељни фонд часова: 2</w:t>
      </w:r>
    </w:p>
    <w:p w14:paraId="2F718DF4" w14:textId="77777777" w:rsidR="006911DC" w:rsidRPr="0085259B" w:rsidRDefault="006911DC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230"/>
        <w:gridCol w:w="567"/>
        <w:gridCol w:w="2551"/>
        <w:gridCol w:w="567"/>
        <w:gridCol w:w="1892"/>
        <w:gridCol w:w="688"/>
        <w:gridCol w:w="1652"/>
        <w:gridCol w:w="1183"/>
        <w:gridCol w:w="1330"/>
      </w:tblGrid>
      <w:tr w:rsidR="00CA5FDB" w:rsidRPr="0085259B" w14:paraId="188E48B0" w14:textId="77777777" w:rsidTr="000545A6">
        <w:trPr>
          <w:cantSplit/>
          <w:trHeight w:val="506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325F9971" w14:textId="77777777" w:rsidR="00CA5FDB" w:rsidRPr="0085259B" w:rsidRDefault="00CA5FDB" w:rsidP="00CA5FDB">
            <w:pPr>
              <w:ind w:right="-170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  <w:t>Месец: ФЕБРУАР</w:t>
            </w:r>
          </w:p>
        </w:tc>
      </w:tr>
      <w:tr w:rsidR="00CA5FDB" w:rsidRPr="00C52FB5" w14:paraId="288E3178" w14:textId="77777777" w:rsidTr="00DB0D34">
        <w:trPr>
          <w:cantSplit/>
          <w:trHeight w:val="1311"/>
          <w:jc w:val="center"/>
        </w:trPr>
        <w:tc>
          <w:tcPr>
            <w:tcW w:w="988" w:type="dxa"/>
            <w:shd w:val="clear" w:color="auto" w:fill="F2F2F2" w:themeFill="background1" w:themeFillShade="F2"/>
            <w:textDirection w:val="btLr"/>
            <w:vAlign w:val="bottom"/>
          </w:tcPr>
          <w:p w14:paraId="25874A1A" w14:textId="77777777" w:rsidR="00CA5FDB" w:rsidRPr="000B442F" w:rsidRDefault="00CA5FDB" w:rsidP="00CA5FDB">
            <w:pPr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230" w:type="dxa"/>
            <w:shd w:val="clear" w:color="auto" w:fill="F2F2F2" w:themeFill="background1" w:themeFillShade="F2"/>
            <w:vAlign w:val="center"/>
          </w:tcPr>
          <w:p w14:paraId="523289D5" w14:textId="77777777" w:rsidR="00CA5FDB" w:rsidRPr="000B442F" w:rsidRDefault="00CA5FDB" w:rsidP="00CA5FDB">
            <w:pPr>
              <w:ind w:left="-106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77DE87AB" w14:textId="77777777" w:rsidR="00CA5FDB" w:rsidRPr="000B442F" w:rsidRDefault="00CA5FDB" w:rsidP="00CA5FDB">
            <w:pPr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079C6A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2085A8F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Назив наставне </w:t>
            </w:r>
          </w:p>
          <w:p w14:paraId="258707CD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84313DF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center"/>
          </w:tcPr>
          <w:p w14:paraId="505E2807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47328276" w14:textId="77777777" w:rsidR="00CA5FDB" w:rsidRPr="000B442F" w:rsidRDefault="00CA5FDB" w:rsidP="00CA5FDB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77C3D49C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2EC06C85" w14:textId="77777777" w:rsidR="00CA5FDB" w:rsidRPr="000B442F" w:rsidRDefault="00CA5FDB" w:rsidP="00CA5FDB">
            <w:pPr>
              <w:ind w:left="-90"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70FE9EF" w14:textId="77777777" w:rsidR="00CA5FDB" w:rsidRPr="000B442F" w:rsidRDefault="00CA5FDB" w:rsidP="00CA5FDB">
            <w:pPr>
              <w:ind w:left="-272" w:right="-17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626F09" w:rsidRPr="0085259B" w14:paraId="7DC2F829" w14:textId="77777777" w:rsidTr="0098052F">
        <w:trPr>
          <w:cantSplit/>
          <w:trHeight w:val="3036"/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720C928C" w14:textId="3BA6227C" w:rsidR="00626F09" w:rsidRPr="0085259B" w:rsidRDefault="00626F09" w:rsidP="003D3C54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C52FB5">
              <w:rPr>
                <w:rFonts w:eastAsia="Times New Roman"/>
                <w:b/>
                <w:sz w:val="24"/>
                <w:szCs w:val="24"/>
                <w:lang w:val="sr-Cyrl-CS"/>
              </w:rPr>
              <w:t>2. Јединство грађе и функције као основа живота</w:t>
            </w:r>
          </w:p>
        </w:tc>
        <w:tc>
          <w:tcPr>
            <w:tcW w:w="4230" w:type="dxa"/>
          </w:tcPr>
          <w:p w14:paraId="7804B959" w14:textId="77777777" w:rsidR="00626F09" w:rsidRPr="0085259B" w:rsidRDefault="00626F09" w:rsidP="003D3C54">
            <w:pPr>
              <w:pStyle w:val="TableContents"/>
              <w:numPr>
                <w:ilvl w:val="0"/>
                <w:numId w:val="12"/>
              </w:numPr>
              <w:ind w:left="459"/>
              <w:rPr>
                <w:rFonts w:ascii="Times New Roman" w:hAnsi="Times New Roman" w:cs="Times New Roman"/>
                <w:lang w:val="sr-Cyrl-CS"/>
              </w:rPr>
            </w:pPr>
            <w:r w:rsidRPr="0085259B">
              <w:rPr>
                <w:rFonts w:ascii="Times New Roman" w:hAnsi="Times New Roman" w:cs="Times New Roman"/>
                <w:lang w:val="sr-Cyrl-CS"/>
              </w:rPr>
              <w:t>идентификује основне прилагођености организама животу на копну;</w:t>
            </w:r>
          </w:p>
          <w:p w14:paraId="68478EAE" w14:textId="77777777" w:rsidR="00626F09" w:rsidRPr="0085259B" w:rsidRDefault="00626F09" w:rsidP="003D3C54">
            <w:pPr>
              <w:pStyle w:val="TableContents"/>
              <w:numPr>
                <w:ilvl w:val="0"/>
                <w:numId w:val="12"/>
              </w:numPr>
              <w:ind w:left="459"/>
              <w:rPr>
                <w:rFonts w:ascii="Times New Roman" w:hAnsi="Times New Roman" w:cs="Times New Roman"/>
                <w:lang w:val="sr-Cyrl-CS"/>
              </w:rPr>
            </w:pPr>
            <w:r w:rsidRPr="0085259B">
              <w:rPr>
                <w:rFonts w:ascii="Times New Roman" w:hAnsi="Times New Roman" w:cs="Times New Roman"/>
                <w:lang w:val="sr-Cyrl-CS"/>
              </w:rPr>
              <w:t>идентификује основне прилагођености организама животу под земљом.</w:t>
            </w:r>
          </w:p>
          <w:p w14:paraId="49A37486" w14:textId="77777777" w:rsidR="00626F09" w:rsidRPr="0085259B" w:rsidRDefault="00626F09" w:rsidP="003D3C54">
            <w:pPr>
              <w:pStyle w:val="TableContents"/>
              <w:ind w:left="7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A0DE0" w14:textId="7D050591" w:rsidR="00626F09" w:rsidRPr="0085259B" w:rsidRDefault="00626F09" w:rsidP="003D3C5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39.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2B31201" w14:textId="162A9F67" w:rsidR="00626F09" w:rsidRPr="0085259B" w:rsidRDefault="00626F09" w:rsidP="003D3C54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Утврђивање: Прилагођеност животу на копну и под земљом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AC6A315" w14:textId="24917B06" w:rsidR="00626F09" w:rsidRPr="0085259B" w:rsidRDefault="00626F09" w:rsidP="003D3C5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У</w:t>
            </w:r>
          </w:p>
        </w:tc>
        <w:tc>
          <w:tcPr>
            <w:tcW w:w="1892" w:type="dxa"/>
          </w:tcPr>
          <w:p w14:paraId="016B13A1" w14:textId="6F644442" w:rsidR="00626F09" w:rsidRPr="0085259B" w:rsidRDefault="00626F09" w:rsidP="003D3C5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 илустративна</w:t>
            </w:r>
          </w:p>
        </w:tc>
        <w:tc>
          <w:tcPr>
            <w:tcW w:w="688" w:type="dxa"/>
          </w:tcPr>
          <w:p w14:paraId="642B0816" w14:textId="77777777" w:rsidR="00626F09" w:rsidRPr="0085259B" w:rsidRDefault="00626F09" w:rsidP="003D3C5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61E21A6B" w14:textId="77777777" w:rsidR="00626F09" w:rsidRPr="0085259B" w:rsidRDefault="00626F09" w:rsidP="003D3C5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ГР</w:t>
            </w:r>
          </w:p>
          <w:p w14:paraId="03DCC768" w14:textId="3A1C6053" w:rsidR="00626F09" w:rsidRPr="0085259B" w:rsidRDefault="00626F09" w:rsidP="003D3C5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52" w:type="dxa"/>
          </w:tcPr>
          <w:p w14:paraId="246C9374" w14:textId="77777777" w:rsidR="00626F09" w:rsidRPr="0085259B" w:rsidRDefault="00626F09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 Решавање проблема</w:t>
            </w:r>
          </w:p>
          <w:p w14:paraId="7461A048" w14:textId="77777777" w:rsidR="00626F09" w:rsidRPr="0085259B" w:rsidRDefault="00626F09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604ECD82" w14:textId="77777777" w:rsidR="00626F09" w:rsidRPr="0085259B" w:rsidRDefault="00626F09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47DA91EF" w14:textId="4A2EEF09" w:rsidR="00626F09" w:rsidRPr="0085259B" w:rsidRDefault="00626F09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Естетичка компетенција</w:t>
            </w:r>
          </w:p>
        </w:tc>
        <w:tc>
          <w:tcPr>
            <w:tcW w:w="1183" w:type="dxa"/>
          </w:tcPr>
          <w:p w14:paraId="271D6928" w14:textId="25ECAC2A" w:rsidR="00626F09" w:rsidRPr="0085259B" w:rsidRDefault="00626F09" w:rsidP="003D3C54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С, Л</w:t>
            </w:r>
          </w:p>
        </w:tc>
        <w:tc>
          <w:tcPr>
            <w:tcW w:w="1330" w:type="dxa"/>
          </w:tcPr>
          <w:p w14:paraId="2E57EA44" w14:textId="77777777" w:rsidR="00626F09" w:rsidRPr="0085259B" w:rsidRDefault="00626F09" w:rsidP="003D3C54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3D3C54" w:rsidRPr="0085259B" w14:paraId="3481246B" w14:textId="77777777" w:rsidTr="00DB0D34">
        <w:trPr>
          <w:cantSplit/>
          <w:trHeight w:val="1134"/>
          <w:jc w:val="center"/>
        </w:trPr>
        <w:tc>
          <w:tcPr>
            <w:tcW w:w="988" w:type="dxa"/>
            <w:vMerge/>
            <w:tcBorders>
              <w:top w:val="nil"/>
            </w:tcBorders>
            <w:textDirection w:val="btLr"/>
            <w:vAlign w:val="center"/>
          </w:tcPr>
          <w:p w14:paraId="6D847889" w14:textId="77777777" w:rsidR="003D3C54" w:rsidRPr="0085259B" w:rsidRDefault="003D3C54" w:rsidP="003D3C54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230" w:type="dxa"/>
          </w:tcPr>
          <w:p w14:paraId="0E1103A7" w14:textId="75D98748" w:rsidR="003D3C54" w:rsidRPr="0085259B" w:rsidRDefault="003D3C54" w:rsidP="003D3C54">
            <w:pPr>
              <w:pStyle w:val="TableContents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lang w:val="sr-Cyrl-CS"/>
              </w:rPr>
            </w:pPr>
            <w:r w:rsidRPr="0085259B">
              <w:rPr>
                <w:rFonts w:ascii="Times New Roman" w:hAnsi="Times New Roman" w:cs="Times New Roman"/>
                <w:lang w:val="sr-Cyrl-CS"/>
              </w:rPr>
              <w:t>идентификује основне прилагођености организама на услове живота у води;</w:t>
            </w:r>
          </w:p>
          <w:p w14:paraId="3DC5D617" w14:textId="77777777" w:rsidR="003D3C54" w:rsidRPr="0085259B" w:rsidRDefault="003D3C54" w:rsidP="003D3C54">
            <w:pPr>
              <w:pStyle w:val="TableContents"/>
              <w:numPr>
                <w:ilvl w:val="0"/>
                <w:numId w:val="12"/>
              </w:numPr>
              <w:ind w:left="459" w:hanging="425"/>
              <w:rPr>
                <w:rFonts w:ascii="Times New Roman" w:hAnsi="Times New Roman" w:cs="Times New Roman"/>
                <w:lang w:val="sr-Cyrl-CS"/>
              </w:rPr>
            </w:pPr>
            <w:r w:rsidRPr="0085259B">
              <w:rPr>
                <w:rFonts w:ascii="Times New Roman" w:hAnsi="Times New Roman" w:cs="Times New Roman"/>
                <w:lang w:val="sr-Cyrl-CS"/>
              </w:rPr>
              <w:t>наведе групе организама прилагођене животу у води.</w:t>
            </w:r>
          </w:p>
          <w:p w14:paraId="69B30193" w14:textId="77777777" w:rsidR="003D3C54" w:rsidRPr="0085259B" w:rsidRDefault="003D3C54" w:rsidP="003D3C54">
            <w:pPr>
              <w:pStyle w:val="ListParagraph"/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60B6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40.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D9AE6B5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Прилагођеност животу у води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917743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92" w:type="dxa"/>
          </w:tcPr>
          <w:p w14:paraId="09990016" w14:textId="1CA8425E" w:rsidR="003D3C54" w:rsidRPr="0085259B" w:rsidRDefault="003D3C54" w:rsidP="003D3C5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r w:rsidRPr="0085259B">
              <w:rPr>
                <w:noProof/>
                <w:sz w:val="24"/>
                <w:szCs w:val="24"/>
              </w:rPr>
              <w:t>илустративно</w:t>
            </w:r>
            <w:r>
              <w:rPr>
                <w:noProof/>
                <w:sz w:val="24"/>
                <w:szCs w:val="24"/>
              </w:rPr>
              <w:t>-</w:t>
            </w:r>
            <w:r w:rsidRPr="0085259B">
              <w:rPr>
                <w:noProof/>
                <w:sz w:val="24"/>
                <w:szCs w:val="24"/>
              </w:rPr>
              <w:t>демонстративна,</w:t>
            </w:r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рад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уџбеником</w:t>
            </w:r>
            <w:proofErr w:type="spellEnd"/>
          </w:p>
        </w:tc>
        <w:tc>
          <w:tcPr>
            <w:tcW w:w="688" w:type="dxa"/>
          </w:tcPr>
          <w:p w14:paraId="643059C0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4DA50F0D" w14:textId="0E120401" w:rsidR="003D3C54" w:rsidRPr="0085259B" w:rsidRDefault="003D3C54" w:rsidP="003D3C5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52" w:type="dxa"/>
          </w:tcPr>
          <w:p w14:paraId="503F555D" w14:textId="52182FBF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183" w:type="dxa"/>
          </w:tcPr>
          <w:p w14:paraId="28BAC35A" w14:textId="77777777" w:rsidR="003D3C54" w:rsidRPr="0085259B" w:rsidRDefault="003D3C54" w:rsidP="003D3C54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Г, С</w:t>
            </w:r>
          </w:p>
        </w:tc>
        <w:tc>
          <w:tcPr>
            <w:tcW w:w="1330" w:type="dxa"/>
          </w:tcPr>
          <w:p w14:paraId="1FE5231F" w14:textId="77777777" w:rsidR="003D3C54" w:rsidRPr="0085259B" w:rsidRDefault="003D3C54" w:rsidP="003D3C54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3D3C54" w:rsidRPr="0085259B" w14:paraId="1140E776" w14:textId="77777777" w:rsidTr="00DB0D34">
        <w:trPr>
          <w:cantSplit/>
          <w:trHeight w:val="1134"/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595EF3A3" w14:textId="357D8E21" w:rsidR="003D3C54" w:rsidRPr="0085259B" w:rsidRDefault="003D3C54" w:rsidP="003D3C54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85259B">
              <w:rPr>
                <w:rFonts w:eastAsia="Times New Roman"/>
                <w:b/>
                <w:sz w:val="24"/>
                <w:szCs w:val="24"/>
              </w:rPr>
              <w:t>Јединство</w:t>
            </w:r>
            <w:proofErr w:type="spellEnd"/>
            <w:r w:rsidRPr="0085259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eastAsia="Times New Roman"/>
                <w:b/>
                <w:sz w:val="24"/>
                <w:szCs w:val="24"/>
              </w:rPr>
              <w:t>грађе</w:t>
            </w:r>
            <w:proofErr w:type="spellEnd"/>
            <w:r w:rsidRPr="0085259B">
              <w:rPr>
                <w:rFonts w:eastAsia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eastAsia="Times New Roman"/>
                <w:b/>
                <w:sz w:val="24"/>
                <w:szCs w:val="24"/>
              </w:rPr>
              <w:t>функције</w:t>
            </w:r>
            <w:proofErr w:type="spellEnd"/>
            <w:r w:rsidRPr="0085259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eastAsia="Times New Roman"/>
                <w:b/>
                <w:sz w:val="24"/>
                <w:szCs w:val="24"/>
              </w:rPr>
              <w:t>као</w:t>
            </w:r>
            <w:proofErr w:type="spellEnd"/>
            <w:r w:rsidRPr="0085259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eastAsia="Times New Roman"/>
                <w:b/>
                <w:sz w:val="24"/>
                <w:szCs w:val="24"/>
              </w:rPr>
              <w:t>основа</w:t>
            </w:r>
            <w:proofErr w:type="spellEnd"/>
            <w:r w:rsidRPr="0085259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eastAsia="Times New Roman"/>
                <w:b/>
                <w:sz w:val="24"/>
                <w:szCs w:val="24"/>
              </w:rPr>
              <w:t>живота</w:t>
            </w:r>
            <w:proofErr w:type="spellEnd"/>
          </w:p>
        </w:tc>
        <w:tc>
          <w:tcPr>
            <w:tcW w:w="4230" w:type="dxa"/>
          </w:tcPr>
          <w:p w14:paraId="2AB59B18" w14:textId="77777777" w:rsidR="003D3C54" w:rsidRPr="0085259B" w:rsidRDefault="003D3C54" w:rsidP="003D3C54">
            <w:pPr>
              <w:pStyle w:val="tabela"/>
              <w:numPr>
                <w:ilvl w:val="0"/>
                <w:numId w:val="12"/>
              </w:numPr>
              <w:spacing w:before="0" w:line="240" w:lineRule="auto"/>
              <w:ind w:left="459" w:right="-102" w:hanging="425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идентификује прилагођености везане за дисање у води;</w:t>
            </w:r>
          </w:p>
          <w:p w14:paraId="140BAA42" w14:textId="77777777" w:rsidR="003D3C54" w:rsidRPr="0085259B" w:rsidRDefault="003D3C54" w:rsidP="003D3C54">
            <w:pPr>
              <w:pStyle w:val="tabela"/>
              <w:numPr>
                <w:ilvl w:val="0"/>
                <w:numId w:val="12"/>
              </w:numPr>
              <w:spacing w:before="0" w:line="240" w:lineRule="auto"/>
              <w:ind w:left="459" w:right="-102" w:hanging="425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идентификује прилагођености везане за кретање у води;</w:t>
            </w:r>
          </w:p>
          <w:p w14:paraId="1E8F64D8" w14:textId="77777777" w:rsidR="003D3C54" w:rsidRPr="0085259B" w:rsidRDefault="003D3C54" w:rsidP="003D3C54">
            <w:pPr>
              <w:pStyle w:val="tabela"/>
              <w:numPr>
                <w:ilvl w:val="0"/>
                <w:numId w:val="12"/>
              </w:numPr>
              <w:spacing w:before="0" w:line="240" w:lineRule="auto"/>
              <w:ind w:left="459" w:right="-102" w:hanging="425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идентификује  прилагођености везане за живот биљака у води.</w:t>
            </w:r>
          </w:p>
          <w:p w14:paraId="7E1C7527" w14:textId="77777777" w:rsidR="003D3C54" w:rsidRPr="0085259B" w:rsidRDefault="003D3C54" w:rsidP="003D3C54">
            <w:pPr>
              <w:pStyle w:val="TableContents"/>
              <w:ind w:left="7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4C56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41.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CC839C4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Утврђивање: Прилагођеност животу у води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5CC25B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У</w:t>
            </w:r>
          </w:p>
        </w:tc>
        <w:tc>
          <w:tcPr>
            <w:tcW w:w="1892" w:type="dxa"/>
          </w:tcPr>
          <w:p w14:paraId="19991911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Вербално-текстуална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монолошко-дијалошка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мапа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ума</w:t>
            </w:r>
            <w:proofErr w:type="spellEnd"/>
          </w:p>
        </w:tc>
        <w:tc>
          <w:tcPr>
            <w:tcW w:w="688" w:type="dxa"/>
          </w:tcPr>
          <w:p w14:paraId="5089890A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21636C55" w14:textId="6D5E2A4C" w:rsidR="003D3C54" w:rsidRPr="0085259B" w:rsidRDefault="003D3C54" w:rsidP="003D3C5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ГР</w:t>
            </w:r>
          </w:p>
        </w:tc>
        <w:tc>
          <w:tcPr>
            <w:tcW w:w="1652" w:type="dxa"/>
          </w:tcPr>
          <w:p w14:paraId="7E3FB378" w14:textId="04ECA0FC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6CD50471" w14:textId="04E89AEC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</w:t>
            </w:r>
          </w:p>
          <w:p w14:paraId="1871C4B2" w14:textId="77777777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 Компетенција за учење</w:t>
            </w:r>
          </w:p>
          <w:p w14:paraId="43185B03" w14:textId="0366C3CA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Естетичка компетенција</w:t>
            </w:r>
          </w:p>
        </w:tc>
        <w:tc>
          <w:tcPr>
            <w:tcW w:w="1183" w:type="dxa"/>
          </w:tcPr>
          <w:p w14:paraId="18685497" w14:textId="77777777" w:rsidR="003D3C54" w:rsidRPr="0085259B" w:rsidRDefault="003D3C54" w:rsidP="003D3C54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Ф, Л, С</w:t>
            </w:r>
          </w:p>
        </w:tc>
        <w:tc>
          <w:tcPr>
            <w:tcW w:w="1330" w:type="dxa"/>
          </w:tcPr>
          <w:p w14:paraId="7581D7CE" w14:textId="77777777" w:rsidR="003D3C54" w:rsidRPr="0085259B" w:rsidRDefault="003D3C54" w:rsidP="003D3C54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3D3C54" w:rsidRPr="0085259B" w14:paraId="7ED38F0B" w14:textId="77777777" w:rsidTr="00DB0D34">
        <w:trPr>
          <w:cantSplit/>
          <w:trHeight w:val="1484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01FC4375" w14:textId="433A7A95" w:rsidR="003D3C54" w:rsidRPr="0085259B" w:rsidRDefault="003D3C54" w:rsidP="003D3C54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230" w:type="dxa"/>
          </w:tcPr>
          <w:p w14:paraId="45B48BB6" w14:textId="77777777" w:rsidR="003D3C54" w:rsidRPr="0085259B" w:rsidRDefault="003D3C54" w:rsidP="003D3C54">
            <w:pPr>
              <w:pStyle w:val="ListParagraph"/>
              <w:numPr>
                <w:ilvl w:val="0"/>
                <w:numId w:val="11"/>
              </w:numPr>
              <w:ind w:left="459" w:right="-105" w:hanging="45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идентификује основне прилагођености организама и у води и на копну;</w:t>
            </w:r>
          </w:p>
          <w:p w14:paraId="3A60A567" w14:textId="77777777" w:rsidR="003D3C54" w:rsidRPr="0085259B" w:rsidRDefault="003D3C54" w:rsidP="003D3C54">
            <w:pPr>
              <w:pStyle w:val="TableContents"/>
              <w:numPr>
                <w:ilvl w:val="0"/>
                <w:numId w:val="11"/>
              </w:numPr>
              <w:ind w:left="459" w:right="-105" w:hanging="459"/>
              <w:rPr>
                <w:rFonts w:ascii="Times New Roman" w:hAnsi="Times New Roman" w:cs="Times New Roman"/>
                <w:lang w:val="sr-Cyrl-CS"/>
              </w:rPr>
            </w:pPr>
            <w:r w:rsidRPr="0085259B">
              <w:rPr>
                <w:rFonts w:ascii="Times New Roman" w:hAnsi="Times New Roman" w:cs="Times New Roman"/>
                <w:lang w:val="sr-Cyrl-CS"/>
              </w:rPr>
              <w:t xml:space="preserve">наведе  организме прилагођене животу и  у води и на копну. </w:t>
            </w:r>
          </w:p>
          <w:p w14:paraId="28B63A8F" w14:textId="77777777" w:rsidR="003D3C54" w:rsidRPr="0085259B" w:rsidRDefault="003D3C54" w:rsidP="003D3C54">
            <w:pPr>
              <w:pStyle w:val="ListParagraph"/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1F14721" w14:textId="77777777" w:rsidR="003D3C54" w:rsidRPr="0085259B" w:rsidRDefault="003D3C54" w:rsidP="003D3C54">
            <w:pPr>
              <w:ind w:left="193" w:right="-105" w:hanging="254"/>
              <w:rPr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AC42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42.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8D72FC7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</w:rPr>
              <w:t>Прилагођеност животу и у води и на копну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50A9ED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92" w:type="dxa"/>
          </w:tcPr>
          <w:p w14:paraId="4B93D19F" w14:textId="638CD5E7" w:rsidR="003D3C54" w:rsidRPr="0085259B" w:rsidRDefault="003D3C54" w:rsidP="003D3C5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r w:rsidRPr="0085259B">
              <w:rPr>
                <w:noProof/>
                <w:sz w:val="24"/>
                <w:szCs w:val="24"/>
              </w:rPr>
              <w:t>илустративно</w:t>
            </w:r>
            <w:r>
              <w:rPr>
                <w:noProof/>
                <w:sz w:val="24"/>
                <w:szCs w:val="24"/>
              </w:rPr>
              <w:t>-</w:t>
            </w:r>
            <w:r w:rsidRPr="0085259B">
              <w:rPr>
                <w:noProof/>
                <w:sz w:val="24"/>
                <w:szCs w:val="24"/>
              </w:rPr>
              <w:t xml:space="preserve"> демонстративна,</w:t>
            </w:r>
            <w:proofErr w:type="spellStart"/>
            <w:r w:rsidRPr="0085259B">
              <w:rPr>
                <w:sz w:val="24"/>
                <w:szCs w:val="24"/>
              </w:rPr>
              <w:t>рад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уџбеником</w:t>
            </w:r>
            <w:proofErr w:type="spellEnd"/>
          </w:p>
        </w:tc>
        <w:tc>
          <w:tcPr>
            <w:tcW w:w="688" w:type="dxa"/>
          </w:tcPr>
          <w:p w14:paraId="7674A004" w14:textId="77777777" w:rsidR="003D3C54" w:rsidRPr="0085259B" w:rsidRDefault="003D3C54" w:rsidP="003D3C5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00DDA984" w14:textId="58A614B1" w:rsidR="003D3C54" w:rsidRPr="0085259B" w:rsidRDefault="003D3C54" w:rsidP="003D3C5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ИР</w:t>
            </w:r>
          </w:p>
        </w:tc>
        <w:tc>
          <w:tcPr>
            <w:tcW w:w="1652" w:type="dxa"/>
          </w:tcPr>
          <w:p w14:paraId="52BCDDE1" w14:textId="3FCE8AE6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3298F208" w14:textId="0DC32B55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</w:t>
            </w:r>
          </w:p>
          <w:p w14:paraId="3089F46C" w14:textId="77777777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</w:tc>
        <w:tc>
          <w:tcPr>
            <w:tcW w:w="1183" w:type="dxa"/>
          </w:tcPr>
          <w:p w14:paraId="3772B312" w14:textId="77777777" w:rsidR="003D3C54" w:rsidRPr="0085259B" w:rsidRDefault="003D3C54" w:rsidP="003D3C54">
            <w:pPr>
              <w:ind w:right="157"/>
              <w:rPr>
                <w:sz w:val="24"/>
                <w:szCs w:val="24"/>
              </w:rPr>
            </w:pPr>
            <w:r w:rsidRPr="0085259B">
              <w:rPr>
                <w:rFonts w:eastAsia="Times New Roman"/>
                <w:sz w:val="24"/>
                <w:szCs w:val="24"/>
              </w:rPr>
              <w:t>СОН, Г, Б, С</w:t>
            </w:r>
          </w:p>
        </w:tc>
        <w:tc>
          <w:tcPr>
            <w:tcW w:w="1330" w:type="dxa"/>
          </w:tcPr>
          <w:p w14:paraId="464C793A" w14:textId="77777777" w:rsidR="003D3C54" w:rsidRPr="0085259B" w:rsidRDefault="003D3C54" w:rsidP="003D3C54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3D3C54" w:rsidRPr="0085259B" w14:paraId="20F5228F" w14:textId="77777777" w:rsidTr="00051D21">
        <w:trPr>
          <w:cantSplit/>
          <w:trHeight w:val="1467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15238532" w14:textId="6B545490" w:rsidR="003D3C54" w:rsidRPr="0085259B" w:rsidRDefault="003D3C54" w:rsidP="003D3C54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230" w:type="dxa"/>
          </w:tcPr>
          <w:p w14:paraId="0EB98DBC" w14:textId="77777777" w:rsidR="003D3C54" w:rsidRPr="0085259B" w:rsidRDefault="003D3C54" w:rsidP="003D3C54">
            <w:pPr>
              <w:pStyle w:val="tabela"/>
              <w:numPr>
                <w:ilvl w:val="0"/>
                <w:numId w:val="14"/>
              </w:numPr>
              <w:spacing w:before="0" w:line="240" w:lineRule="auto"/>
              <w:ind w:left="340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идентификује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прилагођености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водоземаца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7F7F0C1B" w14:textId="77777777" w:rsidR="003D3C54" w:rsidRPr="0085259B" w:rsidRDefault="003D3C54" w:rsidP="003D3C54">
            <w:pPr>
              <w:pStyle w:val="tabela"/>
              <w:numPr>
                <w:ilvl w:val="0"/>
                <w:numId w:val="14"/>
              </w:numPr>
              <w:spacing w:before="0" w:line="240" w:lineRule="auto"/>
              <w:ind w:left="340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идентификује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прилагођености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инсеката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48006B75" w14:textId="77777777" w:rsidR="003D3C54" w:rsidRPr="0085259B" w:rsidRDefault="003D3C54" w:rsidP="003D3C54">
            <w:pPr>
              <w:pStyle w:val="tabela"/>
              <w:numPr>
                <w:ilvl w:val="0"/>
                <w:numId w:val="14"/>
              </w:numPr>
              <w:spacing w:before="0" w:line="240" w:lineRule="auto"/>
              <w:ind w:left="340" w:right="-102"/>
              <w:rPr>
                <w:sz w:val="24"/>
                <w:szCs w:val="24"/>
              </w:rPr>
            </w:pPr>
            <w:proofErr w:type="spellStart"/>
            <w:proofErr w:type="gramStart"/>
            <w:r w:rsidRPr="0085259B">
              <w:rPr>
                <w:sz w:val="24"/>
                <w:szCs w:val="24"/>
              </w:rPr>
              <w:t>идентификује</w:t>
            </w:r>
            <w:proofErr w:type="spellEnd"/>
            <w:r w:rsidRPr="0085259B">
              <w:rPr>
                <w:sz w:val="24"/>
                <w:szCs w:val="24"/>
              </w:rPr>
              <w:t xml:space="preserve">  </w:t>
            </w:r>
            <w:proofErr w:type="spellStart"/>
            <w:r w:rsidRPr="0085259B">
              <w:rPr>
                <w:sz w:val="24"/>
                <w:szCs w:val="24"/>
              </w:rPr>
              <w:t>прилагођености</w:t>
            </w:r>
            <w:proofErr w:type="spellEnd"/>
            <w:proofErr w:type="gram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птица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532746E3" w14:textId="77777777" w:rsidR="003D3C54" w:rsidRPr="0085259B" w:rsidRDefault="003D3C54" w:rsidP="003D3C54">
            <w:pPr>
              <w:pStyle w:val="tabela"/>
              <w:numPr>
                <w:ilvl w:val="0"/>
                <w:numId w:val="14"/>
              </w:numPr>
              <w:spacing w:before="0" w:line="240" w:lineRule="auto"/>
              <w:ind w:left="340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идентификује</w:t>
            </w:r>
            <w:proofErr w:type="spellEnd"/>
            <w:r w:rsidRPr="0085259B">
              <w:rPr>
                <w:sz w:val="24"/>
                <w:szCs w:val="24"/>
              </w:rPr>
              <w:t xml:space="preserve">  </w:t>
            </w:r>
            <w:proofErr w:type="spellStart"/>
            <w:r w:rsidRPr="0085259B">
              <w:rPr>
                <w:sz w:val="24"/>
                <w:szCs w:val="24"/>
              </w:rPr>
              <w:t>прилагођености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сисара</w:t>
            </w:r>
            <w:proofErr w:type="spellEnd"/>
          </w:p>
          <w:p w14:paraId="24D75513" w14:textId="77777777" w:rsidR="003D3C54" w:rsidRPr="0085259B" w:rsidRDefault="003D3C54" w:rsidP="003D3C54">
            <w:pPr>
              <w:pStyle w:val="ListParagraph"/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76EE0" w14:textId="77777777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05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7154" w14:textId="77777777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43.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2950FF" w14:textId="77777777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 xml:space="preserve">Утврђивање: </w:t>
            </w:r>
            <w:r w:rsidRPr="0085259B">
              <w:rPr>
                <w:noProof/>
                <w:sz w:val="24"/>
                <w:szCs w:val="24"/>
              </w:rPr>
              <w:t>Прилагођеност животу и у води и на копну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152A4A" w14:textId="77777777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У</w:t>
            </w:r>
          </w:p>
        </w:tc>
        <w:tc>
          <w:tcPr>
            <w:tcW w:w="1892" w:type="dxa"/>
          </w:tcPr>
          <w:p w14:paraId="3304490D" w14:textId="77777777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14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Вербално-текстуална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монолошко-дијалошка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мапа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ума</w:t>
            </w:r>
            <w:proofErr w:type="spellEnd"/>
          </w:p>
        </w:tc>
        <w:tc>
          <w:tcPr>
            <w:tcW w:w="688" w:type="dxa"/>
          </w:tcPr>
          <w:p w14:paraId="3BD3D0A1" w14:textId="77777777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46734E57" w14:textId="0AFA351A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ГР</w:t>
            </w:r>
          </w:p>
        </w:tc>
        <w:tc>
          <w:tcPr>
            <w:tcW w:w="1652" w:type="dxa"/>
          </w:tcPr>
          <w:p w14:paraId="5091388B" w14:textId="136202C5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6E331DA3" w14:textId="3210FD75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</w:t>
            </w:r>
          </w:p>
          <w:p w14:paraId="75895E2E" w14:textId="77777777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 Компетенција за учење</w:t>
            </w:r>
          </w:p>
          <w:p w14:paraId="3A04DAB2" w14:textId="5A2917F8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Естетичка компетенција</w:t>
            </w:r>
          </w:p>
        </w:tc>
        <w:tc>
          <w:tcPr>
            <w:tcW w:w="1183" w:type="dxa"/>
          </w:tcPr>
          <w:p w14:paraId="6746A877" w14:textId="77777777" w:rsidR="003D3C54" w:rsidRPr="0085259B" w:rsidRDefault="003D3C54" w:rsidP="003D3C54">
            <w:pPr>
              <w:tabs>
                <w:tab w:val="left" w:pos="284"/>
              </w:tabs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Л, С</w:t>
            </w:r>
          </w:p>
        </w:tc>
        <w:tc>
          <w:tcPr>
            <w:tcW w:w="1330" w:type="dxa"/>
          </w:tcPr>
          <w:p w14:paraId="1CB9DA37" w14:textId="77777777" w:rsidR="003D3C54" w:rsidRPr="0085259B" w:rsidRDefault="003D3C54" w:rsidP="003D3C54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3D3C54" w:rsidRPr="0085259B" w14:paraId="57DAA105" w14:textId="77777777" w:rsidTr="00051D21">
        <w:trPr>
          <w:cantSplit/>
          <w:trHeight w:val="1467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773B92BA" w14:textId="77777777" w:rsidR="003D3C54" w:rsidRPr="0085259B" w:rsidRDefault="003D3C54" w:rsidP="003D3C54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230" w:type="dxa"/>
            <w:vAlign w:val="center"/>
          </w:tcPr>
          <w:p w14:paraId="4378CE0D" w14:textId="77777777" w:rsidR="003D3C54" w:rsidRPr="0085259B" w:rsidRDefault="003D3C54" w:rsidP="003D3C54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препозна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прилагођености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датих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организама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859288" w14:textId="77777777" w:rsidR="003D3C54" w:rsidRPr="0085259B" w:rsidRDefault="003D3C54" w:rsidP="003D3C54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закључи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њихове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прилагођености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средини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живе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31BA8" w14:textId="77777777" w:rsidR="003D3C54" w:rsidRPr="0085259B" w:rsidRDefault="003D3C54" w:rsidP="003D3C54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изведе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једноставну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вежбу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58FB56" w14:textId="77777777" w:rsidR="003D3C54" w:rsidRPr="0085259B" w:rsidRDefault="003D3C54" w:rsidP="003D3C54">
            <w:pPr>
              <w:pStyle w:val="ListParagraph"/>
              <w:tabs>
                <w:tab w:val="left" w:pos="284"/>
              </w:tabs>
              <w:ind w:left="176"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DD18" w14:textId="77777777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44.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64CD2B" w14:textId="77777777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Вежба: Прилагођеност организама животној средини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F1FB062" w14:textId="77777777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ЛВ</w:t>
            </w:r>
          </w:p>
        </w:tc>
        <w:tc>
          <w:tcPr>
            <w:tcW w:w="1892" w:type="dxa"/>
          </w:tcPr>
          <w:p w14:paraId="4DBE5733" w14:textId="77777777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 илустративна, метода практичног и лабораторијског  рада</w:t>
            </w:r>
          </w:p>
        </w:tc>
        <w:tc>
          <w:tcPr>
            <w:tcW w:w="688" w:type="dxa"/>
          </w:tcPr>
          <w:p w14:paraId="528EDA9D" w14:textId="77777777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1A2410D4" w14:textId="181E0412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652" w:type="dxa"/>
          </w:tcPr>
          <w:p w14:paraId="74A64B8F" w14:textId="31EF09CA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Компетенција за учење </w:t>
            </w:r>
          </w:p>
          <w:p w14:paraId="2AADB625" w14:textId="77777777" w:rsidR="003D3C54" w:rsidRPr="0085259B" w:rsidRDefault="003D3C54" w:rsidP="003D3C54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Комуникација </w:t>
            </w:r>
          </w:p>
          <w:p w14:paraId="65317365" w14:textId="3A57669F" w:rsidR="003D3C54" w:rsidRPr="0085259B" w:rsidRDefault="003D3C54" w:rsidP="003D3C54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 Решавање проблема</w:t>
            </w:r>
          </w:p>
        </w:tc>
        <w:tc>
          <w:tcPr>
            <w:tcW w:w="1183" w:type="dxa"/>
          </w:tcPr>
          <w:p w14:paraId="3524CE3F" w14:textId="77777777" w:rsidR="003D3C54" w:rsidRPr="0085259B" w:rsidRDefault="003D3C54" w:rsidP="003D3C54">
            <w:pPr>
              <w:tabs>
                <w:tab w:val="left" w:pos="284"/>
              </w:tabs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С, Б</w:t>
            </w:r>
          </w:p>
        </w:tc>
        <w:tc>
          <w:tcPr>
            <w:tcW w:w="1330" w:type="dxa"/>
          </w:tcPr>
          <w:p w14:paraId="60091795" w14:textId="77777777" w:rsidR="003D3C54" w:rsidRPr="0085259B" w:rsidRDefault="003D3C54" w:rsidP="003D3C54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</w:tbl>
    <w:p w14:paraId="76DBF67E" w14:textId="77777777" w:rsidR="00CA5FDB" w:rsidRPr="0085259B" w:rsidRDefault="00CA5FDB" w:rsidP="00CA5FDB">
      <w:pPr>
        <w:tabs>
          <w:tab w:val="right" w:pos="12960"/>
        </w:tabs>
        <w:rPr>
          <w:sz w:val="24"/>
          <w:szCs w:val="24"/>
        </w:rPr>
      </w:pPr>
      <w:proofErr w:type="spellStart"/>
      <w:r w:rsidRPr="0085259B">
        <w:rPr>
          <w:sz w:val="24"/>
          <w:szCs w:val="24"/>
        </w:rPr>
        <w:t>Датум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предаје</w:t>
      </w:r>
      <w:proofErr w:type="spellEnd"/>
      <w:r w:rsidRPr="0085259B">
        <w:rPr>
          <w:sz w:val="24"/>
          <w:szCs w:val="24"/>
        </w:rPr>
        <w:t>:_________________</w:t>
      </w:r>
      <w:r w:rsidRPr="0085259B">
        <w:rPr>
          <w:sz w:val="24"/>
          <w:szCs w:val="24"/>
        </w:rPr>
        <w:tab/>
      </w:r>
      <w:r w:rsidR="003C0C23" w:rsidRPr="0085259B">
        <w:rPr>
          <w:sz w:val="24"/>
          <w:szCs w:val="24"/>
        </w:rPr>
        <w:t xml:space="preserve">                                                   </w:t>
      </w:r>
      <w:proofErr w:type="spellStart"/>
      <w:r w:rsidRPr="0085259B">
        <w:rPr>
          <w:sz w:val="24"/>
          <w:szCs w:val="24"/>
        </w:rPr>
        <w:t>Предметни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наставник</w:t>
      </w:r>
      <w:proofErr w:type="spellEnd"/>
      <w:r w:rsidRPr="0085259B">
        <w:rPr>
          <w:sz w:val="24"/>
          <w:szCs w:val="24"/>
        </w:rPr>
        <w:t>:_______________________________________</w:t>
      </w:r>
    </w:p>
    <w:p w14:paraId="6F8C39AE" w14:textId="77777777" w:rsidR="00CA5FDB" w:rsidRPr="0085259B" w:rsidRDefault="00CA5FDB" w:rsidP="0006764E">
      <w:pPr>
        <w:spacing w:after="200" w:line="276" w:lineRule="auto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br w:type="page"/>
      </w:r>
      <w:r w:rsidR="00D35CAA" w:rsidRPr="0085259B">
        <w:rPr>
          <w:rFonts w:eastAsia="Times New Roman"/>
          <w:b/>
          <w:spacing w:val="20"/>
          <w:sz w:val="24"/>
          <w:szCs w:val="24"/>
        </w:rPr>
        <w:lastRenderedPageBreak/>
        <w:t xml:space="preserve">ПРЕДЛОГ </w:t>
      </w: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>ОПЕРАТИВНОГ ПЛАНА РАДА НАСТАВНИКА</w:t>
      </w:r>
    </w:p>
    <w:p w14:paraId="718DB66E" w14:textId="3F5DF91A" w:rsidR="00CA5FDB" w:rsidRPr="0085259B" w:rsidRDefault="008735AE" w:rsidP="00CA5FDB">
      <w:pPr>
        <w:spacing w:after="0" w:line="240" w:lineRule="auto"/>
        <w:ind w:left="9360" w:firstLine="720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 xml:space="preserve">Школска година  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/202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.</w:t>
      </w:r>
    </w:p>
    <w:p w14:paraId="649C7B4A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85259B">
        <w:rPr>
          <w:rFonts w:eastAsia="Times New Roman"/>
          <w:spacing w:val="20"/>
          <w:sz w:val="24"/>
          <w:szCs w:val="24"/>
        </w:rPr>
        <w:t>Биологија</w:t>
      </w:r>
      <w:proofErr w:type="spellEnd"/>
    </w:p>
    <w:p w14:paraId="6232C449" w14:textId="77777777" w:rsidR="00CA5FDB" w:rsidRPr="0085259B" w:rsidRDefault="008735AE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Годишњи фонд часова: 72</w:t>
      </w:r>
    </w:p>
    <w:p w14:paraId="50A10EC4" w14:textId="77777777" w:rsidR="00CA5FDB" w:rsidRPr="0085259B" w:rsidRDefault="00CA5FDB" w:rsidP="00CA5FDB">
      <w:pPr>
        <w:spacing w:after="0" w:line="240" w:lineRule="auto"/>
        <w:rPr>
          <w:rFonts w:eastAsia="Times New Roman"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Недељни фонд часова: 2</w:t>
      </w:r>
    </w:p>
    <w:p w14:paraId="4DC064C5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4233"/>
        <w:gridCol w:w="567"/>
        <w:gridCol w:w="2551"/>
        <w:gridCol w:w="567"/>
        <w:gridCol w:w="1892"/>
        <w:gridCol w:w="824"/>
        <w:gridCol w:w="1696"/>
        <w:gridCol w:w="1003"/>
        <w:gridCol w:w="1330"/>
      </w:tblGrid>
      <w:tr w:rsidR="00CA5FDB" w:rsidRPr="0085259B" w14:paraId="7826AFCD" w14:textId="77777777" w:rsidTr="00CA5FD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68E6C529" w14:textId="77777777" w:rsidR="00CA5FDB" w:rsidRPr="0085259B" w:rsidRDefault="00CA5FDB" w:rsidP="00CA5FDB">
            <w:pPr>
              <w:ind w:right="-170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  <w:t>Месец: МАРТ</w:t>
            </w:r>
          </w:p>
        </w:tc>
      </w:tr>
      <w:tr w:rsidR="00CA5FDB" w:rsidRPr="00C52FB5" w14:paraId="036BEF31" w14:textId="77777777" w:rsidTr="00696551">
        <w:trPr>
          <w:cantSplit/>
          <w:trHeight w:val="1263"/>
          <w:jc w:val="center"/>
        </w:trPr>
        <w:tc>
          <w:tcPr>
            <w:tcW w:w="985" w:type="dxa"/>
            <w:shd w:val="clear" w:color="auto" w:fill="F2F2F2" w:themeFill="background1" w:themeFillShade="F2"/>
            <w:textDirection w:val="btLr"/>
            <w:vAlign w:val="bottom"/>
          </w:tcPr>
          <w:p w14:paraId="7F33399D" w14:textId="77777777" w:rsidR="00CA5FDB" w:rsidRPr="000B442F" w:rsidRDefault="00CA5FDB" w:rsidP="00CA5FDB">
            <w:pPr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233" w:type="dxa"/>
            <w:shd w:val="clear" w:color="auto" w:fill="F2F2F2" w:themeFill="background1" w:themeFillShade="F2"/>
            <w:vAlign w:val="center"/>
          </w:tcPr>
          <w:p w14:paraId="6B363CD6" w14:textId="77777777" w:rsidR="00CA5FDB" w:rsidRPr="000B442F" w:rsidRDefault="00CA5FDB" w:rsidP="00CA5FDB">
            <w:pPr>
              <w:ind w:left="-106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AC8C0E0" w14:textId="77777777" w:rsidR="00CA5FDB" w:rsidRPr="000B442F" w:rsidRDefault="00CA5FDB" w:rsidP="00CA5FDB">
            <w:pPr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9C10D7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83EDC2D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Назив наставне </w:t>
            </w:r>
          </w:p>
          <w:p w14:paraId="7E917C8A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E63C44D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center"/>
          </w:tcPr>
          <w:p w14:paraId="446E95B7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24" w:type="dxa"/>
            <w:shd w:val="clear" w:color="auto" w:fill="F2F2F2" w:themeFill="background1" w:themeFillShade="F2"/>
            <w:vAlign w:val="center"/>
          </w:tcPr>
          <w:p w14:paraId="61725BDB" w14:textId="77777777" w:rsidR="00CA5FDB" w:rsidRPr="000B442F" w:rsidRDefault="00CA5FDB" w:rsidP="00CA5FDB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B3ABA3F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003" w:type="dxa"/>
            <w:shd w:val="clear" w:color="auto" w:fill="F2F2F2" w:themeFill="background1" w:themeFillShade="F2"/>
            <w:vAlign w:val="center"/>
          </w:tcPr>
          <w:p w14:paraId="1707ECFD" w14:textId="77777777" w:rsidR="00CA5FDB" w:rsidRPr="000B442F" w:rsidRDefault="00CA5FDB" w:rsidP="00CA5FDB">
            <w:pPr>
              <w:ind w:left="-90"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61B612E" w14:textId="77777777" w:rsidR="00CA5FDB" w:rsidRPr="000B442F" w:rsidRDefault="00CA5FDB" w:rsidP="00CA5FDB">
            <w:pPr>
              <w:ind w:left="-272" w:right="-17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CA5FDB" w:rsidRPr="0085259B" w14:paraId="30A7792D" w14:textId="77777777" w:rsidTr="00696551">
        <w:trPr>
          <w:cantSplit/>
          <w:trHeight w:val="1968"/>
          <w:jc w:val="center"/>
        </w:trPr>
        <w:tc>
          <w:tcPr>
            <w:tcW w:w="985" w:type="dxa"/>
            <w:textDirection w:val="btLr"/>
            <w:vAlign w:val="center"/>
          </w:tcPr>
          <w:p w14:paraId="5EC3D73B" w14:textId="77777777" w:rsidR="00CA5FDB" w:rsidRPr="0085259B" w:rsidRDefault="009D5723" w:rsidP="00CA5FDB">
            <w:pPr>
              <w:tabs>
                <w:tab w:val="left" w:pos="284"/>
              </w:tabs>
              <w:ind w:left="-142" w:right="-108"/>
              <w:jc w:val="center"/>
              <w:rPr>
                <w:rFonts w:eastAsia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2. Јединство грађе и функције као основ  живота</w:t>
            </w:r>
          </w:p>
        </w:tc>
        <w:tc>
          <w:tcPr>
            <w:tcW w:w="4233" w:type="dxa"/>
          </w:tcPr>
          <w:p w14:paraId="1A24E7A0" w14:textId="77777777" w:rsidR="00A35FB1" w:rsidRPr="0085259B" w:rsidRDefault="008929C1" w:rsidP="009D5723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прилагођености спољашње грађе живих бића у односу на факторе животне средине</w:t>
            </w:r>
            <w:r w:rsidR="00A35FB1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14:paraId="14D69BE7" w14:textId="77777777" w:rsidR="00A35FB1" w:rsidRPr="0085259B" w:rsidRDefault="008929C1" w:rsidP="009D5723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именује факторе животне средине који  утичу на прилагођености живих бића;</w:t>
            </w:r>
          </w:p>
          <w:p w14:paraId="082797EE" w14:textId="77777777" w:rsidR="00CA5FDB" w:rsidRPr="0085259B" w:rsidRDefault="008929C1" w:rsidP="009D5723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E21A4C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рикупља податке о прилагођеностима живих би</w:t>
            </w:r>
            <w:r w:rsidR="006A5614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42F9" w14:textId="77777777" w:rsidR="00CA5FDB" w:rsidRPr="0085259B" w:rsidRDefault="00CA5FDB" w:rsidP="00CA5FDB">
            <w:pPr>
              <w:pStyle w:val="tabela"/>
              <w:tabs>
                <w:tab w:val="left" w:pos="284"/>
              </w:tabs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45.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24F87" w14:textId="77777777" w:rsidR="00CA5FDB" w:rsidRPr="0085259B" w:rsidRDefault="008735AE" w:rsidP="00443F89">
            <w:pPr>
              <w:pStyle w:val="tabela"/>
              <w:tabs>
                <w:tab w:val="left" w:pos="284"/>
              </w:tabs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Систематизација наставне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D1DEA8" w14:textId="77777777" w:rsidR="00CA5FDB" w:rsidRPr="0085259B" w:rsidRDefault="009B75A5" w:rsidP="00CA5FDB">
            <w:pPr>
              <w:pStyle w:val="tabela"/>
              <w:tabs>
                <w:tab w:val="left" w:pos="284"/>
              </w:tabs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</w:t>
            </w:r>
          </w:p>
        </w:tc>
        <w:tc>
          <w:tcPr>
            <w:tcW w:w="1892" w:type="dxa"/>
          </w:tcPr>
          <w:p w14:paraId="0457D38A" w14:textId="77777777" w:rsidR="00CA5FDB" w:rsidRPr="0085259B" w:rsidRDefault="001F2BED" w:rsidP="00CA5FDB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</w:t>
            </w:r>
            <w:r w:rsidR="006A5614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6A5614" w:rsidRPr="0085259B">
              <w:rPr>
                <w:sz w:val="24"/>
                <w:szCs w:val="24"/>
              </w:rPr>
              <w:t>рад</w:t>
            </w:r>
            <w:proofErr w:type="spellEnd"/>
            <w:r w:rsidR="006A5614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6A5614" w:rsidRPr="0085259B">
              <w:rPr>
                <w:sz w:val="24"/>
                <w:szCs w:val="24"/>
              </w:rPr>
              <w:t>на</w:t>
            </w:r>
            <w:proofErr w:type="spellEnd"/>
            <w:r w:rsidR="006A5614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6A5614" w:rsidRPr="0085259B">
              <w:rPr>
                <w:sz w:val="24"/>
                <w:szCs w:val="24"/>
              </w:rPr>
              <w:t>тесту</w:t>
            </w:r>
            <w:proofErr w:type="spellEnd"/>
          </w:p>
        </w:tc>
        <w:tc>
          <w:tcPr>
            <w:tcW w:w="824" w:type="dxa"/>
          </w:tcPr>
          <w:p w14:paraId="35B52166" w14:textId="77777777" w:rsidR="00EA3726" w:rsidRPr="0085259B" w:rsidRDefault="006A5614" w:rsidP="00CA5FDB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  <w:p w14:paraId="385AF607" w14:textId="00CF10EA" w:rsidR="00CA5FDB" w:rsidRPr="0085259B" w:rsidRDefault="006A5614" w:rsidP="00CA5FDB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  <w:r w:rsidR="008F3276" w:rsidRPr="0085259B">
              <w:rPr>
                <w:noProof/>
                <w:sz w:val="24"/>
                <w:szCs w:val="24"/>
              </w:rPr>
              <w:t>Р</w:t>
            </w:r>
            <w:r w:rsidRPr="0085259B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149D3A6B" w14:textId="4608AC3E" w:rsidR="002C6831" w:rsidRPr="0085259B" w:rsidRDefault="002C6831" w:rsidP="002C683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6ED6E679" w14:textId="70B3BF33" w:rsidR="002C6831" w:rsidRPr="0085259B" w:rsidRDefault="002C6831" w:rsidP="002C683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 Сарадња</w:t>
            </w:r>
          </w:p>
          <w:p w14:paraId="4554945C" w14:textId="77777777" w:rsidR="00CA5FDB" w:rsidRPr="0085259B" w:rsidRDefault="002C6831" w:rsidP="002C6831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1003" w:type="dxa"/>
          </w:tcPr>
          <w:p w14:paraId="58CC768C" w14:textId="77777777" w:rsidR="00CA5FDB" w:rsidRPr="0085259B" w:rsidRDefault="006A5614" w:rsidP="00CA5FDB">
            <w:pPr>
              <w:tabs>
                <w:tab w:val="left" w:pos="284"/>
              </w:tabs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С</w:t>
            </w:r>
            <w:r w:rsidR="00A314C0" w:rsidRPr="0085259B">
              <w:rPr>
                <w:sz w:val="24"/>
                <w:szCs w:val="24"/>
              </w:rPr>
              <w:t>, Г</w:t>
            </w:r>
          </w:p>
        </w:tc>
        <w:tc>
          <w:tcPr>
            <w:tcW w:w="1330" w:type="dxa"/>
          </w:tcPr>
          <w:p w14:paraId="36ECACA1" w14:textId="77777777" w:rsidR="00CA5FDB" w:rsidRPr="0085259B" w:rsidRDefault="00CA5FDB" w:rsidP="00CA5FDB">
            <w:pPr>
              <w:tabs>
                <w:tab w:val="left" w:pos="284"/>
              </w:tabs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A5FDB" w:rsidRPr="0085259B" w14:paraId="6A453203" w14:textId="77777777" w:rsidTr="00696551">
        <w:trPr>
          <w:cantSplit/>
          <w:trHeight w:val="1134"/>
          <w:jc w:val="center"/>
        </w:trPr>
        <w:tc>
          <w:tcPr>
            <w:tcW w:w="985" w:type="dxa"/>
            <w:vMerge w:val="restart"/>
            <w:textDirection w:val="btLr"/>
          </w:tcPr>
          <w:p w14:paraId="23E08146" w14:textId="77777777" w:rsidR="00CA5FDB" w:rsidRPr="0085259B" w:rsidRDefault="0080342F" w:rsidP="00F06D30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85259B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="002914CB" w:rsidRPr="0085259B">
              <w:rPr>
                <w:b/>
                <w:sz w:val="24"/>
                <w:szCs w:val="24"/>
              </w:rPr>
              <w:t>Н</w:t>
            </w:r>
            <w:r w:rsidR="005D5CD0" w:rsidRPr="0085259B">
              <w:rPr>
                <w:b/>
                <w:sz w:val="24"/>
                <w:szCs w:val="24"/>
              </w:rPr>
              <w:t>аслеђивање</w:t>
            </w:r>
            <w:proofErr w:type="spellEnd"/>
            <w:r w:rsidR="005D5CD0" w:rsidRPr="0085259B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="005D5CD0" w:rsidRPr="0085259B">
              <w:rPr>
                <w:b/>
                <w:sz w:val="24"/>
                <w:szCs w:val="24"/>
              </w:rPr>
              <w:t>еволуција</w:t>
            </w:r>
            <w:proofErr w:type="spellEnd"/>
          </w:p>
          <w:p w14:paraId="76CC30AB" w14:textId="77777777" w:rsidR="00E21A4C" w:rsidRPr="0085259B" w:rsidRDefault="00E21A4C" w:rsidP="00F06D30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</w:p>
          <w:p w14:paraId="127412F3" w14:textId="77777777" w:rsidR="00981DBF" w:rsidRPr="0085259B" w:rsidRDefault="00981DBF" w:rsidP="00F06D30">
            <w:pPr>
              <w:ind w:left="-142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233" w:type="dxa"/>
          </w:tcPr>
          <w:p w14:paraId="0A07AD74" w14:textId="77777777" w:rsidR="00392F72" w:rsidRPr="0085259B" w:rsidRDefault="00392F72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наслеђивање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5DEF4" w14:textId="77777777" w:rsidR="00392F72" w:rsidRPr="0085259B" w:rsidRDefault="00392F72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повеже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особине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наследним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материјалом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97301A" w14:textId="77777777" w:rsidR="00392F72" w:rsidRPr="0085259B" w:rsidRDefault="00392F72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увезу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сличност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родитеља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1D19C8" w14:textId="77777777" w:rsidR="00392F72" w:rsidRPr="0085259B" w:rsidRDefault="00392F72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разликује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наследне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особине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стечених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72DA4F" w14:textId="77777777" w:rsidR="00CA5FDB" w:rsidRPr="0085259B" w:rsidRDefault="00CA5FDB" w:rsidP="00806770">
            <w:pPr>
              <w:ind w:right="-105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DDB92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46.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D45D5" w14:textId="77777777" w:rsidR="00CA5FDB" w:rsidRPr="0085259B" w:rsidRDefault="008735AE" w:rsidP="00443F89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Потомци личе на своје родитеље, али се и разликују од њих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7CD565" w14:textId="77777777" w:rsidR="00CA5FDB" w:rsidRPr="0085259B" w:rsidRDefault="008735AE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92" w:type="dxa"/>
          </w:tcPr>
          <w:p w14:paraId="1F135571" w14:textId="303F236B" w:rsidR="00CA5FDB" w:rsidRPr="0085259B" w:rsidRDefault="00171BF3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824" w:type="dxa"/>
          </w:tcPr>
          <w:p w14:paraId="5A737601" w14:textId="77777777" w:rsidR="00EA3726" w:rsidRPr="0085259B" w:rsidRDefault="008F3276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  <w:p w14:paraId="43C18A0C" w14:textId="1D442606" w:rsidR="00CA5FDB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  <w:r w:rsidR="008F3276" w:rsidRPr="0085259B">
              <w:rPr>
                <w:noProof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14:paraId="72D9B876" w14:textId="3263F6DB" w:rsidR="00CA5FDB" w:rsidRPr="0085259B" w:rsidRDefault="009B75A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003" w:type="dxa"/>
          </w:tcPr>
          <w:p w14:paraId="2586795C" w14:textId="77777777" w:rsidR="00CA5FDB" w:rsidRPr="0085259B" w:rsidRDefault="00981DBF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</w:t>
            </w:r>
            <w:r w:rsidR="00A314C0" w:rsidRPr="0085259B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330" w:type="dxa"/>
          </w:tcPr>
          <w:p w14:paraId="32EA86E1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A5FDB" w:rsidRPr="0085259B" w14:paraId="3F1F4717" w14:textId="77777777" w:rsidTr="00696551">
        <w:trPr>
          <w:cantSplit/>
          <w:trHeight w:val="1134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B9C99D8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233" w:type="dxa"/>
            <w:vAlign w:val="center"/>
          </w:tcPr>
          <w:p w14:paraId="41C6DDDE" w14:textId="77777777" w:rsidR="00392F72" w:rsidRPr="0085259B" w:rsidRDefault="00445724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 значај полног размножавања за појаву разноврсности јединки</w:t>
            </w:r>
            <w:r w:rsidR="00392F72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14:paraId="053A64CB" w14:textId="77777777" w:rsidR="00445724" w:rsidRPr="0085259B" w:rsidRDefault="00445724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уочава разлику између полног и бесполног размножавања када је разноврсност у питању;</w:t>
            </w:r>
          </w:p>
          <w:p w14:paraId="2C397CBD" w14:textId="77777777" w:rsidR="00806770" w:rsidRPr="0085259B" w:rsidRDefault="00445724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доведе у везу поједине особине са факторима спољашње средине.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32F5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47.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6A1BE" w14:textId="77777777" w:rsidR="00CA5FDB" w:rsidRPr="0085259B" w:rsidRDefault="008735AE" w:rsidP="00443F89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Узроци различитости јединки унутар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7CD77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92" w:type="dxa"/>
          </w:tcPr>
          <w:p w14:paraId="7E022718" w14:textId="013E9239" w:rsidR="00CA5FDB" w:rsidRPr="0085259B" w:rsidRDefault="00946A9F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мапа ума</w:t>
            </w:r>
          </w:p>
        </w:tc>
        <w:tc>
          <w:tcPr>
            <w:tcW w:w="824" w:type="dxa"/>
          </w:tcPr>
          <w:p w14:paraId="1FD3B925" w14:textId="77777777" w:rsidR="00EA3726" w:rsidRPr="0085259B" w:rsidRDefault="00946A9F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  <w:p w14:paraId="33A2ADE5" w14:textId="69AFFEED" w:rsidR="00CA5FDB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РП</w:t>
            </w:r>
          </w:p>
        </w:tc>
        <w:tc>
          <w:tcPr>
            <w:tcW w:w="1696" w:type="dxa"/>
          </w:tcPr>
          <w:p w14:paraId="02F5EC82" w14:textId="28C50483" w:rsidR="00CA5FDB" w:rsidRPr="0085259B" w:rsidRDefault="009B75A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003" w:type="dxa"/>
          </w:tcPr>
          <w:p w14:paraId="2F7EE130" w14:textId="77777777" w:rsidR="00CA5FDB" w:rsidRPr="0085259B" w:rsidRDefault="00946A9F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С, Б</w:t>
            </w:r>
          </w:p>
        </w:tc>
        <w:tc>
          <w:tcPr>
            <w:tcW w:w="1330" w:type="dxa"/>
          </w:tcPr>
          <w:p w14:paraId="3191BD7E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A5FDB" w:rsidRPr="0085259B" w14:paraId="7DDC2089" w14:textId="77777777" w:rsidTr="00696551">
        <w:trPr>
          <w:cantSplit/>
          <w:trHeight w:val="1134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DF71FAA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233" w:type="dxa"/>
          </w:tcPr>
          <w:p w14:paraId="7C867C38" w14:textId="77777777" w:rsidR="00445724" w:rsidRPr="0085259B" w:rsidRDefault="00445724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наслеђивање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586AC7" w14:textId="77777777" w:rsidR="00445724" w:rsidRPr="0085259B" w:rsidRDefault="00445724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повеже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особине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наследним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материјалом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0526A4" w14:textId="77777777" w:rsidR="00445724" w:rsidRPr="0085259B" w:rsidRDefault="00445724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увезу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сличност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родитеља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A82CF5" w14:textId="77777777" w:rsidR="00445724" w:rsidRPr="0085259B" w:rsidRDefault="00445724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разликује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наследне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особине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стечених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18281" w14:textId="77777777" w:rsidR="00CA5FDB" w:rsidRPr="0085259B" w:rsidRDefault="00445724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утицај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размножавања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фактора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спољашње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средине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разноврсност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јединки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5DFD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48.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A858F" w14:textId="4559D248" w:rsidR="00CA5FDB" w:rsidRPr="0085259B" w:rsidRDefault="008735AE" w:rsidP="00443F89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 xml:space="preserve">Понављање: </w:t>
            </w:r>
            <w:r w:rsidRPr="0085259B">
              <w:rPr>
                <w:noProof/>
                <w:sz w:val="24"/>
                <w:szCs w:val="24"/>
              </w:rPr>
              <w:t>Потомци личе на своје родитеље, али се и разликују од њих</w:t>
            </w:r>
            <w:r w:rsidR="00721C09">
              <w:rPr>
                <w:noProof/>
                <w:sz w:val="24"/>
                <w:szCs w:val="24"/>
              </w:rPr>
              <w:t>;</w:t>
            </w:r>
            <w:r w:rsidRPr="0085259B">
              <w:rPr>
                <w:noProof/>
                <w:sz w:val="24"/>
                <w:szCs w:val="24"/>
              </w:rPr>
              <w:t xml:space="preserve"> </w:t>
            </w:r>
            <w:r w:rsidRPr="0085259B">
              <w:rPr>
                <w:noProof/>
                <w:sz w:val="24"/>
                <w:szCs w:val="24"/>
                <w:lang w:val="sr-Cyrl-BA"/>
              </w:rPr>
              <w:t>Узроци различитости јединки унутар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2327FD6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П</w:t>
            </w:r>
          </w:p>
        </w:tc>
        <w:tc>
          <w:tcPr>
            <w:tcW w:w="1892" w:type="dxa"/>
          </w:tcPr>
          <w:p w14:paraId="265F1A1F" w14:textId="587C39B8" w:rsidR="00CA5FDB" w:rsidRPr="0085259B" w:rsidRDefault="00030D60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824" w:type="dxa"/>
          </w:tcPr>
          <w:p w14:paraId="0CE0CB24" w14:textId="77777777" w:rsidR="00EA3726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  <w:p w14:paraId="083A3E85" w14:textId="77777777" w:rsidR="00EA3726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  <w:p w14:paraId="2979E7E3" w14:textId="2B842989" w:rsidR="00CA5FDB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Г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14:paraId="44C1B406" w14:textId="2E46E452" w:rsidR="00CA5FDB" w:rsidRPr="0085259B" w:rsidRDefault="00F0134A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 комуникација Сарадња Решавање проблема</w:t>
            </w:r>
            <w:r w:rsidR="0041356A" w:rsidRPr="0085259B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14:paraId="56242BBC" w14:textId="77777777" w:rsidR="00CA5FDB" w:rsidRPr="0085259B" w:rsidRDefault="00981DBF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</w:t>
            </w:r>
            <w:r w:rsidR="00B726B4" w:rsidRPr="0085259B">
              <w:rPr>
                <w:sz w:val="24"/>
                <w:szCs w:val="24"/>
              </w:rPr>
              <w:t xml:space="preserve"> Б </w:t>
            </w:r>
          </w:p>
        </w:tc>
        <w:tc>
          <w:tcPr>
            <w:tcW w:w="1330" w:type="dxa"/>
          </w:tcPr>
          <w:p w14:paraId="44AEB82B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A5FDB" w:rsidRPr="0085259B" w14:paraId="08CE2AFE" w14:textId="77777777" w:rsidTr="00696551">
        <w:trPr>
          <w:cantSplit/>
          <w:trHeight w:val="1134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0D91C96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233" w:type="dxa"/>
          </w:tcPr>
          <w:p w14:paraId="242A60DD" w14:textId="77777777" w:rsidR="00445724" w:rsidRPr="0085259B" w:rsidRDefault="00AB5EC3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изведе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једноставни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истраживачки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  <w:r w:rsidR="00445724"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D2C4DF" w14:textId="77777777" w:rsidR="00445724" w:rsidRPr="0085259B" w:rsidRDefault="00AB5EC3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разноврсности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појединих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особина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људи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биљака</w:t>
            </w:r>
            <w:proofErr w:type="spellEnd"/>
            <w:r w:rsidR="00445724"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D7620A" w14:textId="77777777" w:rsidR="00445724" w:rsidRPr="0085259B" w:rsidRDefault="00AB5EC3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анализира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="00445724"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D8CC40" w14:textId="77777777" w:rsidR="00445724" w:rsidRPr="0085259B" w:rsidRDefault="00AB5EC3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закључке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206E55" w14:textId="77777777" w:rsidR="00CA5FDB" w:rsidRPr="0085259B" w:rsidRDefault="00CA5FDB" w:rsidP="00445724">
            <w:pPr>
              <w:pStyle w:val="ListParagraph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5821D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49.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D82D1" w14:textId="696B9CBF" w:rsidR="00CA5FDB" w:rsidRPr="0085259B" w:rsidRDefault="008735AE" w:rsidP="00443F89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</w:rPr>
              <w:t>Вежба: Различитост особина код људи</w:t>
            </w:r>
            <w:r w:rsidR="0039618E">
              <w:rPr>
                <w:noProof/>
                <w:sz w:val="24"/>
                <w:szCs w:val="24"/>
              </w:rPr>
              <w:t>;</w:t>
            </w:r>
            <w:r w:rsidRPr="0085259B">
              <w:rPr>
                <w:noProof/>
                <w:sz w:val="24"/>
                <w:szCs w:val="24"/>
              </w:rPr>
              <w:t xml:space="preserve"> </w:t>
            </w:r>
            <w:r w:rsidRPr="0085259B">
              <w:rPr>
                <w:noProof/>
                <w:sz w:val="24"/>
                <w:szCs w:val="24"/>
                <w:lang w:val="sr-Cyrl-BA"/>
              </w:rPr>
              <w:t>Различитост дужине листова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2059D9" w14:textId="77777777" w:rsidR="00CA5FDB" w:rsidRPr="0085259B" w:rsidRDefault="004A4C45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</w:t>
            </w:r>
            <w:r w:rsidR="008735AE" w:rsidRPr="0085259B">
              <w:rPr>
                <w:sz w:val="24"/>
                <w:szCs w:val="24"/>
              </w:rPr>
              <w:t>В</w:t>
            </w:r>
          </w:p>
        </w:tc>
        <w:tc>
          <w:tcPr>
            <w:tcW w:w="1892" w:type="dxa"/>
          </w:tcPr>
          <w:p w14:paraId="4623D670" w14:textId="30BF3DB5" w:rsidR="00CA5FDB" w:rsidRPr="0085259B" w:rsidRDefault="00E76AE3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метода практичног и лабораторијског  рада</w:t>
            </w:r>
          </w:p>
        </w:tc>
        <w:tc>
          <w:tcPr>
            <w:tcW w:w="824" w:type="dxa"/>
          </w:tcPr>
          <w:p w14:paraId="3FF5DC35" w14:textId="77777777" w:rsidR="00EA3726" w:rsidRPr="0085259B" w:rsidRDefault="00E76AE3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  <w:p w14:paraId="6F4FDA5E" w14:textId="77777777" w:rsidR="00EA3726" w:rsidRPr="0085259B" w:rsidRDefault="00E76AE3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  <w:p w14:paraId="67E66339" w14:textId="21E52882" w:rsidR="00CA5FDB" w:rsidRPr="0085259B" w:rsidRDefault="00E76AE3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ГР</w:t>
            </w:r>
          </w:p>
        </w:tc>
        <w:tc>
          <w:tcPr>
            <w:tcW w:w="1696" w:type="dxa"/>
          </w:tcPr>
          <w:p w14:paraId="0C796810" w14:textId="70B1E4E5" w:rsidR="004A4C45" w:rsidRPr="0085259B" w:rsidRDefault="004A4C45" w:rsidP="004A4C4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  <w:r w:rsidR="00743611" w:rsidRPr="0085259B">
              <w:rPr>
                <w:noProof/>
                <w:sz w:val="24"/>
                <w:szCs w:val="24"/>
              </w:rPr>
              <w:t xml:space="preserve"> </w:t>
            </w:r>
          </w:p>
          <w:p w14:paraId="2899E5F0" w14:textId="73A70D7D" w:rsidR="004A4C45" w:rsidRPr="0085259B" w:rsidRDefault="00743611" w:rsidP="004A4C4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5FEC517D" w14:textId="77777777" w:rsidR="00696551" w:rsidRDefault="004A4C45" w:rsidP="004A4C4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</w:t>
            </w:r>
          </w:p>
          <w:p w14:paraId="0220DDDC" w14:textId="77777777" w:rsidR="00696551" w:rsidRDefault="004A4C45" w:rsidP="004A4C4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</w:t>
            </w:r>
          </w:p>
          <w:p w14:paraId="3316DD8A" w14:textId="603C3DEF" w:rsidR="00CA5FDB" w:rsidRPr="0085259B" w:rsidRDefault="004A4C45" w:rsidP="004A4C4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проблема</w:t>
            </w:r>
          </w:p>
        </w:tc>
        <w:tc>
          <w:tcPr>
            <w:tcW w:w="1003" w:type="dxa"/>
          </w:tcPr>
          <w:p w14:paraId="0F3DB733" w14:textId="77777777" w:rsidR="00CA5FDB" w:rsidRPr="0085259B" w:rsidRDefault="00E76AE3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 xml:space="preserve"> М, Б</w:t>
            </w:r>
          </w:p>
        </w:tc>
        <w:tc>
          <w:tcPr>
            <w:tcW w:w="1330" w:type="dxa"/>
          </w:tcPr>
          <w:p w14:paraId="4DA9DE9E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A5FDB" w:rsidRPr="0085259B" w14:paraId="6AD183D2" w14:textId="77777777" w:rsidTr="00696551">
        <w:trPr>
          <w:cantSplit/>
          <w:trHeight w:val="1134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5412B6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233" w:type="dxa"/>
            <w:vAlign w:val="center"/>
          </w:tcPr>
          <w:p w14:paraId="7C5EB20C" w14:textId="77777777" w:rsidR="00AB5EC3" w:rsidRPr="0085259B" w:rsidRDefault="00AB5EC3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 важност постојања разноврсности унутар јединки исте врсте;</w:t>
            </w:r>
          </w:p>
          <w:p w14:paraId="57E15FB5" w14:textId="77777777" w:rsidR="00AB5EC3" w:rsidRPr="0085259B" w:rsidRDefault="00AB5EC3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доведе у везу разноврсност јединки са процесом еволуције;</w:t>
            </w:r>
          </w:p>
          <w:p w14:paraId="7C218B93" w14:textId="77777777" w:rsidR="00CA5FDB" w:rsidRPr="0085259B" w:rsidRDefault="00AB5EC3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доказе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еволуције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48B07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50.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65281" w14:textId="7A6D7F5F" w:rsidR="00CA5FDB" w:rsidRPr="0085259B" w:rsidRDefault="008735AE" w:rsidP="00443F89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Различитост јединки унутар врсте</w:t>
            </w:r>
            <w:r w:rsidR="0039618E">
              <w:rPr>
                <w:noProof/>
                <w:sz w:val="24"/>
                <w:szCs w:val="24"/>
                <w:lang w:val="sr-Latn-RS"/>
              </w:rPr>
              <w:t xml:space="preserve"> – </w:t>
            </w:r>
            <w:r w:rsidRPr="0085259B">
              <w:rPr>
                <w:noProof/>
                <w:sz w:val="24"/>
                <w:szCs w:val="24"/>
                <w:lang w:val="sr-Cyrl-BA"/>
              </w:rPr>
              <w:t>предуслов за еволуцију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17D2DD" w14:textId="77777777" w:rsidR="00CA5FDB" w:rsidRPr="0085259B" w:rsidRDefault="008735AE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92" w:type="dxa"/>
          </w:tcPr>
          <w:p w14:paraId="1A014460" w14:textId="33AF2358" w:rsidR="00CA5FDB" w:rsidRPr="0085259B" w:rsidRDefault="000A5DD2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824" w:type="dxa"/>
          </w:tcPr>
          <w:p w14:paraId="53082B39" w14:textId="77777777" w:rsidR="00EA3726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  <w:p w14:paraId="3DA8D36B" w14:textId="71BF4D5F" w:rsidR="00CA5FDB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  <w:r w:rsidR="000A5DD2" w:rsidRPr="0085259B">
              <w:rPr>
                <w:noProof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14:paraId="10C380B9" w14:textId="1FD1CDC3" w:rsidR="00CA5FDB" w:rsidRPr="0085259B" w:rsidRDefault="009B75A5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003" w:type="dxa"/>
          </w:tcPr>
          <w:p w14:paraId="372DEC4F" w14:textId="77777777" w:rsidR="00CA5FDB" w:rsidRPr="0085259B" w:rsidRDefault="00452E27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Б</w:t>
            </w:r>
            <w:r w:rsidR="00056D1E" w:rsidRPr="0085259B">
              <w:rPr>
                <w:sz w:val="24"/>
                <w:szCs w:val="24"/>
              </w:rPr>
              <w:t>, Г</w:t>
            </w:r>
          </w:p>
        </w:tc>
        <w:tc>
          <w:tcPr>
            <w:tcW w:w="1330" w:type="dxa"/>
          </w:tcPr>
          <w:p w14:paraId="77CF67E4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A5FDB" w:rsidRPr="0085259B" w14:paraId="51EC3366" w14:textId="77777777" w:rsidTr="00696551">
        <w:trPr>
          <w:cantSplit/>
          <w:trHeight w:val="1134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2BB0202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233" w:type="dxa"/>
          </w:tcPr>
          <w:p w14:paraId="5B48BDCC" w14:textId="77777777" w:rsidR="00AB5EC3" w:rsidRPr="0085259B" w:rsidRDefault="00AB5EC3" w:rsidP="0006046D">
            <w:pPr>
              <w:pStyle w:val="ListParagraph"/>
              <w:numPr>
                <w:ilvl w:val="0"/>
                <w:numId w:val="10"/>
              </w:numPr>
              <w:ind w:left="318" w:right="-105" w:hanging="26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 важност постојања разноврсности унутар јединки исте врсте;</w:t>
            </w:r>
          </w:p>
          <w:p w14:paraId="10A6285C" w14:textId="77777777" w:rsidR="00AB5EC3" w:rsidRPr="0085259B" w:rsidRDefault="00AB5EC3" w:rsidP="0006046D">
            <w:pPr>
              <w:pStyle w:val="ListParagraph"/>
              <w:numPr>
                <w:ilvl w:val="0"/>
                <w:numId w:val="10"/>
              </w:numPr>
              <w:ind w:left="318" w:right="-105" w:hanging="26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доведе у везу разноврсност јединки са процесом еволуције;</w:t>
            </w:r>
          </w:p>
          <w:p w14:paraId="51671575" w14:textId="77777777" w:rsidR="00CA5FDB" w:rsidRPr="0085259B" w:rsidRDefault="00AB5EC3" w:rsidP="0006046D">
            <w:pPr>
              <w:pStyle w:val="ListParagraph"/>
              <w:numPr>
                <w:ilvl w:val="0"/>
                <w:numId w:val="10"/>
              </w:numPr>
              <w:ind w:left="318" w:right="-105" w:hanging="2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доказе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еволуције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F00A4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51.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89D4C" w14:textId="7EFD2524" w:rsidR="00CA5FDB" w:rsidRPr="0085259B" w:rsidRDefault="008735AE" w:rsidP="00443F89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Утврђивање: Различитост јединки унутар врсте</w:t>
            </w:r>
            <w:r w:rsidR="0039618E">
              <w:rPr>
                <w:noProof/>
                <w:sz w:val="24"/>
                <w:szCs w:val="24"/>
                <w:lang w:val="sr-Latn-RS"/>
              </w:rPr>
              <w:t xml:space="preserve"> –</w:t>
            </w:r>
            <w:r w:rsidRPr="0085259B">
              <w:rPr>
                <w:noProof/>
                <w:sz w:val="24"/>
                <w:szCs w:val="24"/>
                <w:lang w:val="sr-Cyrl-BA"/>
              </w:rPr>
              <w:t>предуслов за еволуцију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77410E" w14:textId="77777777" w:rsidR="00CA5FDB" w:rsidRPr="0085259B" w:rsidRDefault="008735AE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У</w:t>
            </w:r>
          </w:p>
        </w:tc>
        <w:tc>
          <w:tcPr>
            <w:tcW w:w="1892" w:type="dxa"/>
          </w:tcPr>
          <w:p w14:paraId="610784C2" w14:textId="77777777" w:rsidR="00CA5FDB" w:rsidRPr="0085259B" w:rsidRDefault="00A520F1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Вербално-текстуална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монолошко-дијалошка</w:t>
            </w:r>
            <w:proofErr w:type="spellEnd"/>
            <w:r w:rsidR="00024E05" w:rsidRPr="0085259B">
              <w:rPr>
                <w:sz w:val="24"/>
                <w:szCs w:val="24"/>
              </w:rPr>
              <w:t xml:space="preserve">, </w:t>
            </w:r>
            <w:proofErr w:type="spellStart"/>
            <w:r w:rsidR="00024E05" w:rsidRPr="0085259B">
              <w:rPr>
                <w:sz w:val="24"/>
                <w:szCs w:val="24"/>
              </w:rPr>
              <w:t>рад</w:t>
            </w:r>
            <w:proofErr w:type="spellEnd"/>
            <w:r w:rsidR="00024E05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024E05" w:rsidRPr="0085259B">
              <w:rPr>
                <w:sz w:val="24"/>
                <w:szCs w:val="24"/>
              </w:rPr>
              <w:t>са</w:t>
            </w:r>
            <w:proofErr w:type="spellEnd"/>
            <w:r w:rsidR="00024E05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024E05" w:rsidRPr="0085259B">
              <w:rPr>
                <w:sz w:val="24"/>
                <w:szCs w:val="24"/>
              </w:rPr>
              <w:t>уџбеником</w:t>
            </w:r>
            <w:proofErr w:type="spellEnd"/>
          </w:p>
        </w:tc>
        <w:tc>
          <w:tcPr>
            <w:tcW w:w="824" w:type="dxa"/>
          </w:tcPr>
          <w:p w14:paraId="55611275" w14:textId="77777777" w:rsidR="00EA3726" w:rsidRPr="0085259B" w:rsidRDefault="00A520F1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  <w:p w14:paraId="787CFC09" w14:textId="59ACCDD4" w:rsidR="00CA5FDB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14:paraId="3F5D9D23" w14:textId="77777777" w:rsidR="00230566" w:rsidRPr="0085259B" w:rsidRDefault="00A520F1" w:rsidP="00A520F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6DDDE53F" w14:textId="58EE0C60" w:rsidR="00A520F1" w:rsidRPr="0085259B" w:rsidRDefault="00A520F1" w:rsidP="00A520F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Рад са подацима;</w:t>
            </w:r>
          </w:p>
          <w:p w14:paraId="74B08504" w14:textId="1DD3F71C" w:rsidR="00A520F1" w:rsidRPr="0085259B" w:rsidRDefault="00A520F1" w:rsidP="00A520F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32EBD048" w14:textId="67BBAB23" w:rsidR="00CA5FDB" w:rsidRPr="0085259B" w:rsidRDefault="00A520F1" w:rsidP="00B67502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 Решавање проблема</w:t>
            </w:r>
          </w:p>
        </w:tc>
        <w:tc>
          <w:tcPr>
            <w:tcW w:w="1003" w:type="dxa"/>
          </w:tcPr>
          <w:p w14:paraId="1BA22E4E" w14:textId="77777777" w:rsidR="00CA5FDB" w:rsidRPr="0085259B" w:rsidRDefault="00A520F1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С, Б</w:t>
            </w:r>
          </w:p>
        </w:tc>
        <w:tc>
          <w:tcPr>
            <w:tcW w:w="1330" w:type="dxa"/>
          </w:tcPr>
          <w:p w14:paraId="37D71923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A5FDB" w:rsidRPr="0085259B" w14:paraId="75E7AF37" w14:textId="77777777" w:rsidTr="00696551">
        <w:trPr>
          <w:cantSplit/>
          <w:trHeight w:val="2984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D7CA82B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233" w:type="dxa"/>
          </w:tcPr>
          <w:p w14:paraId="624C6AD6" w14:textId="77777777" w:rsidR="00C82EF0" w:rsidRPr="0085259B" w:rsidRDefault="00C82EF0" w:rsidP="0006046D">
            <w:pPr>
              <w:pStyle w:val="ListParagraph"/>
              <w:numPr>
                <w:ilvl w:val="0"/>
                <w:numId w:val="10"/>
              </w:numPr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</w:t>
            </w:r>
            <w:r w:rsidR="00816AE3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ликује наследне од стечених особине живих бића</w:t>
            </w: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14:paraId="28AB7F44" w14:textId="77777777" w:rsidR="00C82EF0" w:rsidRPr="0085259B" w:rsidRDefault="00C82EF0" w:rsidP="0006046D">
            <w:pPr>
              <w:pStyle w:val="ListParagraph"/>
              <w:numPr>
                <w:ilvl w:val="0"/>
                <w:numId w:val="10"/>
              </w:numPr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повезује варијабилност јединки унутар врсте са наследним материјалом и срединским факторима;</w:t>
            </w:r>
          </w:p>
          <w:p w14:paraId="563E2047" w14:textId="77777777" w:rsidR="00C82EF0" w:rsidRPr="0085259B" w:rsidRDefault="00C82EF0" w:rsidP="0006046D">
            <w:pPr>
              <w:pStyle w:val="ListParagraph"/>
              <w:numPr>
                <w:ilvl w:val="0"/>
                <w:numId w:val="10"/>
              </w:numPr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прикупља податке о варијабилности јединки и графички их представља; </w:t>
            </w:r>
          </w:p>
          <w:p w14:paraId="2869360F" w14:textId="77777777" w:rsidR="00CA5FDB" w:rsidRPr="0085259B" w:rsidRDefault="00C82EF0" w:rsidP="0006046D">
            <w:pPr>
              <w:pStyle w:val="ListParagraph"/>
              <w:numPr>
                <w:ilvl w:val="0"/>
                <w:numId w:val="10"/>
              </w:numPr>
              <w:ind w:left="340" w:right="-105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идентификује варијабилност као услов за еволутивне промене.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BB75C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52.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6436C" w14:textId="77777777" w:rsidR="00CA5FDB" w:rsidRPr="0085259B" w:rsidRDefault="008735AE" w:rsidP="00443F89">
            <w:pPr>
              <w:pStyle w:val="tabela"/>
              <w:spacing w:before="0" w:line="240" w:lineRule="auto"/>
              <w:ind w:left="0" w:right="-114"/>
              <w:rPr>
                <w:bCs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Систематизација наставне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1581DD" w14:textId="77777777" w:rsidR="00CA5FDB" w:rsidRPr="0085259B" w:rsidRDefault="008735AE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</w:t>
            </w:r>
          </w:p>
        </w:tc>
        <w:tc>
          <w:tcPr>
            <w:tcW w:w="1892" w:type="dxa"/>
          </w:tcPr>
          <w:p w14:paraId="0F23F040" w14:textId="77777777" w:rsidR="00CA5FDB" w:rsidRPr="0085259B" w:rsidRDefault="001F2BED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</w:t>
            </w:r>
            <w:r w:rsidR="00816AE3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816AE3" w:rsidRPr="0085259B">
              <w:rPr>
                <w:sz w:val="24"/>
                <w:szCs w:val="24"/>
              </w:rPr>
              <w:t>рад</w:t>
            </w:r>
            <w:proofErr w:type="spellEnd"/>
            <w:r w:rsidR="00816AE3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816AE3" w:rsidRPr="0085259B">
              <w:rPr>
                <w:sz w:val="24"/>
                <w:szCs w:val="24"/>
              </w:rPr>
              <w:t>на</w:t>
            </w:r>
            <w:proofErr w:type="spellEnd"/>
            <w:r w:rsidR="00816AE3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816AE3" w:rsidRPr="0085259B">
              <w:rPr>
                <w:sz w:val="24"/>
                <w:szCs w:val="24"/>
              </w:rPr>
              <w:t>тесту</w:t>
            </w:r>
            <w:proofErr w:type="spellEnd"/>
          </w:p>
        </w:tc>
        <w:tc>
          <w:tcPr>
            <w:tcW w:w="824" w:type="dxa"/>
          </w:tcPr>
          <w:p w14:paraId="78D552EC" w14:textId="77777777" w:rsidR="00EA3726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</w:t>
            </w:r>
            <w:r w:rsidR="001141B3" w:rsidRPr="0085259B">
              <w:rPr>
                <w:sz w:val="24"/>
                <w:szCs w:val="24"/>
              </w:rPr>
              <w:t>Р</w:t>
            </w:r>
          </w:p>
          <w:p w14:paraId="70C48F8E" w14:textId="5BC03C47" w:rsidR="00CA5FDB" w:rsidRPr="0085259B" w:rsidRDefault="00816AE3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</w:t>
            </w:r>
            <w:r w:rsidR="001141B3" w:rsidRPr="0085259B">
              <w:rPr>
                <w:sz w:val="24"/>
                <w:szCs w:val="24"/>
              </w:rPr>
              <w:t>Р</w:t>
            </w:r>
          </w:p>
        </w:tc>
        <w:tc>
          <w:tcPr>
            <w:tcW w:w="1696" w:type="dxa"/>
          </w:tcPr>
          <w:p w14:paraId="3FC41F4A" w14:textId="25A13FDF" w:rsidR="002C6831" w:rsidRPr="0085259B" w:rsidRDefault="002C6831" w:rsidP="002C683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61F13884" w14:textId="1ECA2DAA" w:rsidR="002C6831" w:rsidRPr="0085259B" w:rsidRDefault="002C6831" w:rsidP="002C683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 Сарадњ</w:t>
            </w:r>
            <w:r w:rsidR="00230566" w:rsidRPr="0085259B">
              <w:rPr>
                <w:noProof/>
                <w:sz w:val="24"/>
                <w:szCs w:val="24"/>
              </w:rPr>
              <w:t>a</w:t>
            </w:r>
          </w:p>
          <w:p w14:paraId="7E120999" w14:textId="77777777" w:rsidR="00CA5FDB" w:rsidRPr="0085259B" w:rsidRDefault="002C6831" w:rsidP="002C683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1003" w:type="dxa"/>
          </w:tcPr>
          <w:p w14:paraId="15073722" w14:textId="77777777" w:rsidR="00CA5FDB" w:rsidRPr="0085259B" w:rsidRDefault="002748D8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rFonts w:eastAsia="Times New Roman"/>
                <w:sz w:val="24"/>
                <w:szCs w:val="24"/>
              </w:rPr>
              <w:t>С,</w:t>
            </w:r>
            <w:r w:rsidR="00816AE3" w:rsidRPr="0085259B">
              <w:rPr>
                <w:rFonts w:eastAsia="Times New Roman"/>
                <w:sz w:val="24"/>
                <w:szCs w:val="24"/>
              </w:rPr>
              <w:t xml:space="preserve"> СОН, Б</w:t>
            </w:r>
          </w:p>
        </w:tc>
        <w:tc>
          <w:tcPr>
            <w:tcW w:w="1330" w:type="dxa"/>
          </w:tcPr>
          <w:p w14:paraId="50DAD344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626F09" w:rsidRPr="0085259B" w14:paraId="17EF68B1" w14:textId="77777777" w:rsidTr="00696551">
        <w:trPr>
          <w:cantSplit/>
          <w:trHeight w:val="2984"/>
          <w:jc w:val="center"/>
        </w:trPr>
        <w:tc>
          <w:tcPr>
            <w:tcW w:w="985" w:type="dxa"/>
            <w:textDirection w:val="btLr"/>
            <w:vAlign w:val="center"/>
          </w:tcPr>
          <w:p w14:paraId="3D61E395" w14:textId="77777777" w:rsidR="00626F09" w:rsidRPr="0085259B" w:rsidRDefault="00626F09" w:rsidP="00626F09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233" w:type="dxa"/>
          </w:tcPr>
          <w:p w14:paraId="03DE56CF" w14:textId="77777777" w:rsidR="00626F09" w:rsidRPr="0085259B" w:rsidRDefault="00626F09" w:rsidP="00626F09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идентификује екосистем као јединство живих бића и неживе природе;</w:t>
            </w:r>
          </w:p>
          <w:p w14:paraId="03B500F2" w14:textId="77777777" w:rsidR="00626F09" w:rsidRPr="0085259B" w:rsidRDefault="00626F09" w:rsidP="00626F09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 повезаност живих бића у екосистему;</w:t>
            </w:r>
          </w:p>
          <w:p w14:paraId="51F1EACD" w14:textId="77777777" w:rsidR="00626F09" w:rsidRPr="0085259B" w:rsidRDefault="00626F09" w:rsidP="00626F09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објасни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функционисање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екосистема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6497DA" w14:textId="48C99EBA" w:rsidR="00626F09" w:rsidRPr="0085259B" w:rsidRDefault="00626F09" w:rsidP="00626F09">
            <w:pPr>
              <w:pStyle w:val="ListParagraph"/>
              <w:numPr>
                <w:ilvl w:val="0"/>
                <w:numId w:val="10"/>
              </w:numPr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значење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појма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биодиверзитет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28667" w14:textId="79DB20C1" w:rsidR="00626F09" w:rsidRPr="0085259B" w:rsidRDefault="00626F09" w:rsidP="00626F0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53.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AC8CE" w14:textId="66848E7D" w:rsidR="00626F09" w:rsidRPr="0085259B" w:rsidRDefault="00626F09" w:rsidP="00626F09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Јединство живог и неживог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4640D4" w14:textId="065B2D5A" w:rsidR="00626F09" w:rsidRPr="0085259B" w:rsidRDefault="00626F09" w:rsidP="00626F0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92" w:type="dxa"/>
          </w:tcPr>
          <w:p w14:paraId="513200FC" w14:textId="72E7844C" w:rsidR="00626F09" w:rsidRPr="0085259B" w:rsidRDefault="00626F09" w:rsidP="00626F0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рад са уџбеником</w:t>
            </w:r>
          </w:p>
        </w:tc>
        <w:tc>
          <w:tcPr>
            <w:tcW w:w="824" w:type="dxa"/>
          </w:tcPr>
          <w:p w14:paraId="36CB5710" w14:textId="77777777" w:rsidR="00626F09" w:rsidRPr="0085259B" w:rsidRDefault="00626F09" w:rsidP="00626F0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065C9E70" w14:textId="31D7D99B" w:rsidR="00626F09" w:rsidRPr="0085259B" w:rsidRDefault="00626F09" w:rsidP="00626F0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ИР</w:t>
            </w:r>
          </w:p>
        </w:tc>
        <w:tc>
          <w:tcPr>
            <w:tcW w:w="1696" w:type="dxa"/>
          </w:tcPr>
          <w:p w14:paraId="2A36EED4" w14:textId="40C3CC27" w:rsidR="00626F09" w:rsidRPr="0085259B" w:rsidRDefault="00626F09" w:rsidP="00626F09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Одговоран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однос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према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околини</w:t>
            </w:r>
            <w:proofErr w:type="spellEnd"/>
          </w:p>
        </w:tc>
        <w:tc>
          <w:tcPr>
            <w:tcW w:w="1003" w:type="dxa"/>
          </w:tcPr>
          <w:p w14:paraId="18750114" w14:textId="327BBA87" w:rsidR="00626F09" w:rsidRPr="0085259B" w:rsidRDefault="00626F09" w:rsidP="00626F09">
            <w:pPr>
              <w:ind w:right="157"/>
              <w:rPr>
                <w:rFonts w:eastAsia="Times New Roman"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 xml:space="preserve">СОН, Г, Б, </w:t>
            </w:r>
          </w:p>
        </w:tc>
        <w:tc>
          <w:tcPr>
            <w:tcW w:w="1330" w:type="dxa"/>
          </w:tcPr>
          <w:p w14:paraId="5BB7095F" w14:textId="77777777" w:rsidR="00626F09" w:rsidRPr="0085259B" w:rsidRDefault="00626F09" w:rsidP="00626F09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</w:tbl>
    <w:p w14:paraId="5D939708" w14:textId="77777777" w:rsidR="00CA5FDB" w:rsidRPr="0085259B" w:rsidRDefault="00CA5FDB" w:rsidP="00CA5FDB">
      <w:pPr>
        <w:spacing w:after="0" w:line="240" w:lineRule="auto"/>
        <w:rPr>
          <w:sz w:val="24"/>
          <w:szCs w:val="24"/>
        </w:rPr>
      </w:pPr>
    </w:p>
    <w:p w14:paraId="453842FD" w14:textId="3287E7FB" w:rsidR="00DB0D34" w:rsidRDefault="00CA5FDB" w:rsidP="00610AFA">
      <w:pPr>
        <w:tabs>
          <w:tab w:val="right" w:pos="12960"/>
        </w:tabs>
        <w:rPr>
          <w:rFonts w:eastAsia="Times New Roman"/>
          <w:b/>
          <w:spacing w:val="20"/>
          <w:sz w:val="24"/>
          <w:szCs w:val="24"/>
          <w:lang w:val="sr-Cyrl-RS"/>
        </w:rPr>
      </w:pPr>
      <w:proofErr w:type="spellStart"/>
      <w:r w:rsidRPr="0085259B">
        <w:rPr>
          <w:sz w:val="24"/>
          <w:szCs w:val="24"/>
        </w:rPr>
        <w:t>Датум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предаје</w:t>
      </w:r>
      <w:proofErr w:type="spellEnd"/>
      <w:r w:rsidRPr="0085259B">
        <w:rPr>
          <w:sz w:val="24"/>
          <w:szCs w:val="24"/>
        </w:rPr>
        <w:t>:_________________</w:t>
      </w:r>
      <w:r w:rsidRPr="0085259B">
        <w:rPr>
          <w:sz w:val="24"/>
          <w:szCs w:val="24"/>
        </w:rPr>
        <w:tab/>
      </w:r>
      <w:proofErr w:type="spellStart"/>
      <w:r w:rsidRPr="0085259B">
        <w:rPr>
          <w:sz w:val="24"/>
          <w:szCs w:val="24"/>
        </w:rPr>
        <w:t>Предметни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наставник</w:t>
      </w:r>
      <w:proofErr w:type="spellEnd"/>
      <w:r w:rsidRPr="0085259B">
        <w:rPr>
          <w:sz w:val="24"/>
          <w:szCs w:val="24"/>
        </w:rPr>
        <w:t>:________________________________________</w:t>
      </w:r>
    </w:p>
    <w:p w14:paraId="2410B055" w14:textId="77777777" w:rsidR="00DB0D34" w:rsidRDefault="00DB0D34" w:rsidP="00CA5FDB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1538EED" w14:textId="0AC9F13B" w:rsidR="00CA5FDB" w:rsidRPr="00A008C7" w:rsidRDefault="00DB0D34" w:rsidP="00A008C7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>
        <w:rPr>
          <w:rFonts w:eastAsia="Times New Roman"/>
          <w:b/>
          <w:spacing w:val="20"/>
          <w:sz w:val="24"/>
          <w:szCs w:val="24"/>
          <w:lang w:val="sr-Cyrl-RS"/>
        </w:rPr>
        <w:br w:type="page"/>
      </w:r>
      <w:r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</w:t>
      </w:r>
      <w:r w:rsidR="00CA5FDB" w:rsidRPr="0085259B">
        <w:rPr>
          <w:rFonts w:eastAsia="Times New Roman"/>
          <w:b/>
          <w:spacing w:val="20"/>
          <w:sz w:val="24"/>
          <w:szCs w:val="24"/>
          <w:lang w:val="sr-Cyrl-CS"/>
        </w:rPr>
        <w:t>РЕДЛОГ ОПЕРАТИВНОГ ПЛАНА РАДА НАСТАВНИКА</w:t>
      </w:r>
    </w:p>
    <w:p w14:paraId="1D9EE0AF" w14:textId="399CE96F" w:rsidR="00CA5FDB" w:rsidRPr="0085259B" w:rsidRDefault="00CA5FDB" w:rsidP="00CA5FDB">
      <w:pPr>
        <w:spacing w:after="0" w:line="240" w:lineRule="auto"/>
        <w:ind w:left="9360" w:firstLine="720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>Школска годи</w:t>
      </w:r>
      <w:r w:rsidR="004E5396" w:rsidRPr="0085259B">
        <w:rPr>
          <w:rFonts w:eastAsia="Times New Roman"/>
          <w:b/>
          <w:spacing w:val="20"/>
          <w:sz w:val="24"/>
          <w:szCs w:val="24"/>
          <w:lang w:val="sr-Cyrl-CS"/>
        </w:rPr>
        <w:t xml:space="preserve">на  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/202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.</w:t>
      </w:r>
    </w:p>
    <w:p w14:paraId="731E6819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85259B">
        <w:rPr>
          <w:rFonts w:eastAsia="Times New Roman"/>
          <w:spacing w:val="20"/>
          <w:sz w:val="24"/>
          <w:szCs w:val="24"/>
        </w:rPr>
        <w:t>Биологија</w:t>
      </w:r>
      <w:proofErr w:type="spellEnd"/>
    </w:p>
    <w:p w14:paraId="708C6EB5" w14:textId="77777777" w:rsidR="00CA5FDB" w:rsidRPr="0085259B" w:rsidRDefault="004E5396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Годишњи фонд часова: 72</w:t>
      </w:r>
    </w:p>
    <w:p w14:paraId="567FF7AF" w14:textId="77777777" w:rsidR="00CA5FDB" w:rsidRPr="0085259B" w:rsidRDefault="004E5396" w:rsidP="00CA5FDB">
      <w:pPr>
        <w:spacing w:after="0" w:line="240" w:lineRule="auto"/>
        <w:rPr>
          <w:rFonts w:eastAsia="Times New Roman"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Недељни фонд часова: 2</w:t>
      </w:r>
    </w:p>
    <w:p w14:paraId="064DDE01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873"/>
        <w:gridCol w:w="1537"/>
        <w:gridCol w:w="1162"/>
        <w:gridCol w:w="1330"/>
      </w:tblGrid>
      <w:tr w:rsidR="00CA5FDB" w:rsidRPr="0085259B" w14:paraId="669BE95B" w14:textId="77777777" w:rsidTr="00CA5FD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744A6F47" w14:textId="77777777" w:rsidR="00CA5FDB" w:rsidRPr="0085259B" w:rsidRDefault="00CA5FDB" w:rsidP="00CA5FDB">
            <w:pPr>
              <w:ind w:right="-170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  <w:t>Месец: АПРИЛ</w:t>
            </w:r>
          </w:p>
        </w:tc>
      </w:tr>
      <w:tr w:rsidR="00CA5FDB" w:rsidRPr="00C52FB5" w14:paraId="0854553B" w14:textId="77777777" w:rsidTr="00BA43C1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06543DED" w14:textId="77777777" w:rsidR="00CA5FDB" w:rsidRPr="000B442F" w:rsidRDefault="00CA5FDB" w:rsidP="00CA5FDB">
            <w:pPr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68D855DB" w14:textId="77777777" w:rsidR="00CA5FDB" w:rsidRPr="000B442F" w:rsidRDefault="00CA5FDB" w:rsidP="00CA5FDB">
            <w:pPr>
              <w:ind w:left="-106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4E62AB91" w14:textId="77777777" w:rsidR="00CA5FDB" w:rsidRPr="000B442F" w:rsidRDefault="00CA5FDB" w:rsidP="00CA5FDB">
            <w:pPr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A5CC0ED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362297B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Назив наставне </w:t>
            </w:r>
          </w:p>
          <w:p w14:paraId="37DDFDF2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A63F179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7339083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203BDE77" w14:textId="77777777" w:rsidR="00CA5FDB" w:rsidRPr="000B442F" w:rsidRDefault="00CA5FDB" w:rsidP="00CA5FDB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33D22BC9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20E68C79" w14:textId="77777777" w:rsidR="00CA5FDB" w:rsidRPr="000B442F" w:rsidRDefault="00CA5FDB" w:rsidP="00CA5FDB">
            <w:pPr>
              <w:ind w:left="-90"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7A7B840" w14:textId="77777777" w:rsidR="00CA5FDB" w:rsidRPr="000B442F" w:rsidRDefault="00CA5FDB" w:rsidP="00CA5FDB">
            <w:pPr>
              <w:ind w:left="-272" w:right="-17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CA5FDB" w:rsidRPr="0085259B" w14:paraId="3A3793E1" w14:textId="77777777" w:rsidTr="00BA43C1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6567414" w14:textId="77777777" w:rsidR="00CA5FDB" w:rsidRPr="0085259B" w:rsidRDefault="00B72D0B" w:rsidP="00CA5FDB">
            <w:pPr>
              <w:ind w:left="-142" w:right="-108"/>
              <w:jc w:val="center"/>
              <w:rPr>
                <w:rFonts w:eastAsia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4. Живот у екосистему</w:t>
            </w:r>
          </w:p>
        </w:tc>
        <w:tc>
          <w:tcPr>
            <w:tcW w:w="4537" w:type="dxa"/>
            <w:vAlign w:val="center"/>
          </w:tcPr>
          <w:p w14:paraId="5DAFED38" w14:textId="77777777" w:rsidR="00702699" w:rsidRPr="0085259B" w:rsidRDefault="00702699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изведе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једноставни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истраживачки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2C61E6" w14:textId="77777777" w:rsidR="00702699" w:rsidRPr="0085259B" w:rsidRDefault="00702699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разноврсности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живих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бића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непосредном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окружењу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B48540" w14:textId="77777777" w:rsidR="00702699" w:rsidRPr="0085259B" w:rsidRDefault="00702699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анализира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68DA24" w14:textId="6895423F" w:rsidR="00702699" w:rsidRPr="0085259B" w:rsidRDefault="00702699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закључке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857484" w14:textId="77777777" w:rsidR="00CA5FDB" w:rsidRPr="0085259B" w:rsidRDefault="00CA5FDB" w:rsidP="00C82EF0">
            <w:pPr>
              <w:pStyle w:val="ListParagraph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3B2D6" w14:textId="77777777" w:rsidR="00CA5FDB" w:rsidRPr="0085259B" w:rsidRDefault="00CA5FDB" w:rsidP="00C82EF0">
            <w:pPr>
              <w:pStyle w:val="ListParagraph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08F23" w14:textId="77777777" w:rsidR="00CA5FDB" w:rsidRPr="0085259B" w:rsidRDefault="00CA5FDB" w:rsidP="00C82EF0">
            <w:pPr>
              <w:ind w:left="360" w:right="-108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11ED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54.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C6D43" w14:textId="77777777" w:rsidR="00CA5FDB" w:rsidRPr="0085259B" w:rsidRDefault="00C26BC0" w:rsidP="00443F89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Вежба: Разноврсност живих бића у вашем непосредном окружењу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B89E12" w14:textId="77777777" w:rsidR="00CA5FDB" w:rsidRPr="0085259B" w:rsidRDefault="004A4C45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</w:t>
            </w:r>
            <w:r w:rsidR="00C26BC0" w:rsidRPr="0085259B">
              <w:rPr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14:paraId="759506C1" w14:textId="18987A44" w:rsidR="00CA5FDB" w:rsidRPr="0085259B" w:rsidRDefault="00E47EB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метода практичног и лабораторијског  рада, рад са ИКТ технологијама</w:t>
            </w:r>
            <w:r w:rsidR="00AC23E7" w:rsidRPr="0085259B">
              <w:rPr>
                <w:sz w:val="24"/>
                <w:szCs w:val="24"/>
                <w:lang w:val="sr-Cyrl-CS"/>
              </w:rPr>
              <w:t>, настава ван учионице</w:t>
            </w:r>
          </w:p>
        </w:tc>
        <w:tc>
          <w:tcPr>
            <w:tcW w:w="873" w:type="dxa"/>
          </w:tcPr>
          <w:p w14:paraId="448C7DF9" w14:textId="77777777" w:rsidR="00EA3726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  <w:p w14:paraId="14CC2CA4" w14:textId="77777777" w:rsidR="00EA3726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  <w:r w:rsidR="001C0A47" w:rsidRPr="0085259B">
              <w:rPr>
                <w:noProof/>
                <w:sz w:val="24"/>
                <w:szCs w:val="24"/>
              </w:rPr>
              <w:t>Р</w:t>
            </w:r>
          </w:p>
          <w:p w14:paraId="713121CE" w14:textId="3C07DD93" w:rsidR="00CA5FDB" w:rsidRPr="0085259B" w:rsidRDefault="001C0A47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ГР</w:t>
            </w:r>
          </w:p>
        </w:tc>
        <w:tc>
          <w:tcPr>
            <w:tcW w:w="1537" w:type="dxa"/>
          </w:tcPr>
          <w:p w14:paraId="04EADA3E" w14:textId="3894FFA8" w:rsidR="004A4C45" w:rsidRPr="0085259B" w:rsidRDefault="004A4C45" w:rsidP="004A4C4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  <w:r w:rsidR="00743611" w:rsidRPr="0085259B">
              <w:rPr>
                <w:noProof/>
                <w:sz w:val="24"/>
                <w:szCs w:val="24"/>
              </w:rPr>
              <w:t xml:space="preserve"> </w:t>
            </w:r>
          </w:p>
          <w:p w14:paraId="40C3407C" w14:textId="4C2735EA" w:rsidR="004A4C45" w:rsidRPr="0085259B" w:rsidRDefault="004A4C45" w:rsidP="004A4C4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1D8DA539" w14:textId="61744768" w:rsidR="00CA5FDB" w:rsidRPr="0085259B" w:rsidRDefault="004A4C45" w:rsidP="004A4C4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 Решавање проблема</w:t>
            </w:r>
            <w:r w:rsidR="00603172" w:rsidRPr="0085259B">
              <w:rPr>
                <w:noProof/>
                <w:sz w:val="24"/>
                <w:szCs w:val="24"/>
              </w:rPr>
              <w:t xml:space="preserve"> Дигитална компетенција</w:t>
            </w:r>
          </w:p>
        </w:tc>
        <w:tc>
          <w:tcPr>
            <w:tcW w:w="1162" w:type="dxa"/>
          </w:tcPr>
          <w:p w14:paraId="5E083CD1" w14:textId="77777777" w:rsidR="00CA5FDB" w:rsidRPr="0085259B" w:rsidRDefault="00CC3A67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ИНФ, Б, Г</w:t>
            </w:r>
          </w:p>
        </w:tc>
        <w:tc>
          <w:tcPr>
            <w:tcW w:w="1330" w:type="dxa"/>
          </w:tcPr>
          <w:p w14:paraId="7D121835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A5FDB" w:rsidRPr="0085259B" w14:paraId="31761B04" w14:textId="77777777" w:rsidTr="00BA43C1">
        <w:trPr>
          <w:cantSplit/>
          <w:trHeight w:val="184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130E480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BBABA19" w14:textId="77777777" w:rsidR="00702699" w:rsidRPr="0085259B" w:rsidRDefault="00702699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идентификује екосистем као јединство живих бића и неживе природе;</w:t>
            </w:r>
          </w:p>
          <w:p w14:paraId="55822261" w14:textId="77777777" w:rsidR="00702699" w:rsidRPr="0085259B" w:rsidRDefault="00702699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 повезаност живих бића у екосистему;</w:t>
            </w:r>
          </w:p>
          <w:p w14:paraId="7C6DCB9C" w14:textId="77777777" w:rsidR="00C106EB" w:rsidRPr="0085259B" w:rsidRDefault="00C106EB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разврста врсте на основу екосистема у коме живе;</w:t>
            </w:r>
          </w:p>
          <w:p w14:paraId="1B2920DA" w14:textId="77777777" w:rsidR="00CA5FDB" w:rsidRPr="0085259B" w:rsidRDefault="00702699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значење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појма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биодиверзитет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045E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55.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A5454" w14:textId="77777777" w:rsidR="00CA5FDB" w:rsidRPr="0085259B" w:rsidRDefault="00C26BC0" w:rsidP="00443F89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Понављање: Јединство живог и неживог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61ED9C" w14:textId="77777777" w:rsidR="00CA5FDB" w:rsidRPr="0085259B" w:rsidRDefault="00C26BC0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14:paraId="1AE5645F" w14:textId="7DAB2604" w:rsidR="00CA5FDB" w:rsidRPr="0085259B" w:rsidRDefault="00A8413E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r w:rsidRPr="0085259B">
              <w:rPr>
                <w:noProof/>
                <w:sz w:val="24"/>
                <w:szCs w:val="24"/>
              </w:rPr>
              <w:t>илустративно</w:t>
            </w:r>
            <w:r w:rsidR="0085259B" w:rsidRPr="0085259B">
              <w:rPr>
                <w:noProof/>
                <w:sz w:val="24"/>
                <w:szCs w:val="24"/>
              </w:rPr>
              <w:t>-</w:t>
            </w:r>
            <w:r w:rsidRPr="0085259B">
              <w:rPr>
                <w:noProof/>
                <w:sz w:val="24"/>
                <w:szCs w:val="24"/>
              </w:rPr>
              <w:t>демонстративна</w:t>
            </w:r>
          </w:p>
        </w:tc>
        <w:tc>
          <w:tcPr>
            <w:tcW w:w="873" w:type="dxa"/>
          </w:tcPr>
          <w:p w14:paraId="4ADF88FE" w14:textId="77777777" w:rsidR="00EA3726" w:rsidRPr="0085259B" w:rsidRDefault="00A8413E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9E00F0" w:rsidRPr="0085259B">
              <w:rPr>
                <w:noProof/>
                <w:sz w:val="24"/>
                <w:szCs w:val="24"/>
              </w:rPr>
              <w:t>Р</w:t>
            </w:r>
          </w:p>
          <w:p w14:paraId="6D485D29" w14:textId="61CE855F" w:rsidR="00CA5FDB" w:rsidRPr="0085259B" w:rsidRDefault="00A8413E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  <w:r w:rsidR="009E00F0" w:rsidRPr="0085259B">
              <w:rPr>
                <w:noProof/>
                <w:sz w:val="24"/>
                <w:szCs w:val="24"/>
              </w:rPr>
              <w:t>Р</w:t>
            </w:r>
          </w:p>
        </w:tc>
        <w:tc>
          <w:tcPr>
            <w:tcW w:w="1537" w:type="dxa"/>
          </w:tcPr>
          <w:p w14:paraId="0C2AE722" w14:textId="191C65B4" w:rsidR="00CA5FDB" w:rsidRPr="0085259B" w:rsidRDefault="00F0134A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  <w:r w:rsidR="00A8413E" w:rsidRPr="0085259B">
              <w:rPr>
                <w:noProof/>
                <w:sz w:val="24"/>
                <w:szCs w:val="24"/>
              </w:rPr>
              <w:t xml:space="preserve"> К</w:t>
            </w:r>
            <w:r w:rsidRPr="0085259B">
              <w:rPr>
                <w:noProof/>
                <w:sz w:val="24"/>
                <w:szCs w:val="24"/>
              </w:rPr>
              <w:t>омуникација Сарадња Решавање проблема</w:t>
            </w:r>
            <w:r w:rsidR="00316690" w:rsidRPr="0085259B">
              <w:rPr>
                <w:noProof/>
                <w:sz w:val="24"/>
                <w:szCs w:val="24"/>
              </w:rPr>
              <w:t xml:space="preserve"> Одговоран однос према околини</w:t>
            </w:r>
          </w:p>
        </w:tc>
        <w:tc>
          <w:tcPr>
            <w:tcW w:w="1162" w:type="dxa"/>
          </w:tcPr>
          <w:p w14:paraId="64F1B2EE" w14:textId="77777777" w:rsidR="00CA5FDB" w:rsidRPr="0085259B" w:rsidRDefault="002748D8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</w:t>
            </w:r>
            <w:r w:rsidR="00A8413E" w:rsidRPr="0085259B">
              <w:rPr>
                <w:sz w:val="24"/>
                <w:szCs w:val="24"/>
              </w:rPr>
              <w:t>, Б, Г</w:t>
            </w:r>
          </w:p>
        </w:tc>
        <w:tc>
          <w:tcPr>
            <w:tcW w:w="1330" w:type="dxa"/>
          </w:tcPr>
          <w:p w14:paraId="276A3B6A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A5FDB" w:rsidRPr="0085259B" w14:paraId="0DC06FF7" w14:textId="77777777" w:rsidTr="00BA43C1">
        <w:trPr>
          <w:cantSplit/>
          <w:trHeight w:val="210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AF72333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160E1E97" w14:textId="77777777" w:rsidR="00702699" w:rsidRPr="0085259B" w:rsidRDefault="0050527C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које ресурсе човек неконтролисано троши</w:t>
            </w:r>
            <w:r w:rsidR="00702699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14:paraId="36B85023" w14:textId="77777777" w:rsidR="00702699" w:rsidRPr="0085259B" w:rsidRDefault="0050527C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повеже нестанак врста са уништавањем њихових станишта од стране човека</w:t>
            </w:r>
            <w:r w:rsidR="00702699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14:paraId="57E71AEA" w14:textId="77777777" w:rsidR="00702699" w:rsidRPr="0085259B" w:rsidRDefault="0050527C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идентификује на које све начине човек доводи до загађења животне средине</w:t>
            </w:r>
            <w:r w:rsidR="00702699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14:paraId="580078CB" w14:textId="77777777" w:rsidR="00CA5FDB" w:rsidRPr="0085259B" w:rsidRDefault="0050527C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предлаже активности које доприносе заштити животне средине</w:t>
            </w:r>
            <w:r w:rsidR="00702699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6F244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56.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8F178" w14:textId="77777777" w:rsidR="00CA5FDB" w:rsidRPr="0085259B" w:rsidRDefault="00C26BC0" w:rsidP="00443F89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Утицај људи на живу и неживу природу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C46F78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25F5377F" w14:textId="2C973D00" w:rsidR="00CA5FDB" w:rsidRPr="0085259B" w:rsidRDefault="00C26E3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рад са уџбеником</w:t>
            </w:r>
          </w:p>
        </w:tc>
        <w:tc>
          <w:tcPr>
            <w:tcW w:w="873" w:type="dxa"/>
          </w:tcPr>
          <w:p w14:paraId="4BAC6198" w14:textId="77777777" w:rsidR="00EA3726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9E00F0" w:rsidRPr="0085259B">
              <w:rPr>
                <w:noProof/>
                <w:sz w:val="24"/>
                <w:szCs w:val="24"/>
              </w:rPr>
              <w:t>Р</w:t>
            </w:r>
          </w:p>
          <w:p w14:paraId="23C44511" w14:textId="77777777" w:rsidR="00EA3726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  <w:r w:rsidR="009E00F0" w:rsidRPr="0085259B">
              <w:rPr>
                <w:noProof/>
                <w:sz w:val="24"/>
                <w:szCs w:val="24"/>
              </w:rPr>
              <w:t>Р</w:t>
            </w:r>
          </w:p>
          <w:p w14:paraId="4B5EC200" w14:textId="39E86700" w:rsidR="00CA5FDB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РП</w:t>
            </w:r>
          </w:p>
        </w:tc>
        <w:tc>
          <w:tcPr>
            <w:tcW w:w="1537" w:type="dxa"/>
          </w:tcPr>
          <w:p w14:paraId="0D45630E" w14:textId="51922881" w:rsidR="00CA5FDB" w:rsidRPr="0085259B" w:rsidRDefault="009B75A5" w:rsidP="009B75A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  <w:r w:rsidR="00AA3327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AA3327" w:rsidRPr="0085259B">
              <w:rPr>
                <w:sz w:val="24"/>
                <w:szCs w:val="24"/>
              </w:rPr>
              <w:t>Одговоран</w:t>
            </w:r>
            <w:proofErr w:type="spellEnd"/>
            <w:r w:rsidR="00AA3327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AA3327" w:rsidRPr="0085259B">
              <w:rPr>
                <w:sz w:val="24"/>
                <w:szCs w:val="24"/>
              </w:rPr>
              <w:t>однос</w:t>
            </w:r>
            <w:proofErr w:type="spellEnd"/>
            <w:r w:rsidR="00AA3327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AA3327" w:rsidRPr="0085259B">
              <w:rPr>
                <w:sz w:val="24"/>
                <w:szCs w:val="24"/>
              </w:rPr>
              <w:t>према</w:t>
            </w:r>
            <w:proofErr w:type="spellEnd"/>
            <w:r w:rsidR="00AA3327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AA3327" w:rsidRPr="0085259B">
              <w:rPr>
                <w:sz w:val="24"/>
                <w:szCs w:val="24"/>
              </w:rPr>
              <w:t>околини</w:t>
            </w:r>
            <w:proofErr w:type="spellEnd"/>
          </w:p>
        </w:tc>
        <w:tc>
          <w:tcPr>
            <w:tcW w:w="1162" w:type="dxa"/>
          </w:tcPr>
          <w:p w14:paraId="39F5B686" w14:textId="77777777" w:rsidR="00CA5FDB" w:rsidRPr="0085259B" w:rsidRDefault="00C26E3B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Б,</w:t>
            </w:r>
            <w:r w:rsidR="002748D8" w:rsidRPr="0085259B">
              <w:rPr>
                <w:sz w:val="24"/>
                <w:szCs w:val="24"/>
              </w:rPr>
              <w:t xml:space="preserve"> Г, И,</w:t>
            </w:r>
            <w:r w:rsidRPr="0085259B">
              <w:rPr>
                <w:sz w:val="24"/>
                <w:szCs w:val="24"/>
              </w:rPr>
              <w:t xml:space="preserve"> Х</w:t>
            </w:r>
          </w:p>
        </w:tc>
        <w:tc>
          <w:tcPr>
            <w:tcW w:w="1330" w:type="dxa"/>
          </w:tcPr>
          <w:p w14:paraId="2268137D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A5FDB" w:rsidRPr="0085259B" w14:paraId="21637801" w14:textId="77777777" w:rsidTr="00BA43C1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A940A22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0C55850F" w14:textId="77777777" w:rsidR="00142F20" w:rsidRPr="0085259B" w:rsidRDefault="00142F20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изведе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једноставни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истраживачки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DE4799" w14:textId="77777777" w:rsidR="00142F20" w:rsidRPr="0085259B" w:rsidRDefault="00142F20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лишајеве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6664" w:rsidRPr="0085259B">
              <w:rPr>
                <w:rFonts w:ascii="Times New Roman" w:hAnsi="Times New Roman" w:cs="Times New Roman"/>
                <w:sz w:val="24"/>
                <w:szCs w:val="24"/>
              </w:rPr>
              <w:t>различитим</w:t>
            </w:r>
            <w:proofErr w:type="spellEnd"/>
            <w:r w:rsidR="00D46664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6664" w:rsidRPr="0085259B">
              <w:rPr>
                <w:rFonts w:ascii="Times New Roman" w:hAnsi="Times New Roman" w:cs="Times New Roman"/>
                <w:sz w:val="24"/>
                <w:szCs w:val="24"/>
              </w:rPr>
              <w:t>локацијама</w:t>
            </w:r>
            <w:proofErr w:type="spellEnd"/>
            <w:r w:rsidR="00D46664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D46664" w:rsidRPr="0085259B">
              <w:rPr>
                <w:rFonts w:ascii="Times New Roman" w:hAnsi="Times New Roman" w:cs="Times New Roman"/>
                <w:sz w:val="24"/>
                <w:szCs w:val="24"/>
              </w:rPr>
              <w:t>окружењу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6D866F" w14:textId="77777777" w:rsidR="00142F20" w:rsidRPr="0085259B" w:rsidRDefault="00D46664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анализира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лишајеве</w:t>
            </w:r>
            <w:proofErr w:type="spellEnd"/>
            <w:r w:rsidR="00142F20"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B1F99" w14:textId="77777777" w:rsidR="00142F20" w:rsidRPr="0085259B" w:rsidRDefault="00142F20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донос</w:t>
            </w:r>
            <w:r w:rsidR="001F37EB" w:rsidRPr="008525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1F37EB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7EB" w:rsidRPr="0085259B">
              <w:rPr>
                <w:rFonts w:ascii="Times New Roman" w:hAnsi="Times New Roman" w:cs="Times New Roman"/>
                <w:sz w:val="24"/>
                <w:szCs w:val="24"/>
              </w:rPr>
              <w:t>закључке</w:t>
            </w:r>
            <w:proofErr w:type="spellEnd"/>
            <w:r w:rsidR="001F37EB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7EB"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1F37EB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7EB" w:rsidRPr="0085259B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="001F37EB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7EB"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прикупљеног</w:t>
            </w:r>
            <w:proofErr w:type="spellEnd"/>
            <w:r w:rsidR="001F37EB"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7EB" w:rsidRPr="0085259B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88112B" w14:textId="77777777" w:rsidR="00CA5FDB" w:rsidRPr="0085259B" w:rsidRDefault="00CA5FDB" w:rsidP="00702699">
            <w:pPr>
              <w:pStyle w:val="ListParagraph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75745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57.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BB1D4" w14:textId="77777777" w:rsidR="00CA5FDB" w:rsidRPr="0085259B" w:rsidRDefault="00C26BC0" w:rsidP="00443F89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Вежба: Истраживање загађености ваздуха у твом окружењу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D201F5" w14:textId="77777777" w:rsidR="00CA5FDB" w:rsidRPr="0085259B" w:rsidRDefault="004A4C45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</w:t>
            </w:r>
            <w:r w:rsidR="00C26BC0" w:rsidRPr="0085259B">
              <w:rPr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14:paraId="1FA1FC15" w14:textId="410BE89D" w:rsidR="00CA5FDB" w:rsidRPr="0085259B" w:rsidRDefault="00855DA2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метода практичног и лабораторијског  рада</w:t>
            </w:r>
          </w:p>
        </w:tc>
        <w:tc>
          <w:tcPr>
            <w:tcW w:w="873" w:type="dxa"/>
          </w:tcPr>
          <w:p w14:paraId="0D858956" w14:textId="77777777" w:rsidR="00EA3726" w:rsidRPr="0085259B" w:rsidRDefault="00855DA2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9E00F0" w:rsidRPr="0085259B">
              <w:rPr>
                <w:noProof/>
                <w:sz w:val="24"/>
                <w:szCs w:val="24"/>
              </w:rPr>
              <w:t>Р</w:t>
            </w:r>
          </w:p>
          <w:p w14:paraId="245070A5" w14:textId="39E47C69" w:rsidR="00CA5FDB" w:rsidRPr="0085259B" w:rsidRDefault="00855DA2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  <w:r w:rsidR="009E00F0" w:rsidRPr="0085259B">
              <w:rPr>
                <w:noProof/>
                <w:sz w:val="24"/>
                <w:szCs w:val="24"/>
              </w:rPr>
              <w:t>Р</w:t>
            </w:r>
          </w:p>
        </w:tc>
        <w:tc>
          <w:tcPr>
            <w:tcW w:w="1537" w:type="dxa"/>
          </w:tcPr>
          <w:p w14:paraId="3CFE3A91" w14:textId="6F28AF6F" w:rsidR="004A4C45" w:rsidRPr="0085259B" w:rsidRDefault="004A4C45" w:rsidP="004A4C4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0019913D" w14:textId="77777777" w:rsidR="004A4C45" w:rsidRPr="0085259B" w:rsidRDefault="004A4C45" w:rsidP="004A4C4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Комуникација </w:t>
            </w:r>
          </w:p>
          <w:p w14:paraId="6FE58C5A" w14:textId="374CC4E2" w:rsidR="00CA5FDB" w:rsidRPr="0085259B" w:rsidRDefault="004A4C45" w:rsidP="004A4C4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 Решавање проблема</w:t>
            </w:r>
            <w:r w:rsidR="00603172" w:rsidRPr="0085259B">
              <w:rPr>
                <w:noProof/>
                <w:sz w:val="24"/>
                <w:szCs w:val="24"/>
              </w:rPr>
              <w:t xml:space="preserve"> Дигитална компетенција</w:t>
            </w:r>
          </w:p>
        </w:tc>
        <w:tc>
          <w:tcPr>
            <w:tcW w:w="1162" w:type="dxa"/>
          </w:tcPr>
          <w:p w14:paraId="54464591" w14:textId="77777777" w:rsidR="00CA5FDB" w:rsidRPr="0085259B" w:rsidRDefault="001F37EB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Х, Б</w:t>
            </w:r>
          </w:p>
        </w:tc>
        <w:tc>
          <w:tcPr>
            <w:tcW w:w="1330" w:type="dxa"/>
          </w:tcPr>
          <w:p w14:paraId="26E7B04E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A5FDB" w:rsidRPr="0085259B" w14:paraId="7819324E" w14:textId="77777777" w:rsidTr="00610AFA">
        <w:trPr>
          <w:cantSplit/>
          <w:trHeight w:val="2072"/>
          <w:jc w:val="center"/>
        </w:trPr>
        <w:tc>
          <w:tcPr>
            <w:tcW w:w="681" w:type="dxa"/>
            <w:textDirection w:val="btLr"/>
            <w:vAlign w:val="center"/>
          </w:tcPr>
          <w:p w14:paraId="7FFF85C4" w14:textId="77777777" w:rsidR="00CA5FDB" w:rsidRPr="0085259B" w:rsidRDefault="00CA5FD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08BBB461" w14:textId="77777777" w:rsidR="00D46664" w:rsidRPr="0085259B" w:rsidRDefault="00D46664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биодиверзитета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03B09A" w14:textId="77777777" w:rsidR="00D46664" w:rsidRPr="0085259B" w:rsidRDefault="00D46664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угроженим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врстама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9AC2BC" w14:textId="77777777" w:rsidR="00D46664" w:rsidRPr="0085259B" w:rsidRDefault="00D46664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доступну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ИКТ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опрему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D8861" w14:textId="77777777" w:rsidR="00CA5FDB" w:rsidRPr="0085259B" w:rsidRDefault="00D46664" w:rsidP="0006046D">
            <w:pPr>
              <w:pStyle w:val="ListParagraph"/>
              <w:numPr>
                <w:ilvl w:val="0"/>
                <w:numId w:val="10"/>
              </w:numPr>
              <w:ind w:left="360" w:right="-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разликује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државе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предузимају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циљу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биодиверзитета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D5C22A" w14:textId="77777777" w:rsidR="00CA5FDB" w:rsidRPr="0085259B" w:rsidRDefault="00CA5FDB" w:rsidP="00142F20">
            <w:pPr>
              <w:pStyle w:val="tabela"/>
              <w:spacing w:before="0" w:line="240" w:lineRule="auto"/>
              <w:ind w:left="720" w:right="-102"/>
              <w:rPr>
                <w:sz w:val="24"/>
                <w:szCs w:val="24"/>
              </w:rPr>
            </w:pPr>
          </w:p>
          <w:p w14:paraId="14867F55" w14:textId="77777777" w:rsidR="00CA5FDB" w:rsidRPr="0085259B" w:rsidRDefault="00CA5FDB" w:rsidP="00142F20">
            <w:pPr>
              <w:pStyle w:val="ListParagraph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F8A98" w14:textId="77777777" w:rsidR="00CA5FDB" w:rsidRPr="0085259B" w:rsidRDefault="00CA5FDB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58.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48ADC" w14:textId="77777777" w:rsidR="00CA5FDB" w:rsidRPr="0085259B" w:rsidRDefault="00C26BC0" w:rsidP="00443F89">
            <w:pPr>
              <w:pStyle w:val="tabela"/>
              <w:spacing w:before="0" w:line="240" w:lineRule="auto"/>
              <w:ind w:left="0" w:right="-114"/>
              <w:rPr>
                <w:bCs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Заштита живих бића и њихових станишта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50091E" w14:textId="77777777" w:rsidR="00CA5FDB" w:rsidRPr="0085259B" w:rsidRDefault="00C26BC0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597A8CA7" w14:textId="00E7B10C" w:rsidR="00CA5FDB" w:rsidRPr="0085259B" w:rsidRDefault="00967503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истраживачки рад ученика</w:t>
            </w:r>
            <w:r w:rsidR="00AC23E7" w:rsidRPr="0085259B">
              <w:rPr>
                <w:sz w:val="24"/>
                <w:szCs w:val="24"/>
                <w:lang w:val="sr-Cyrl-CS"/>
              </w:rPr>
              <w:t>, рад са ИКТ технологијама</w:t>
            </w:r>
          </w:p>
        </w:tc>
        <w:tc>
          <w:tcPr>
            <w:tcW w:w="873" w:type="dxa"/>
          </w:tcPr>
          <w:p w14:paraId="15F732D1" w14:textId="77777777" w:rsidR="00EA3726" w:rsidRPr="0085259B" w:rsidRDefault="00CA5FDB" w:rsidP="00CA5FD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</w:t>
            </w:r>
            <w:r w:rsidR="00967503" w:rsidRPr="0085259B">
              <w:rPr>
                <w:sz w:val="24"/>
                <w:szCs w:val="24"/>
              </w:rPr>
              <w:t>Р</w:t>
            </w:r>
          </w:p>
          <w:p w14:paraId="4D72CAD1" w14:textId="2ADDB1B5" w:rsidR="00CA5FDB" w:rsidRPr="0085259B" w:rsidRDefault="00967503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ГР</w:t>
            </w:r>
          </w:p>
        </w:tc>
        <w:tc>
          <w:tcPr>
            <w:tcW w:w="1537" w:type="dxa"/>
          </w:tcPr>
          <w:p w14:paraId="47DBA032" w14:textId="5A872836" w:rsidR="00CA5FDB" w:rsidRPr="0085259B" w:rsidRDefault="009B75A5" w:rsidP="009B75A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</w:t>
            </w:r>
            <w:proofErr w:type="spellEnd"/>
            <w:r w:rsidRPr="0085259B">
              <w:rPr>
                <w:sz w:val="24"/>
                <w:szCs w:val="24"/>
              </w:rPr>
              <w:t xml:space="preserve">;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  <w:r w:rsidR="00AA3327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AA3327" w:rsidRPr="0085259B">
              <w:rPr>
                <w:sz w:val="24"/>
                <w:szCs w:val="24"/>
              </w:rPr>
              <w:t>Одговоран</w:t>
            </w:r>
            <w:proofErr w:type="spellEnd"/>
            <w:r w:rsidR="00AA3327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AA3327" w:rsidRPr="0085259B">
              <w:rPr>
                <w:sz w:val="24"/>
                <w:szCs w:val="24"/>
              </w:rPr>
              <w:t>однос</w:t>
            </w:r>
            <w:proofErr w:type="spellEnd"/>
            <w:r w:rsidR="00AA3327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AA3327" w:rsidRPr="0085259B">
              <w:rPr>
                <w:sz w:val="24"/>
                <w:szCs w:val="24"/>
              </w:rPr>
              <w:t>према</w:t>
            </w:r>
            <w:proofErr w:type="spellEnd"/>
            <w:r w:rsidR="00AA3327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AA3327" w:rsidRPr="0085259B">
              <w:rPr>
                <w:sz w:val="24"/>
                <w:szCs w:val="24"/>
              </w:rPr>
              <w:t>околини</w:t>
            </w:r>
            <w:proofErr w:type="spellEnd"/>
            <w:r w:rsidR="00967503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967503" w:rsidRPr="0085259B">
              <w:rPr>
                <w:sz w:val="24"/>
                <w:szCs w:val="24"/>
              </w:rPr>
              <w:t>Дигитална</w:t>
            </w:r>
            <w:proofErr w:type="spellEnd"/>
            <w:r w:rsidR="00967503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967503" w:rsidRPr="0085259B">
              <w:rPr>
                <w:sz w:val="24"/>
                <w:szCs w:val="24"/>
              </w:rPr>
              <w:t>компетенција</w:t>
            </w:r>
            <w:proofErr w:type="spellEnd"/>
          </w:p>
        </w:tc>
        <w:tc>
          <w:tcPr>
            <w:tcW w:w="1162" w:type="dxa"/>
          </w:tcPr>
          <w:p w14:paraId="4F9D8A0F" w14:textId="77777777" w:rsidR="00CA5FDB" w:rsidRPr="0085259B" w:rsidRDefault="00C27C8D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rFonts w:eastAsia="Times New Roman"/>
                <w:sz w:val="24"/>
                <w:szCs w:val="24"/>
              </w:rPr>
              <w:t>Б</w:t>
            </w:r>
            <w:r w:rsidR="00D70638" w:rsidRPr="0085259B">
              <w:rPr>
                <w:rFonts w:eastAsia="Times New Roman"/>
                <w:sz w:val="24"/>
                <w:szCs w:val="24"/>
              </w:rPr>
              <w:t>, Г</w:t>
            </w:r>
            <w:r w:rsidR="00D46664" w:rsidRPr="0085259B">
              <w:rPr>
                <w:rFonts w:eastAsia="Times New Roman"/>
                <w:sz w:val="24"/>
                <w:szCs w:val="24"/>
              </w:rPr>
              <w:t>, ИНФ</w:t>
            </w:r>
            <w:r w:rsidR="00F5703A" w:rsidRPr="0085259B">
              <w:rPr>
                <w:rFonts w:eastAsia="Times New Roman"/>
                <w:sz w:val="24"/>
                <w:szCs w:val="24"/>
              </w:rPr>
              <w:t>, С</w:t>
            </w:r>
          </w:p>
        </w:tc>
        <w:tc>
          <w:tcPr>
            <w:tcW w:w="1330" w:type="dxa"/>
          </w:tcPr>
          <w:p w14:paraId="69C650DE" w14:textId="77777777" w:rsidR="00CA5FDB" w:rsidRPr="0085259B" w:rsidRDefault="00CA5FD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610AFA" w:rsidRPr="0085259B" w14:paraId="2BB27705" w14:textId="77777777" w:rsidTr="00283FD5">
        <w:trPr>
          <w:cantSplit/>
          <w:trHeight w:val="2072"/>
          <w:jc w:val="center"/>
        </w:trPr>
        <w:tc>
          <w:tcPr>
            <w:tcW w:w="681" w:type="dxa"/>
            <w:textDirection w:val="btLr"/>
            <w:vAlign w:val="center"/>
          </w:tcPr>
          <w:p w14:paraId="303C6864" w14:textId="77777777" w:rsidR="00610AFA" w:rsidRPr="0085259B" w:rsidRDefault="00610AFA" w:rsidP="00610AFA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366453A9" w14:textId="77777777" w:rsidR="00610AFA" w:rsidRPr="0085259B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изведе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једноставни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истраживачки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EA5CA0" w14:textId="77777777" w:rsidR="00610AFA" w:rsidRPr="0085259B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ретким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угроженим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врстама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Србији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свету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користећи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ИКТ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опрему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F044FC" w14:textId="77777777" w:rsidR="00610AFA" w:rsidRPr="0085259B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анализира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7D93FB" w14:textId="5A934FBC" w:rsidR="00610AFA" w:rsidRPr="0085259B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предлаже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прикупљених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2BAE2" w14:textId="6066D77B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59.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83A82" w14:textId="64657102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</w:rPr>
              <w:t>Вежба: Ретке и угрожене биљне и животињске врсте Србије и света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194EDE" w14:textId="22AD4613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ЛВ</w:t>
            </w:r>
          </w:p>
        </w:tc>
        <w:tc>
          <w:tcPr>
            <w:tcW w:w="1843" w:type="dxa"/>
          </w:tcPr>
          <w:p w14:paraId="06F352A0" w14:textId="6C661367" w:rsidR="00610AFA" w:rsidRPr="0085259B" w:rsidRDefault="00610AFA" w:rsidP="00610AF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метода практичног и лабораторијског  рада, рад са ИКТ технологијама</w:t>
            </w:r>
          </w:p>
        </w:tc>
        <w:tc>
          <w:tcPr>
            <w:tcW w:w="873" w:type="dxa"/>
          </w:tcPr>
          <w:p w14:paraId="230341B8" w14:textId="77777777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3FB56B8A" w14:textId="4EFCE784" w:rsidR="00610AFA" w:rsidRPr="0085259B" w:rsidRDefault="00610AFA" w:rsidP="00610AF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ГР</w:t>
            </w:r>
          </w:p>
        </w:tc>
        <w:tc>
          <w:tcPr>
            <w:tcW w:w="1537" w:type="dxa"/>
          </w:tcPr>
          <w:p w14:paraId="574A8B38" w14:textId="77777777" w:rsidR="00610AFA" w:rsidRPr="0085259B" w:rsidRDefault="00610AFA" w:rsidP="00610AFA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Компетенција за учење </w:t>
            </w:r>
          </w:p>
          <w:p w14:paraId="61CBBC22" w14:textId="77777777" w:rsidR="00610AFA" w:rsidRPr="0085259B" w:rsidRDefault="00610AFA" w:rsidP="00610AFA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Комуникација </w:t>
            </w:r>
          </w:p>
          <w:p w14:paraId="2DEB5571" w14:textId="5FFD478E" w:rsidR="00610AFA" w:rsidRPr="0085259B" w:rsidRDefault="00610AFA" w:rsidP="00610AF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 Решавање проблема Дигитална компетенција</w:t>
            </w:r>
          </w:p>
        </w:tc>
        <w:tc>
          <w:tcPr>
            <w:tcW w:w="1162" w:type="dxa"/>
          </w:tcPr>
          <w:p w14:paraId="38398E64" w14:textId="12AEFF4F" w:rsidR="00610AFA" w:rsidRPr="0085259B" w:rsidRDefault="00610AFA" w:rsidP="00610AFA">
            <w:pPr>
              <w:ind w:right="157"/>
              <w:rPr>
                <w:rFonts w:eastAsia="Times New Roman"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ИНФ, Б</w:t>
            </w:r>
          </w:p>
        </w:tc>
        <w:tc>
          <w:tcPr>
            <w:tcW w:w="1330" w:type="dxa"/>
          </w:tcPr>
          <w:p w14:paraId="131870F7" w14:textId="77777777" w:rsidR="00610AFA" w:rsidRPr="0085259B" w:rsidRDefault="00610AFA" w:rsidP="00610AFA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610AFA" w:rsidRPr="0085259B" w14:paraId="6DF7C5B7" w14:textId="77777777" w:rsidTr="00C52FB5">
        <w:trPr>
          <w:cantSplit/>
          <w:trHeight w:val="2072"/>
          <w:jc w:val="center"/>
        </w:trPr>
        <w:tc>
          <w:tcPr>
            <w:tcW w:w="681" w:type="dxa"/>
            <w:textDirection w:val="btLr"/>
            <w:vAlign w:val="center"/>
          </w:tcPr>
          <w:p w14:paraId="2F7EF6BD" w14:textId="77777777" w:rsidR="00610AFA" w:rsidRPr="0085259B" w:rsidRDefault="00610AFA" w:rsidP="00610AFA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5E8542AE" w14:textId="77777777" w:rsidR="00610AFA" w:rsidRPr="0085259B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именује самоникле јестиве и лековите биљке у нашој земљи;</w:t>
            </w:r>
          </w:p>
          <w:p w14:paraId="395BE3E7" w14:textId="77777777" w:rsidR="00610AFA" w:rsidRPr="0085259B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схвати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постојање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отровних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биљака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42F4D4" w14:textId="77777777" w:rsidR="00610AFA" w:rsidRPr="0085259B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повеже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одређене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животињске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врсте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појавом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болести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CC7200" w14:textId="44B72FAC" w:rsidR="00610AFA" w:rsidRPr="0085259B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именује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поједине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отровне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животињске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врсте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нашој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земљи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E2C77" w14:textId="42ACBE57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60.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C8920" w14:textId="780ED5CF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</w:rPr>
              <w:t>Значај биљака и животиња за човека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657DCC" w14:textId="6C2D6DF8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1F97C78A" w14:textId="25E0A208" w:rsidR="00610AFA" w:rsidRPr="0085259B" w:rsidRDefault="00610AFA" w:rsidP="00610AF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873" w:type="dxa"/>
          </w:tcPr>
          <w:p w14:paraId="35B4C5C7" w14:textId="77777777" w:rsidR="00610AFA" w:rsidRPr="0085259B" w:rsidRDefault="00610AFA" w:rsidP="00610AFA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1CCEB71A" w14:textId="731437F6" w:rsidR="00610AFA" w:rsidRPr="0085259B" w:rsidRDefault="00610AFA" w:rsidP="00610AF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537" w:type="dxa"/>
          </w:tcPr>
          <w:p w14:paraId="41531C3D" w14:textId="69B3BBF2" w:rsidR="00610AFA" w:rsidRPr="0085259B" w:rsidRDefault="00610AFA" w:rsidP="00610AF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Одговоран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однос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према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околини</w:t>
            </w:r>
            <w:proofErr w:type="spellEnd"/>
          </w:p>
        </w:tc>
        <w:tc>
          <w:tcPr>
            <w:tcW w:w="1162" w:type="dxa"/>
          </w:tcPr>
          <w:p w14:paraId="2C6F280D" w14:textId="2F3E1C31" w:rsidR="00610AFA" w:rsidRPr="0085259B" w:rsidRDefault="00610AFA" w:rsidP="00610AFA">
            <w:pPr>
              <w:ind w:right="157"/>
              <w:rPr>
                <w:rFonts w:eastAsia="Times New Roman"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И, Б, СОН</w:t>
            </w:r>
          </w:p>
        </w:tc>
        <w:tc>
          <w:tcPr>
            <w:tcW w:w="1330" w:type="dxa"/>
          </w:tcPr>
          <w:p w14:paraId="3F605709" w14:textId="77777777" w:rsidR="00610AFA" w:rsidRPr="0085259B" w:rsidRDefault="00610AFA" w:rsidP="00610AFA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52FB5" w:rsidRPr="0085259B" w14:paraId="7E033095" w14:textId="77777777" w:rsidTr="00AB5350">
        <w:trPr>
          <w:cantSplit/>
          <w:trHeight w:val="207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5629734" w14:textId="39826628" w:rsidR="00C52FB5" w:rsidRPr="0085259B" w:rsidRDefault="00C52FB5" w:rsidP="00C52FB5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t>4. Живот у екосистему</w:t>
            </w:r>
          </w:p>
        </w:tc>
        <w:tc>
          <w:tcPr>
            <w:tcW w:w="4537" w:type="dxa"/>
            <w:vAlign w:val="center"/>
          </w:tcPr>
          <w:p w14:paraId="64005E28" w14:textId="77777777" w:rsidR="00C52FB5" w:rsidRPr="0085259B" w:rsidRDefault="00C52FB5" w:rsidP="00C52FB5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изведе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једноставни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истраживачки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290782" w14:textId="77777777" w:rsidR="00C52FB5" w:rsidRPr="0085259B" w:rsidRDefault="00C52FB5" w:rsidP="00C52FB5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направи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списак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јестивих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биљака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120468" w14:textId="77777777" w:rsidR="00C52FB5" w:rsidRPr="0085259B" w:rsidRDefault="00C52FB5" w:rsidP="00C52FB5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одреди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делове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биљака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списка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користимо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исхрани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3FDF21" w14:textId="77777777" w:rsidR="00C52FB5" w:rsidRPr="0085259B" w:rsidRDefault="00C52FB5" w:rsidP="00C52FB5">
            <w:pPr>
              <w:ind w:left="-42" w:right="-105"/>
              <w:rPr>
                <w:sz w:val="24"/>
                <w:szCs w:val="24"/>
              </w:rPr>
            </w:pPr>
          </w:p>
          <w:p w14:paraId="7D5FA431" w14:textId="77777777" w:rsidR="00C52FB5" w:rsidRPr="0085259B" w:rsidRDefault="00C52FB5" w:rsidP="00C52FB5">
            <w:pPr>
              <w:pStyle w:val="tabela"/>
              <w:spacing w:before="0" w:line="240" w:lineRule="auto"/>
              <w:ind w:left="0" w:right="-105"/>
              <w:rPr>
                <w:sz w:val="24"/>
                <w:szCs w:val="24"/>
              </w:rPr>
            </w:pPr>
          </w:p>
          <w:p w14:paraId="224F72D8" w14:textId="77777777" w:rsidR="00C52FB5" w:rsidRPr="0085259B" w:rsidRDefault="00C52FB5" w:rsidP="00C52FB5">
            <w:pPr>
              <w:pStyle w:val="ListParagraph"/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590D9" w14:textId="592AD646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61.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2C081" w14:textId="5B6B199D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Вежба: Јестиве гајене биљке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5FEF60" w14:textId="36C2823D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ЛВ</w:t>
            </w:r>
          </w:p>
        </w:tc>
        <w:tc>
          <w:tcPr>
            <w:tcW w:w="1843" w:type="dxa"/>
          </w:tcPr>
          <w:p w14:paraId="086F1FE7" w14:textId="5F0B2EB5" w:rsidR="00C52FB5" w:rsidRPr="0085259B" w:rsidRDefault="00C52FB5" w:rsidP="00C52FB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метода практичног    рада, рад са уџбеником</w:t>
            </w:r>
          </w:p>
        </w:tc>
        <w:tc>
          <w:tcPr>
            <w:tcW w:w="873" w:type="dxa"/>
          </w:tcPr>
          <w:p w14:paraId="4B0BB9B5" w14:textId="77777777" w:rsidR="00C52FB5" w:rsidRPr="0085259B" w:rsidRDefault="00C52FB5" w:rsidP="00C52FB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2A27954B" w14:textId="1BE03A6F" w:rsidR="00C52FB5" w:rsidRPr="0085259B" w:rsidRDefault="00C52FB5" w:rsidP="00C52FB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537" w:type="dxa"/>
          </w:tcPr>
          <w:p w14:paraId="042E7A76" w14:textId="77777777" w:rsidR="00C52FB5" w:rsidRPr="0085259B" w:rsidRDefault="00C52FB5" w:rsidP="00C52FB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Компетенција за учење </w:t>
            </w:r>
          </w:p>
          <w:p w14:paraId="061CB4F2" w14:textId="77777777" w:rsidR="00C52FB5" w:rsidRPr="0085259B" w:rsidRDefault="00C52FB5" w:rsidP="00C52FB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Комуникација </w:t>
            </w:r>
          </w:p>
          <w:p w14:paraId="4B9736D0" w14:textId="1656649C" w:rsidR="00C52FB5" w:rsidRPr="0085259B" w:rsidRDefault="00C52FB5" w:rsidP="00C52FB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 Решавање проблема</w:t>
            </w:r>
          </w:p>
        </w:tc>
        <w:tc>
          <w:tcPr>
            <w:tcW w:w="1162" w:type="dxa"/>
          </w:tcPr>
          <w:p w14:paraId="031E97DE" w14:textId="0B5E6D19" w:rsidR="00C52FB5" w:rsidRPr="0085259B" w:rsidRDefault="00C52FB5" w:rsidP="00C52FB5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</w:t>
            </w:r>
          </w:p>
        </w:tc>
        <w:tc>
          <w:tcPr>
            <w:tcW w:w="1330" w:type="dxa"/>
          </w:tcPr>
          <w:p w14:paraId="47B4CC01" w14:textId="77777777" w:rsidR="00C52FB5" w:rsidRPr="0085259B" w:rsidRDefault="00C52FB5" w:rsidP="00C52FB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C52FB5" w:rsidRPr="0085259B" w14:paraId="2031B1FC" w14:textId="77777777" w:rsidTr="00AB5350">
        <w:trPr>
          <w:cantSplit/>
          <w:trHeight w:val="207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5447286" w14:textId="77777777" w:rsidR="00C52FB5" w:rsidRPr="0085259B" w:rsidRDefault="00C52FB5" w:rsidP="00C52FB5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08C02F1" w14:textId="77777777" w:rsidR="00C52FB5" w:rsidRPr="0085259B" w:rsidRDefault="00C52FB5" w:rsidP="00C52FB5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изведе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једноставни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истраживачки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59AD7E" w14:textId="77777777" w:rsidR="00C52FB5" w:rsidRPr="0085259B" w:rsidRDefault="00C52FB5" w:rsidP="00C52FB5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саднице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појединих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лековитих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зачинских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биљака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1A1BA" w14:textId="77777777" w:rsidR="00C52FB5" w:rsidRPr="0085259B" w:rsidRDefault="00C52FB5" w:rsidP="00C52FB5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засади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саднице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биљака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62613" w14:textId="77777777" w:rsidR="00C52FB5" w:rsidRPr="0085259B" w:rsidRDefault="00C52FB5" w:rsidP="00C52FB5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засађене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биљке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исхрани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6F8802" w14:textId="77777777" w:rsidR="00C52FB5" w:rsidRPr="0085259B" w:rsidRDefault="00C52FB5" w:rsidP="00C52FB5">
            <w:pPr>
              <w:pStyle w:val="ListParagraph"/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19E27" w14:textId="77777777" w:rsidR="00C52FB5" w:rsidRPr="0085259B" w:rsidRDefault="00C52FB5" w:rsidP="00C52FB5">
            <w:pPr>
              <w:pStyle w:val="tabela"/>
              <w:spacing w:before="0" w:line="240" w:lineRule="auto"/>
              <w:ind w:left="0" w:right="-105"/>
              <w:rPr>
                <w:sz w:val="24"/>
                <w:szCs w:val="24"/>
              </w:rPr>
            </w:pPr>
          </w:p>
          <w:p w14:paraId="0DEA6004" w14:textId="77777777" w:rsidR="00C52FB5" w:rsidRPr="0085259B" w:rsidRDefault="00C52FB5" w:rsidP="00C52FB5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2B0E" w14:textId="6DDD0772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62.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A9B5D" w14:textId="537392FB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Вежба: Гајење лековитих и зачинских биљака у кућним условима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57328D" w14:textId="13DA76AF" w:rsidR="00C52FB5" w:rsidRPr="0085259B" w:rsidRDefault="00C52FB5" w:rsidP="00C52FB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ЛВ</w:t>
            </w:r>
          </w:p>
        </w:tc>
        <w:tc>
          <w:tcPr>
            <w:tcW w:w="1843" w:type="dxa"/>
          </w:tcPr>
          <w:p w14:paraId="283B1720" w14:textId="3F07E6B3" w:rsidR="00C52FB5" w:rsidRPr="0085259B" w:rsidRDefault="00C52FB5" w:rsidP="00C52FB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метода практичног и лабораторијског  рада</w:t>
            </w:r>
          </w:p>
        </w:tc>
        <w:tc>
          <w:tcPr>
            <w:tcW w:w="873" w:type="dxa"/>
          </w:tcPr>
          <w:p w14:paraId="2D2A33AD" w14:textId="77777777" w:rsidR="00C52FB5" w:rsidRPr="0085259B" w:rsidRDefault="00C52FB5" w:rsidP="00C52FB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7DF30089" w14:textId="470D34BC" w:rsidR="00C52FB5" w:rsidRPr="0085259B" w:rsidRDefault="00C52FB5" w:rsidP="00C52FB5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ГР</w:t>
            </w:r>
          </w:p>
        </w:tc>
        <w:tc>
          <w:tcPr>
            <w:tcW w:w="1537" w:type="dxa"/>
          </w:tcPr>
          <w:p w14:paraId="60ACF5AC" w14:textId="77777777" w:rsidR="00C52FB5" w:rsidRPr="0085259B" w:rsidRDefault="00C52FB5" w:rsidP="00C52FB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Компетенција за учење </w:t>
            </w:r>
          </w:p>
          <w:p w14:paraId="6659BE78" w14:textId="77777777" w:rsidR="00C52FB5" w:rsidRPr="0085259B" w:rsidRDefault="00C52FB5" w:rsidP="00C52FB5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Комуникација </w:t>
            </w:r>
          </w:p>
          <w:p w14:paraId="6E6886C5" w14:textId="1BECEC85" w:rsidR="00C52FB5" w:rsidRPr="0085259B" w:rsidRDefault="00C52FB5" w:rsidP="00C52FB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 Решавање проблема</w:t>
            </w:r>
          </w:p>
        </w:tc>
        <w:tc>
          <w:tcPr>
            <w:tcW w:w="1162" w:type="dxa"/>
          </w:tcPr>
          <w:p w14:paraId="3B072F46" w14:textId="6B3A6582" w:rsidR="00C52FB5" w:rsidRPr="0085259B" w:rsidRDefault="00C52FB5" w:rsidP="00C52FB5">
            <w:pPr>
              <w:ind w:right="157"/>
              <w:rPr>
                <w:sz w:val="24"/>
                <w:szCs w:val="24"/>
              </w:rPr>
            </w:pPr>
            <w:proofErr w:type="gramStart"/>
            <w:r w:rsidRPr="0085259B">
              <w:rPr>
                <w:sz w:val="24"/>
                <w:szCs w:val="24"/>
              </w:rPr>
              <w:t>СОН,  Б</w:t>
            </w:r>
            <w:proofErr w:type="gramEnd"/>
          </w:p>
        </w:tc>
        <w:tc>
          <w:tcPr>
            <w:tcW w:w="1330" w:type="dxa"/>
          </w:tcPr>
          <w:p w14:paraId="1DAD6613" w14:textId="77777777" w:rsidR="00C52FB5" w:rsidRPr="0085259B" w:rsidRDefault="00C52FB5" w:rsidP="00C52FB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</w:tbl>
    <w:p w14:paraId="79ABDC7C" w14:textId="77777777" w:rsidR="00F06D30" w:rsidRPr="0085259B" w:rsidRDefault="00F06D30" w:rsidP="00CA5FDB">
      <w:pPr>
        <w:tabs>
          <w:tab w:val="right" w:pos="12960"/>
        </w:tabs>
        <w:rPr>
          <w:sz w:val="24"/>
          <w:szCs w:val="24"/>
        </w:rPr>
      </w:pPr>
    </w:p>
    <w:p w14:paraId="51366E84" w14:textId="345B3BE3" w:rsidR="00CA5FDB" w:rsidRPr="0085259B" w:rsidRDefault="00CA5FDB" w:rsidP="00CA5FDB">
      <w:pPr>
        <w:tabs>
          <w:tab w:val="right" w:pos="12960"/>
        </w:tabs>
        <w:rPr>
          <w:sz w:val="24"/>
          <w:szCs w:val="24"/>
        </w:rPr>
      </w:pPr>
      <w:proofErr w:type="spellStart"/>
      <w:r w:rsidRPr="0085259B">
        <w:rPr>
          <w:sz w:val="24"/>
          <w:szCs w:val="24"/>
        </w:rPr>
        <w:t>Датум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предаје</w:t>
      </w:r>
      <w:proofErr w:type="spellEnd"/>
      <w:r w:rsidRPr="0085259B">
        <w:rPr>
          <w:sz w:val="24"/>
          <w:szCs w:val="24"/>
        </w:rPr>
        <w:t>:_________________</w:t>
      </w:r>
      <w:r w:rsidRPr="0085259B">
        <w:rPr>
          <w:sz w:val="24"/>
          <w:szCs w:val="24"/>
        </w:rPr>
        <w:tab/>
      </w:r>
      <w:r w:rsidR="00A008C7">
        <w:rPr>
          <w:sz w:val="24"/>
          <w:szCs w:val="24"/>
          <w:lang w:val="sr-Cyrl-RS"/>
        </w:rPr>
        <w:t xml:space="preserve">       </w:t>
      </w:r>
      <w:proofErr w:type="spellStart"/>
      <w:r w:rsidRPr="0085259B">
        <w:rPr>
          <w:sz w:val="24"/>
          <w:szCs w:val="24"/>
        </w:rPr>
        <w:t>Предметни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наставник</w:t>
      </w:r>
      <w:proofErr w:type="spellEnd"/>
      <w:r w:rsidRPr="0085259B">
        <w:rPr>
          <w:sz w:val="24"/>
          <w:szCs w:val="24"/>
        </w:rPr>
        <w:t>:________________________________________</w:t>
      </w:r>
    </w:p>
    <w:p w14:paraId="66809AD5" w14:textId="77777777" w:rsidR="00DB0D34" w:rsidRDefault="00DB0D34">
      <w:pPr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br w:type="page"/>
      </w:r>
    </w:p>
    <w:p w14:paraId="00001E05" w14:textId="537FBCF3" w:rsidR="00CA5FDB" w:rsidRPr="0085259B" w:rsidRDefault="00CA5FDB" w:rsidP="00CA5FDB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1F8C43CA" w14:textId="66949F53" w:rsidR="00CA5FDB" w:rsidRPr="0085259B" w:rsidRDefault="00CA5FDB" w:rsidP="00CA5FDB">
      <w:pPr>
        <w:spacing w:after="0" w:line="240" w:lineRule="auto"/>
        <w:ind w:left="9360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 xml:space="preserve">Школска година  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/202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.</w:t>
      </w:r>
    </w:p>
    <w:p w14:paraId="63116909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85259B">
        <w:rPr>
          <w:rFonts w:eastAsia="Times New Roman"/>
          <w:spacing w:val="20"/>
          <w:sz w:val="24"/>
          <w:szCs w:val="24"/>
        </w:rPr>
        <w:t>Биологија</w:t>
      </w:r>
      <w:proofErr w:type="spellEnd"/>
    </w:p>
    <w:p w14:paraId="2DF75EEE" w14:textId="77777777" w:rsidR="00CA5FDB" w:rsidRPr="0085259B" w:rsidRDefault="00C26BC0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Годишњи фонд часова: 72</w:t>
      </w:r>
    </w:p>
    <w:p w14:paraId="06019014" w14:textId="77777777" w:rsidR="00CA5FDB" w:rsidRPr="0085259B" w:rsidRDefault="00CA5FDB" w:rsidP="00CA5FDB">
      <w:pPr>
        <w:spacing w:after="0" w:line="240" w:lineRule="auto"/>
        <w:rPr>
          <w:rFonts w:eastAsia="Times New Roman"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Недељни фонд часова: 2</w:t>
      </w:r>
    </w:p>
    <w:p w14:paraId="05010AEA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02"/>
        <w:gridCol w:w="772"/>
        <w:gridCol w:w="1701"/>
        <w:gridCol w:w="1140"/>
        <w:gridCol w:w="1330"/>
      </w:tblGrid>
      <w:tr w:rsidR="00CA5FDB" w:rsidRPr="0085259B" w14:paraId="38631023" w14:textId="77777777" w:rsidTr="00EE696C">
        <w:trPr>
          <w:cantSplit/>
          <w:trHeight w:val="459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40C569A" w14:textId="77777777" w:rsidR="00CA5FDB" w:rsidRPr="0085259B" w:rsidRDefault="00CA5FDB" w:rsidP="00CA5FDB">
            <w:pPr>
              <w:ind w:right="-170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  <w:t>Месец: МАЈ</w:t>
            </w:r>
          </w:p>
        </w:tc>
      </w:tr>
      <w:tr w:rsidR="00CA5FDB" w:rsidRPr="00C52FB5" w14:paraId="20F4BE76" w14:textId="77777777" w:rsidTr="0085259B">
        <w:trPr>
          <w:cantSplit/>
          <w:trHeight w:val="1263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4B6EDF6A" w14:textId="77777777" w:rsidR="00CA5FDB" w:rsidRPr="000B442F" w:rsidRDefault="00CA5FDB" w:rsidP="00CA5FDB">
            <w:pPr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DB108" w14:textId="77777777" w:rsidR="00CA5FDB" w:rsidRPr="000B442F" w:rsidRDefault="00CA5FDB" w:rsidP="00CA5FDB">
            <w:pPr>
              <w:ind w:left="-106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BFD83B5" w14:textId="77777777" w:rsidR="00CA5FDB" w:rsidRPr="000B442F" w:rsidRDefault="00CA5FDB" w:rsidP="00CA5FDB">
            <w:pPr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27DB6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D897B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Назив наставне </w:t>
            </w:r>
          </w:p>
          <w:p w14:paraId="31E00FC6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9DB78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581CF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19560" w14:textId="77777777" w:rsidR="00CA5FDB" w:rsidRPr="000B442F" w:rsidRDefault="00CA5FDB" w:rsidP="00CA5FDB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C6009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D2325" w14:textId="77777777" w:rsidR="00CA5FDB" w:rsidRPr="000B442F" w:rsidRDefault="00CA5FDB" w:rsidP="00CA5FDB">
            <w:pPr>
              <w:ind w:left="-90"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A0F2B" w14:textId="77777777" w:rsidR="00CA5FDB" w:rsidRPr="000B442F" w:rsidRDefault="00CA5FDB" w:rsidP="00CA5FDB">
            <w:pPr>
              <w:ind w:left="-272" w:right="-17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664AB8" w:rsidRPr="0085259B" w14:paraId="33C9C57B" w14:textId="77777777" w:rsidTr="0085259B">
        <w:trPr>
          <w:cantSplit/>
          <w:trHeight w:val="1969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1F8CB23" w14:textId="77777777" w:rsidR="00664AB8" w:rsidRPr="0085259B" w:rsidRDefault="00664AB8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1095B04B" w14:textId="77777777" w:rsidR="00664AB8" w:rsidRPr="0085259B" w:rsidRDefault="00664AB8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биодиверзитета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98F806" w14:textId="77777777" w:rsidR="00664AB8" w:rsidRPr="0085259B" w:rsidRDefault="00664AB8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разликује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угрожених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FE2A8" w14:textId="77777777" w:rsidR="00664AB8" w:rsidRPr="0085259B" w:rsidRDefault="00664AB8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именује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самоникле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јестиве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лековите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биљке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отровне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биљке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573720" w14:textId="77777777" w:rsidR="00664AB8" w:rsidRPr="0085259B" w:rsidRDefault="00664AB8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повезује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животиње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настанком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појединих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болести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EA9645" w14:textId="77777777" w:rsidR="00664AB8" w:rsidRPr="0085259B" w:rsidRDefault="00664AB8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наводи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отровне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животињске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врсте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3D87E" w14:textId="77777777" w:rsidR="00664AB8" w:rsidRPr="0085259B" w:rsidRDefault="00664AB8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63.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52454" w14:textId="77777777" w:rsidR="00664AB8" w:rsidRPr="0085259B" w:rsidRDefault="00664AB8" w:rsidP="00443F89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 xml:space="preserve">Утврђивање: Заштита живих бића и њихових станишта, </w:t>
            </w:r>
            <w:r w:rsidRPr="0085259B">
              <w:rPr>
                <w:noProof/>
                <w:sz w:val="24"/>
                <w:szCs w:val="24"/>
              </w:rPr>
              <w:t>Значај биљака и животиња за човека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AF7A17" w14:textId="77777777" w:rsidR="00664AB8" w:rsidRPr="0085259B" w:rsidRDefault="00664AB8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У</w:t>
            </w:r>
          </w:p>
        </w:tc>
        <w:tc>
          <w:tcPr>
            <w:tcW w:w="1802" w:type="dxa"/>
          </w:tcPr>
          <w:p w14:paraId="6AEB9A72" w14:textId="77777777" w:rsidR="00664AB8" w:rsidRPr="0085259B" w:rsidRDefault="00664AB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proofErr w:type="spellStart"/>
            <w:r w:rsidRPr="0085259B">
              <w:rPr>
                <w:sz w:val="24"/>
                <w:szCs w:val="24"/>
              </w:rPr>
              <w:t>вербално-текстуална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рад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тексту</w:t>
            </w:r>
            <w:proofErr w:type="spellEnd"/>
          </w:p>
        </w:tc>
        <w:tc>
          <w:tcPr>
            <w:tcW w:w="772" w:type="dxa"/>
          </w:tcPr>
          <w:p w14:paraId="0C9D7BB7" w14:textId="77777777" w:rsidR="00EA3726" w:rsidRPr="0085259B" w:rsidRDefault="00664AB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</w:p>
          <w:p w14:paraId="6B90FC4D" w14:textId="57E87A02" w:rsidR="00664AB8" w:rsidRPr="0085259B" w:rsidRDefault="00664AB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14:paraId="342BFD99" w14:textId="4E48E859" w:rsidR="00664AB8" w:rsidRPr="0085259B" w:rsidRDefault="00664AB8" w:rsidP="002C683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</w:t>
            </w:r>
          </w:p>
          <w:p w14:paraId="0C601A27" w14:textId="77777777" w:rsidR="0085259B" w:rsidRPr="0085259B" w:rsidRDefault="00664AB8" w:rsidP="00692CE2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Сарадња</w:t>
            </w:r>
          </w:p>
          <w:p w14:paraId="552F43C8" w14:textId="77777777" w:rsidR="0085259B" w:rsidRPr="0085259B" w:rsidRDefault="00664AB8" w:rsidP="00692CE2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 Компетенција за учење</w:t>
            </w:r>
          </w:p>
          <w:p w14:paraId="16ACB884" w14:textId="0B8DACEA" w:rsidR="00664AB8" w:rsidRPr="0085259B" w:rsidRDefault="00664AB8" w:rsidP="00692CE2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Одговоран однос према околини</w:t>
            </w:r>
          </w:p>
        </w:tc>
        <w:tc>
          <w:tcPr>
            <w:tcW w:w="1140" w:type="dxa"/>
          </w:tcPr>
          <w:p w14:paraId="7B2F62F0" w14:textId="77777777" w:rsidR="00664AB8" w:rsidRPr="0085259B" w:rsidRDefault="00664AB8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С</w:t>
            </w:r>
          </w:p>
          <w:p w14:paraId="63F379DC" w14:textId="77777777" w:rsidR="00664AB8" w:rsidRPr="0085259B" w:rsidRDefault="00664AB8" w:rsidP="00953B59">
            <w:pPr>
              <w:rPr>
                <w:sz w:val="24"/>
                <w:szCs w:val="24"/>
              </w:rPr>
            </w:pPr>
          </w:p>
          <w:p w14:paraId="0E96E3B0" w14:textId="77777777" w:rsidR="00664AB8" w:rsidRPr="0085259B" w:rsidRDefault="00664AB8" w:rsidP="00953B59">
            <w:pPr>
              <w:rPr>
                <w:sz w:val="24"/>
                <w:szCs w:val="24"/>
              </w:rPr>
            </w:pPr>
          </w:p>
          <w:p w14:paraId="4DA98697" w14:textId="77777777" w:rsidR="00664AB8" w:rsidRPr="0085259B" w:rsidRDefault="00664AB8" w:rsidP="00953B59">
            <w:pPr>
              <w:rPr>
                <w:sz w:val="24"/>
                <w:szCs w:val="24"/>
              </w:rPr>
            </w:pPr>
          </w:p>
          <w:p w14:paraId="7B9D3CC6" w14:textId="77777777" w:rsidR="00664AB8" w:rsidRPr="0085259B" w:rsidRDefault="00664AB8" w:rsidP="00953B59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5A3163AD" w14:textId="77777777" w:rsidR="00664AB8" w:rsidRPr="0085259B" w:rsidRDefault="00664AB8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664AB8" w:rsidRPr="0085259B" w14:paraId="5B1786EB" w14:textId="77777777" w:rsidTr="0085259B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EA9CD28" w14:textId="77777777" w:rsidR="00664AB8" w:rsidRPr="0085259B" w:rsidRDefault="00664AB8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333070B1" w14:textId="77777777" w:rsidR="00664AB8" w:rsidRPr="0085259B" w:rsidRDefault="00664AB8" w:rsidP="0006046D">
            <w:pPr>
              <w:pStyle w:val="ListParagraph"/>
              <w:numPr>
                <w:ilvl w:val="0"/>
                <w:numId w:val="10"/>
              </w:numPr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доведе у везу активности човека са штетним променама у спољашњој средини;</w:t>
            </w:r>
          </w:p>
          <w:p w14:paraId="64600520" w14:textId="77777777" w:rsidR="00664AB8" w:rsidRPr="0085259B" w:rsidRDefault="00664AB8" w:rsidP="0006046D">
            <w:pPr>
              <w:pStyle w:val="ListParagraph"/>
              <w:numPr>
                <w:ilvl w:val="0"/>
                <w:numId w:val="10"/>
              </w:numPr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разликује одговоран и неодговоран однос човека према спољашњој средини;</w:t>
            </w:r>
          </w:p>
          <w:p w14:paraId="52B179C3" w14:textId="77777777" w:rsidR="00664AB8" w:rsidRPr="0085259B" w:rsidRDefault="00664AB8" w:rsidP="0006046D">
            <w:pPr>
              <w:pStyle w:val="ListParagraph"/>
              <w:numPr>
                <w:ilvl w:val="0"/>
                <w:numId w:val="10"/>
              </w:numPr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предлаже активности које имају за циљ заштиту биљног и животињског света;</w:t>
            </w:r>
          </w:p>
          <w:p w14:paraId="7D98FF35" w14:textId="77777777" w:rsidR="00664AB8" w:rsidRPr="0085259B" w:rsidRDefault="00664AB8" w:rsidP="0006046D">
            <w:pPr>
              <w:pStyle w:val="ListParagraph"/>
              <w:numPr>
                <w:ilvl w:val="0"/>
                <w:numId w:val="10"/>
              </w:numPr>
              <w:ind w:left="340" w:right="-105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значај биљака и животиња за човека.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39E7E" w14:textId="77777777" w:rsidR="00664AB8" w:rsidRPr="0085259B" w:rsidRDefault="00664AB8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64.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44CEB" w14:textId="77777777" w:rsidR="00664AB8" w:rsidRPr="0085259B" w:rsidRDefault="00664AB8" w:rsidP="006F24B1">
            <w:pPr>
              <w:pStyle w:val="tabela"/>
              <w:spacing w:before="0" w:line="240" w:lineRule="auto"/>
              <w:ind w:left="0" w:right="-114"/>
              <w:rPr>
                <w:bCs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Систематизација наставне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E7CB08" w14:textId="77777777" w:rsidR="00664AB8" w:rsidRPr="0085259B" w:rsidRDefault="00664AB8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</w:t>
            </w:r>
          </w:p>
        </w:tc>
        <w:tc>
          <w:tcPr>
            <w:tcW w:w="1802" w:type="dxa"/>
          </w:tcPr>
          <w:p w14:paraId="5A64CED1" w14:textId="77777777" w:rsidR="00664AB8" w:rsidRPr="0085259B" w:rsidRDefault="00664AB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proofErr w:type="spellStart"/>
            <w:r w:rsidRPr="0085259B">
              <w:rPr>
                <w:sz w:val="24"/>
                <w:szCs w:val="24"/>
              </w:rPr>
              <w:t>вербално-текстуална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рад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тесту</w:t>
            </w:r>
            <w:proofErr w:type="spellEnd"/>
          </w:p>
        </w:tc>
        <w:tc>
          <w:tcPr>
            <w:tcW w:w="772" w:type="dxa"/>
          </w:tcPr>
          <w:p w14:paraId="54040950" w14:textId="77777777" w:rsidR="00EA3726" w:rsidRPr="0085259B" w:rsidRDefault="00664AB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</w:p>
          <w:p w14:paraId="685F0AC1" w14:textId="51696993" w:rsidR="00664AB8" w:rsidRPr="0085259B" w:rsidRDefault="00664AB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14:paraId="212C7E5C" w14:textId="11482108" w:rsidR="00664AB8" w:rsidRPr="0085259B" w:rsidRDefault="00664AB8" w:rsidP="002C683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42F846A5" w14:textId="71CC26F1" w:rsidR="00664AB8" w:rsidRPr="0085259B" w:rsidRDefault="00664AB8" w:rsidP="002C683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Комуникација Сарадња</w:t>
            </w:r>
          </w:p>
          <w:p w14:paraId="49BAFCC3" w14:textId="3FFEDC2B" w:rsidR="00664AB8" w:rsidRPr="0085259B" w:rsidRDefault="00664AB8" w:rsidP="002C683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 Одговоран однос према околини</w:t>
            </w:r>
          </w:p>
        </w:tc>
        <w:tc>
          <w:tcPr>
            <w:tcW w:w="1140" w:type="dxa"/>
          </w:tcPr>
          <w:p w14:paraId="257F8FFF" w14:textId="77777777" w:rsidR="00664AB8" w:rsidRPr="0085259B" w:rsidRDefault="00664AB8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СОН, Б, С, Х, Г</w:t>
            </w:r>
          </w:p>
        </w:tc>
        <w:tc>
          <w:tcPr>
            <w:tcW w:w="1330" w:type="dxa"/>
          </w:tcPr>
          <w:p w14:paraId="29C3E43B" w14:textId="77777777" w:rsidR="00664AB8" w:rsidRPr="0085259B" w:rsidRDefault="00664AB8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62C23" w:rsidRPr="0085259B" w14:paraId="30BAE15E" w14:textId="77777777" w:rsidTr="0085259B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09FDD42" w14:textId="77777777" w:rsidR="00E62C23" w:rsidRPr="0085259B" w:rsidRDefault="00E62C23" w:rsidP="00CA5FDB">
            <w:pPr>
              <w:ind w:left="-142" w:right="-108"/>
              <w:jc w:val="center"/>
              <w:rPr>
                <w:rFonts w:eastAsia="Times New Roman"/>
                <w:b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sz w:val="24"/>
                <w:szCs w:val="24"/>
                <w:lang w:val="sr-Cyrl-CS"/>
              </w:rPr>
              <w:lastRenderedPageBreak/>
              <w:t>5. Човек и здравље</w:t>
            </w:r>
          </w:p>
        </w:tc>
        <w:tc>
          <w:tcPr>
            <w:tcW w:w="4537" w:type="dxa"/>
            <w:vAlign w:val="center"/>
          </w:tcPr>
          <w:p w14:paraId="7FF7F86D" w14:textId="5BC9C5EC" w:rsidR="0030209F" w:rsidRPr="0085259B" w:rsidRDefault="006F021F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разликује здраву </w:t>
            </w:r>
            <w:r w:rsidR="004539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храну </w:t>
            </w: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нездраве хране</w:t>
            </w:r>
            <w:r w:rsidR="0030209F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14:paraId="67026A6D" w14:textId="77777777" w:rsidR="0030209F" w:rsidRPr="0085259B" w:rsidRDefault="006F021F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процени своје навике у исхрани</w:t>
            </w:r>
            <w:r w:rsidR="0030209F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14:paraId="62B9C91D" w14:textId="77777777" w:rsidR="0030209F" w:rsidRPr="0085259B" w:rsidRDefault="006F021F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предложи здраве оброке у исхрани</w:t>
            </w:r>
            <w:r w:rsidR="0030209F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14:paraId="0C653E7F" w14:textId="77777777" w:rsidR="0030209F" w:rsidRPr="0085259B" w:rsidRDefault="006F021F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разлоге због којих је важно пити довољно воде</w:t>
            </w:r>
            <w:r w:rsidR="0030209F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14:paraId="231B4343" w14:textId="77777777" w:rsidR="0030209F" w:rsidRPr="0085259B" w:rsidRDefault="006F021F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штетне последице енергетских напитака на здравље човека</w:t>
            </w:r>
            <w:r w:rsidR="0030209F"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14:paraId="63CAF0F9" w14:textId="77777777" w:rsidR="00E62C23" w:rsidRPr="00C52FB5" w:rsidRDefault="00EA6C8A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развије правилан однос према здрављу.</w:t>
            </w:r>
          </w:p>
          <w:p w14:paraId="67F032DC" w14:textId="77777777" w:rsidR="00C52FB5" w:rsidRPr="0085259B" w:rsidRDefault="00C52FB5" w:rsidP="00C52FB5">
            <w:pPr>
              <w:pStyle w:val="ListParagraph"/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C13BE" w14:textId="77777777" w:rsidR="00E62C23" w:rsidRPr="0085259B" w:rsidRDefault="00E62C23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65.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E1022" w14:textId="77777777" w:rsidR="00E62C23" w:rsidRPr="0085259B" w:rsidRDefault="00E62C23" w:rsidP="006F24B1">
            <w:pPr>
              <w:pStyle w:val="tabela"/>
              <w:spacing w:before="0" w:line="240" w:lineRule="auto"/>
              <w:ind w:left="0" w:right="-114"/>
              <w:rPr>
                <w:bCs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Здрава храна и унос воде. Енергетски напици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ED8CFF" w14:textId="77777777" w:rsidR="00E62C23" w:rsidRPr="0085259B" w:rsidRDefault="00E62C23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02" w:type="dxa"/>
          </w:tcPr>
          <w:p w14:paraId="1046BF4C" w14:textId="37B79287" w:rsidR="00E62C23" w:rsidRPr="0085259B" w:rsidRDefault="0068577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72" w:type="dxa"/>
          </w:tcPr>
          <w:p w14:paraId="1CA2D772" w14:textId="77777777" w:rsidR="00EA3726" w:rsidRPr="0085259B" w:rsidRDefault="00E62C23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685778" w:rsidRPr="0085259B">
              <w:rPr>
                <w:noProof/>
                <w:sz w:val="24"/>
                <w:szCs w:val="24"/>
              </w:rPr>
              <w:t>Р</w:t>
            </w:r>
          </w:p>
          <w:p w14:paraId="052583FB" w14:textId="3374A320" w:rsidR="00E62C23" w:rsidRPr="0085259B" w:rsidRDefault="00685778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ИР </w:t>
            </w:r>
          </w:p>
        </w:tc>
        <w:tc>
          <w:tcPr>
            <w:tcW w:w="1701" w:type="dxa"/>
          </w:tcPr>
          <w:p w14:paraId="0B44DE99" w14:textId="5AAEDE15" w:rsidR="00E62C23" w:rsidRPr="0085259B" w:rsidRDefault="00876AEF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="00685778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685778" w:rsidRPr="0085259B">
              <w:rPr>
                <w:sz w:val="24"/>
                <w:szCs w:val="24"/>
              </w:rPr>
              <w:t>Сарадња</w:t>
            </w:r>
            <w:proofErr w:type="spellEnd"/>
            <w:r w:rsidR="00685778"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Одговоран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однос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према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здрављу</w:t>
            </w:r>
            <w:proofErr w:type="spellEnd"/>
          </w:p>
        </w:tc>
        <w:tc>
          <w:tcPr>
            <w:tcW w:w="1140" w:type="dxa"/>
          </w:tcPr>
          <w:p w14:paraId="6C1C3FB6" w14:textId="77777777" w:rsidR="00E62C23" w:rsidRPr="0085259B" w:rsidRDefault="00685778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Б, ФЗВ</w:t>
            </w:r>
            <w:r w:rsidR="00A50834" w:rsidRPr="0085259B">
              <w:rPr>
                <w:sz w:val="24"/>
                <w:szCs w:val="24"/>
              </w:rPr>
              <w:t>, Х</w:t>
            </w:r>
          </w:p>
        </w:tc>
        <w:tc>
          <w:tcPr>
            <w:tcW w:w="1330" w:type="dxa"/>
          </w:tcPr>
          <w:p w14:paraId="12C528CC" w14:textId="77777777" w:rsidR="00E62C23" w:rsidRPr="0085259B" w:rsidRDefault="00E62C23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62C23" w:rsidRPr="0085259B" w14:paraId="635B2738" w14:textId="77777777" w:rsidTr="0085259B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C64A307" w14:textId="77777777" w:rsidR="00E62C23" w:rsidRPr="0085259B" w:rsidRDefault="00E62C23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0BCEE8C9" w14:textId="77777777" w:rsidR="006F021F" w:rsidRPr="0085259B" w:rsidRDefault="006F021F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изведе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једноставни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истраживачки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C52510" w14:textId="77777777" w:rsidR="006F021F" w:rsidRPr="0085259B" w:rsidRDefault="006F021F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прикупи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напитке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2B9992" w14:textId="77777777" w:rsidR="006F021F" w:rsidRPr="0085259B" w:rsidRDefault="006F021F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анализира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количину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шећера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сваком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напитку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AF702D" w14:textId="77777777" w:rsidR="006F021F" w:rsidRPr="0085259B" w:rsidRDefault="006F021F" w:rsidP="0006046D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донесе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закључке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квалитету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сваког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напитка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количине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шећера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6F24D1" w14:textId="77777777" w:rsidR="006F021F" w:rsidRPr="0085259B" w:rsidRDefault="006F021F" w:rsidP="006F021F">
            <w:pPr>
              <w:pStyle w:val="ListParagraph"/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46827" w14:textId="77777777" w:rsidR="00E62C23" w:rsidRPr="0085259B" w:rsidRDefault="00E62C23" w:rsidP="00F30854">
            <w:pPr>
              <w:pStyle w:val="tabela"/>
              <w:spacing w:before="0" w:line="240" w:lineRule="auto"/>
              <w:ind w:left="360" w:right="-102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C6E51" w14:textId="77777777" w:rsidR="00E62C23" w:rsidRPr="0085259B" w:rsidRDefault="00E62C23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66.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10493" w14:textId="77777777" w:rsidR="00E62C23" w:rsidRPr="0085259B" w:rsidRDefault="00E62C23" w:rsidP="006F24B1">
            <w:pPr>
              <w:pStyle w:val="tabela"/>
              <w:spacing w:before="0" w:line="240" w:lineRule="auto"/>
              <w:ind w:left="0" w:right="-114"/>
              <w:rPr>
                <w:bCs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Вежба: Одређивање количине шећера у напицима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394B80" w14:textId="77777777" w:rsidR="00E62C23" w:rsidRPr="0085259B" w:rsidRDefault="004A4C45" w:rsidP="00CA5FD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 xml:space="preserve"> ЛВ</w:t>
            </w:r>
          </w:p>
        </w:tc>
        <w:tc>
          <w:tcPr>
            <w:tcW w:w="1802" w:type="dxa"/>
          </w:tcPr>
          <w:p w14:paraId="4D124E02" w14:textId="187D25EE" w:rsidR="00E62C23" w:rsidRPr="0085259B" w:rsidRDefault="00FC5D1D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метода практичног и лабораторијског  рада</w:t>
            </w:r>
          </w:p>
        </w:tc>
        <w:tc>
          <w:tcPr>
            <w:tcW w:w="772" w:type="dxa"/>
          </w:tcPr>
          <w:p w14:paraId="3E45CF21" w14:textId="77777777" w:rsidR="00EA3726" w:rsidRPr="0085259B" w:rsidRDefault="00E62C23" w:rsidP="00CA5FD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</w:t>
            </w:r>
            <w:r w:rsidR="00D022A3" w:rsidRPr="0085259B">
              <w:rPr>
                <w:sz w:val="24"/>
                <w:szCs w:val="24"/>
              </w:rPr>
              <w:t>Р</w:t>
            </w:r>
          </w:p>
          <w:p w14:paraId="52477AC4" w14:textId="0EB48458" w:rsidR="00E62C23" w:rsidRPr="0085259B" w:rsidRDefault="00FC5D1D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ГР</w:t>
            </w:r>
          </w:p>
        </w:tc>
        <w:tc>
          <w:tcPr>
            <w:tcW w:w="1701" w:type="dxa"/>
          </w:tcPr>
          <w:p w14:paraId="1279161A" w14:textId="77777777" w:rsidR="0085259B" w:rsidRPr="0085259B" w:rsidRDefault="00876AEF" w:rsidP="00876AEF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Решавање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проблема</w:t>
            </w:r>
            <w:proofErr w:type="spellEnd"/>
          </w:p>
          <w:p w14:paraId="1B3D9B74" w14:textId="1AADA3FE" w:rsidR="00E62C23" w:rsidRPr="0085259B" w:rsidRDefault="00876AEF" w:rsidP="00876AEF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Одговоран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однос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према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здрављу</w:t>
            </w:r>
            <w:proofErr w:type="spellEnd"/>
          </w:p>
        </w:tc>
        <w:tc>
          <w:tcPr>
            <w:tcW w:w="1140" w:type="dxa"/>
          </w:tcPr>
          <w:p w14:paraId="25817A59" w14:textId="77777777" w:rsidR="00E62C23" w:rsidRPr="0085259B" w:rsidRDefault="008537C9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rFonts w:eastAsia="Times New Roman"/>
                <w:sz w:val="24"/>
                <w:szCs w:val="24"/>
              </w:rPr>
              <w:t xml:space="preserve">Х, </w:t>
            </w:r>
            <w:r w:rsidR="00A50834" w:rsidRPr="0085259B">
              <w:rPr>
                <w:rFonts w:eastAsia="Times New Roman"/>
                <w:sz w:val="24"/>
                <w:szCs w:val="24"/>
              </w:rPr>
              <w:t xml:space="preserve"> М</w:t>
            </w:r>
            <w:r w:rsidR="00FC5D1D" w:rsidRPr="0085259B">
              <w:rPr>
                <w:rFonts w:eastAsia="Times New Roman"/>
                <w:sz w:val="24"/>
                <w:szCs w:val="24"/>
              </w:rPr>
              <w:t>, Б</w:t>
            </w:r>
          </w:p>
        </w:tc>
        <w:tc>
          <w:tcPr>
            <w:tcW w:w="1330" w:type="dxa"/>
          </w:tcPr>
          <w:p w14:paraId="733F6D90" w14:textId="77777777" w:rsidR="00E62C23" w:rsidRPr="0085259B" w:rsidRDefault="00E62C23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610AFA" w:rsidRPr="0085259B" w14:paraId="3C453107" w14:textId="77777777" w:rsidTr="0085259B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A9C43B6" w14:textId="77777777" w:rsidR="00610AFA" w:rsidRPr="0085259B" w:rsidRDefault="00610AFA" w:rsidP="00610AFA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777F5D54" w14:textId="77777777" w:rsidR="00610AFA" w:rsidRPr="0085259B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штетне последице дуванског дима на здравље човека;</w:t>
            </w:r>
          </w:p>
          <w:p w14:paraId="6C2C518E" w14:textId="77777777" w:rsidR="00610AFA" w:rsidRPr="0085259B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штетне последице употребе психоактивних супстанци на здравље човека;</w:t>
            </w:r>
          </w:p>
          <w:p w14:paraId="7B41A01B" w14:textId="77777777" w:rsidR="00610AFA" w:rsidRPr="0085259B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препозна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ризична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понашања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16191D" w14:textId="77777777" w:rsidR="00610AFA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развије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правилан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однос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здрављу</w:t>
            </w:r>
            <w:proofErr w:type="spellEnd"/>
            <w:r w:rsidRPr="0085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DE663E" w14:textId="1FA81ED3" w:rsidR="00C52FB5" w:rsidRPr="0085259B" w:rsidRDefault="00C52FB5" w:rsidP="00C52FB5">
            <w:pPr>
              <w:pStyle w:val="ListParagraph"/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56384" w14:textId="0FB3579A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67.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796B2" w14:textId="6E346557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</w:rPr>
              <w:t>Штетност дуванског дима и психоактивних супстанци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ECF90B" w14:textId="6B20B5DC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02" w:type="dxa"/>
          </w:tcPr>
          <w:p w14:paraId="781ACE52" w14:textId="60EDB17B" w:rsidR="00610AFA" w:rsidRPr="0085259B" w:rsidRDefault="00610AFA" w:rsidP="00610AF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772" w:type="dxa"/>
          </w:tcPr>
          <w:p w14:paraId="19BE9F91" w14:textId="77777777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ФР</w:t>
            </w:r>
          </w:p>
          <w:p w14:paraId="376A09E3" w14:textId="40FC3606" w:rsidR="00610AFA" w:rsidRPr="0085259B" w:rsidRDefault="00610AFA" w:rsidP="00610AF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ИР</w:t>
            </w:r>
          </w:p>
        </w:tc>
        <w:tc>
          <w:tcPr>
            <w:tcW w:w="1701" w:type="dxa"/>
          </w:tcPr>
          <w:p w14:paraId="7A0A2B18" w14:textId="26B14E6F" w:rsidR="00610AFA" w:rsidRPr="0085259B" w:rsidRDefault="00610AFA" w:rsidP="00610AF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Одговоран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однос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према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здрављу</w:t>
            </w:r>
            <w:proofErr w:type="spellEnd"/>
          </w:p>
        </w:tc>
        <w:tc>
          <w:tcPr>
            <w:tcW w:w="1140" w:type="dxa"/>
          </w:tcPr>
          <w:p w14:paraId="73242B8E" w14:textId="7B1AD262" w:rsidR="00610AFA" w:rsidRPr="0085259B" w:rsidRDefault="00610AFA" w:rsidP="00610AFA">
            <w:pPr>
              <w:ind w:right="157"/>
              <w:rPr>
                <w:rFonts w:eastAsia="Times New Roman"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Х, Б, ФЗВ</w:t>
            </w:r>
          </w:p>
        </w:tc>
        <w:tc>
          <w:tcPr>
            <w:tcW w:w="1330" w:type="dxa"/>
          </w:tcPr>
          <w:p w14:paraId="4DA7DFE5" w14:textId="77777777" w:rsidR="00610AFA" w:rsidRPr="0085259B" w:rsidRDefault="00610AFA" w:rsidP="00610AFA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610AFA" w:rsidRPr="0085259B" w14:paraId="6D6AC22C" w14:textId="77777777" w:rsidTr="0085259B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393906F1" w14:textId="77777777" w:rsidR="00610AFA" w:rsidRPr="0085259B" w:rsidRDefault="00610AFA" w:rsidP="00610AFA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F06068B" w14:textId="77777777" w:rsidR="00610AFA" w:rsidRPr="0085259B" w:rsidRDefault="00610AFA" w:rsidP="00610AFA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изведе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једноставну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лабораторијску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вежбу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3535CF99" w14:textId="77777777" w:rsidR="00610AFA" w:rsidRPr="0085259B" w:rsidRDefault="00610AFA" w:rsidP="00610AFA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анализира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обојеност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љуске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јајета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након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излагања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дувану</w:t>
            </w:r>
            <w:proofErr w:type="spellEnd"/>
            <w:r w:rsidRPr="0085259B">
              <w:rPr>
                <w:sz w:val="24"/>
                <w:szCs w:val="24"/>
              </w:rPr>
              <w:t>;</w:t>
            </w:r>
          </w:p>
          <w:p w14:paraId="5BCC0E03" w14:textId="6C69F6E6" w:rsidR="00610AFA" w:rsidRPr="0085259B" w:rsidRDefault="00610AFA" w:rsidP="00610AFA">
            <w:pPr>
              <w:pStyle w:val="ListParagraph"/>
              <w:numPr>
                <w:ilvl w:val="0"/>
                <w:numId w:val="10"/>
              </w:numPr>
              <w:ind w:left="318"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доноси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закључке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основу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прикупљених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података</w:t>
            </w:r>
            <w:proofErr w:type="spellEnd"/>
            <w:r w:rsidRPr="0085259B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2675A" w14:textId="3831B8FC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68.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3AE81" w14:textId="669276E2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</w:rPr>
              <w:t>Вежба: Да ли дуван боји зубе</w:t>
            </w:r>
            <w:r w:rsidRPr="0045398A">
              <w:rPr>
                <w:bCs/>
                <w:noProof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CA574B" w14:textId="1BE7A60D" w:rsidR="00610AFA" w:rsidRPr="0085259B" w:rsidRDefault="00610AFA" w:rsidP="00610AFA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ЛБ</w:t>
            </w:r>
          </w:p>
        </w:tc>
        <w:tc>
          <w:tcPr>
            <w:tcW w:w="1802" w:type="dxa"/>
          </w:tcPr>
          <w:p w14:paraId="5F839636" w14:textId="20DA146B" w:rsidR="00610AFA" w:rsidRPr="0085259B" w:rsidRDefault="00610AFA" w:rsidP="00610AF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метода практичног и лабораторијског  рада</w:t>
            </w:r>
          </w:p>
        </w:tc>
        <w:tc>
          <w:tcPr>
            <w:tcW w:w="772" w:type="dxa"/>
          </w:tcPr>
          <w:p w14:paraId="694E2296" w14:textId="77777777" w:rsidR="00610AFA" w:rsidRPr="0085259B" w:rsidRDefault="00610AFA" w:rsidP="00610AFA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562677C6" w14:textId="7591CCE6" w:rsidR="00610AFA" w:rsidRPr="0085259B" w:rsidRDefault="00610AFA" w:rsidP="00610AF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ГР</w:t>
            </w:r>
          </w:p>
        </w:tc>
        <w:tc>
          <w:tcPr>
            <w:tcW w:w="1701" w:type="dxa"/>
          </w:tcPr>
          <w:p w14:paraId="756E8FC8" w14:textId="77777777" w:rsidR="00610AFA" w:rsidRPr="0085259B" w:rsidRDefault="00610AFA" w:rsidP="00610AF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Решавање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проблема</w:t>
            </w:r>
            <w:proofErr w:type="spellEnd"/>
          </w:p>
          <w:p w14:paraId="1CCDBED3" w14:textId="2D8EF227" w:rsidR="00610AFA" w:rsidRPr="0085259B" w:rsidRDefault="00610AFA" w:rsidP="00610AF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Одговоран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однос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према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здрављу</w:t>
            </w:r>
            <w:proofErr w:type="spellEnd"/>
          </w:p>
        </w:tc>
        <w:tc>
          <w:tcPr>
            <w:tcW w:w="1140" w:type="dxa"/>
          </w:tcPr>
          <w:p w14:paraId="1C1E5A9A" w14:textId="5FEC9DCE" w:rsidR="00610AFA" w:rsidRPr="0085259B" w:rsidRDefault="00610AFA" w:rsidP="00610AFA">
            <w:pPr>
              <w:ind w:right="157"/>
              <w:rPr>
                <w:rFonts w:eastAsia="Times New Roman"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Х, Б</w:t>
            </w:r>
          </w:p>
        </w:tc>
        <w:tc>
          <w:tcPr>
            <w:tcW w:w="1330" w:type="dxa"/>
          </w:tcPr>
          <w:p w14:paraId="53869764" w14:textId="77777777" w:rsidR="00610AFA" w:rsidRPr="0085259B" w:rsidRDefault="00610AFA" w:rsidP="00610AFA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</w:tbl>
    <w:p w14:paraId="3AFC7D90" w14:textId="77777777" w:rsidR="00CA5FDB" w:rsidRPr="0085259B" w:rsidRDefault="00CA5FDB" w:rsidP="00CA5FDB">
      <w:pPr>
        <w:tabs>
          <w:tab w:val="left" w:pos="4800"/>
        </w:tabs>
        <w:spacing w:after="0" w:line="240" w:lineRule="auto"/>
        <w:rPr>
          <w:sz w:val="24"/>
          <w:szCs w:val="24"/>
        </w:rPr>
      </w:pPr>
      <w:r w:rsidRPr="0085259B">
        <w:rPr>
          <w:sz w:val="24"/>
          <w:szCs w:val="24"/>
        </w:rPr>
        <w:tab/>
      </w:r>
    </w:p>
    <w:p w14:paraId="0369DE93" w14:textId="77777777" w:rsidR="00CA5FDB" w:rsidRDefault="00CA5FDB" w:rsidP="00CA5FDB">
      <w:pPr>
        <w:tabs>
          <w:tab w:val="right" w:pos="12960"/>
        </w:tabs>
        <w:rPr>
          <w:sz w:val="24"/>
          <w:szCs w:val="24"/>
        </w:rPr>
      </w:pPr>
      <w:proofErr w:type="spellStart"/>
      <w:r w:rsidRPr="0085259B">
        <w:rPr>
          <w:sz w:val="24"/>
          <w:szCs w:val="24"/>
        </w:rPr>
        <w:t>Датум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предаје</w:t>
      </w:r>
      <w:proofErr w:type="spellEnd"/>
      <w:r w:rsidRPr="0085259B">
        <w:rPr>
          <w:sz w:val="24"/>
          <w:szCs w:val="24"/>
        </w:rPr>
        <w:t>:_________________</w:t>
      </w:r>
      <w:r w:rsidRPr="0085259B">
        <w:rPr>
          <w:sz w:val="24"/>
          <w:szCs w:val="24"/>
        </w:rPr>
        <w:tab/>
      </w:r>
      <w:proofErr w:type="spellStart"/>
      <w:r w:rsidRPr="0085259B">
        <w:rPr>
          <w:sz w:val="24"/>
          <w:szCs w:val="24"/>
        </w:rPr>
        <w:t>Предметни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наставник</w:t>
      </w:r>
      <w:proofErr w:type="spellEnd"/>
      <w:r w:rsidRPr="0085259B">
        <w:rPr>
          <w:sz w:val="24"/>
          <w:szCs w:val="24"/>
        </w:rPr>
        <w:t>:________________________________________</w:t>
      </w:r>
    </w:p>
    <w:p w14:paraId="1BE071D3" w14:textId="77777777" w:rsidR="00610AFA" w:rsidRDefault="00610AFA" w:rsidP="00CA5FDB">
      <w:pPr>
        <w:tabs>
          <w:tab w:val="right" w:pos="12960"/>
        </w:tabs>
        <w:rPr>
          <w:sz w:val="24"/>
          <w:szCs w:val="24"/>
        </w:rPr>
      </w:pPr>
    </w:p>
    <w:p w14:paraId="7398AB2F" w14:textId="77777777" w:rsidR="00610AFA" w:rsidRDefault="00610AFA" w:rsidP="00CA5FDB">
      <w:pPr>
        <w:tabs>
          <w:tab w:val="right" w:pos="12960"/>
        </w:tabs>
        <w:rPr>
          <w:sz w:val="24"/>
          <w:szCs w:val="24"/>
          <w:lang w:val="sr-Cyrl-RS"/>
        </w:rPr>
      </w:pPr>
    </w:p>
    <w:p w14:paraId="01C3A54A" w14:textId="77777777" w:rsidR="00A008C7" w:rsidRDefault="00A008C7" w:rsidP="00CA5FDB">
      <w:pPr>
        <w:tabs>
          <w:tab w:val="right" w:pos="12960"/>
        </w:tabs>
        <w:rPr>
          <w:sz w:val="24"/>
          <w:szCs w:val="24"/>
          <w:lang w:val="sr-Cyrl-RS"/>
        </w:rPr>
      </w:pPr>
    </w:p>
    <w:p w14:paraId="66CCF3A0" w14:textId="77777777" w:rsidR="00A008C7" w:rsidRPr="00A008C7" w:rsidRDefault="00A008C7" w:rsidP="00CA5FDB">
      <w:pPr>
        <w:tabs>
          <w:tab w:val="right" w:pos="12960"/>
        </w:tabs>
        <w:rPr>
          <w:sz w:val="24"/>
          <w:szCs w:val="24"/>
          <w:lang w:val="sr-Cyrl-RS"/>
        </w:rPr>
      </w:pPr>
    </w:p>
    <w:p w14:paraId="34841758" w14:textId="77777777" w:rsidR="00C52FB5" w:rsidRDefault="00C52FB5" w:rsidP="001D7C59">
      <w:pPr>
        <w:spacing w:after="200" w:line="276" w:lineRule="auto"/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393DFB2B" w14:textId="77777777" w:rsidR="00C52FB5" w:rsidRDefault="00C52FB5" w:rsidP="001D7C59">
      <w:pPr>
        <w:spacing w:after="200" w:line="276" w:lineRule="auto"/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447E7218" w14:textId="77777777" w:rsidR="00C52FB5" w:rsidRDefault="00C52FB5" w:rsidP="001D7C59">
      <w:pPr>
        <w:spacing w:after="200" w:line="276" w:lineRule="auto"/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119E5E6F" w14:textId="77777777" w:rsidR="00C52FB5" w:rsidRDefault="00C52FB5" w:rsidP="001D7C59">
      <w:pPr>
        <w:spacing w:after="200" w:line="276" w:lineRule="auto"/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325D3714" w14:textId="77777777" w:rsidR="00C52FB5" w:rsidRDefault="00C52FB5" w:rsidP="001D7C59">
      <w:pPr>
        <w:spacing w:after="200" w:line="276" w:lineRule="auto"/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2BA0D1DA" w14:textId="77777777" w:rsidR="00C52FB5" w:rsidRDefault="00C52FB5" w:rsidP="001D7C59">
      <w:pPr>
        <w:spacing w:after="200" w:line="276" w:lineRule="auto"/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22184C4C" w14:textId="77777777" w:rsidR="00C52FB5" w:rsidRDefault="00C52FB5" w:rsidP="001D7C59">
      <w:pPr>
        <w:spacing w:after="200" w:line="276" w:lineRule="auto"/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6F3666FD" w14:textId="77777777" w:rsidR="00C52FB5" w:rsidRDefault="00C52FB5" w:rsidP="001D7C59">
      <w:pPr>
        <w:spacing w:after="200" w:line="276" w:lineRule="auto"/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1FDD4775" w14:textId="77777777" w:rsidR="00C52FB5" w:rsidRDefault="00C52FB5" w:rsidP="001D7C59">
      <w:pPr>
        <w:spacing w:after="200" w:line="276" w:lineRule="auto"/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597B7DA7" w14:textId="1519F51E" w:rsidR="00CA5FDB" w:rsidRPr="0085259B" w:rsidRDefault="000E3916" w:rsidP="001D7C59">
      <w:pPr>
        <w:spacing w:after="200" w:line="276" w:lineRule="auto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lastRenderedPageBreak/>
        <w:t>П</w:t>
      </w:r>
      <w:r w:rsidR="00CA5FDB" w:rsidRPr="0085259B">
        <w:rPr>
          <w:rFonts w:eastAsia="Times New Roman"/>
          <w:b/>
          <w:spacing w:val="20"/>
          <w:sz w:val="24"/>
          <w:szCs w:val="24"/>
          <w:lang w:val="sr-Cyrl-CS"/>
        </w:rPr>
        <w:t>РЕДЛОГ ОПЕРАТИВНОГ ПЛАНА РАДА НАСТАВНИКА</w:t>
      </w:r>
    </w:p>
    <w:p w14:paraId="71906454" w14:textId="2FF856F7" w:rsidR="00CA5FDB" w:rsidRPr="0085259B" w:rsidRDefault="00CA5FDB" w:rsidP="00CA5FDB">
      <w:pPr>
        <w:spacing w:after="0" w:line="240" w:lineRule="auto"/>
        <w:ind w:left="9360" w:firstLine="720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b/>
          <w:spacing w:val="20"/>
          <w:sz w:val="24"/>
          <w:szCs w:val="24"/>
          <w:lang w:val="sr-Cyrl-CS"/>
        </w:rPr>
        <w:t xml:space="preserve">Школска година  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/202</w:t>
      </w:r>
      <w:r w:rsidR="00C52FB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0B442F">
        <w:rPr>
          <w:rFonts w:eastAsia="Times New Roman"/>
          <w:b/>
          <w:spacing w:val="20"/>
          <w:sz w:val="24"/>
          <w:szCs w:val="24"/>
          <w:lang w:val="sr-Cyrl-CS"/>
        </w:rPr>
        <w:t>.</w:t>
      </w:r>
    </w:p>
    <w:p w14:paraId="4B65E399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85259B">
        <w:rPr>
          <w:rFonts w:eastAsia="Times New Roman"/>
          <w:spacing w:val="20"/>
          <w:sz w:val="24"/>
          <w:szCs w:val="24"/>
        </w:rPr>
        <w:t>Биологија</w:t>
      </w:r>
      <w:proofErr w:type="spellEnd"/>
    </w:p>
    <w:p w14:paraId="1ED952CE" w14:textId="77777777" w:rsidR="00CA5FDB" w:rsidRPr="0085259B" w:rsidRDefault="009B75A5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Годишњи фонд часова: 72</w:t>
      </w:r>
    </w:p>
    <w:p w14:paraId="124A63BC" w14:textId="77777777" w:rsidR="00CA5FDB" w:rsidRPr="0085259B" w:rsidRDefault="00CA5FDB" w:rsidP="00CA5FDB">
      <w:pPr>
        <w:spacing w:after="0" w:line="240" w:lineRule="auto"/>
        <w:rPr>
          <w:rFonts w:eastAsia="Times New Roman"/>
          <w:spacing w:val="20"/>
          <w:sz w:val="24"/>
          <w:szCs w:val="24"/>
          <w:lang w:val="sr-Cyrl-CS"/>
        </w:rPr>
      </w:pPr>
      <w:r w:rsidRPr="0085259B">
        <w:rPr>
          <w:rFonts w:eastAsia="Times New Roman"/>
          <w:spacing w:val="20"/>
          <w:sz w:val="24"/>
          <w:szCs w:val="24"/>
          <w:lang w:val="sr-Cyrl-CS"/>
        </w:rPr>
        <w:t>Недељни фонд часова: 2</w:t>
      </w:r>
    </w:p>
    <w:p w14:paraId="4AE0CDEE" w14:textId="77777777" w:rsidR="00CA5FDB" w:rsidRPr="0085259B" w:rsidRDefault="00CA5FDB" w:rsidP="00CA5FDB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873"/>
        <w:gridCol w:w="1559"/>
        <w:gridCol w:w="1140"/>
        <w:gridCol w:w="1330"/>
      </w:tblGrid>
      <w:tr w:rsidR="00CA5FDB" w:rsidRPr="0085259B" w14:paraId="66328D3C" w14:textId="77777777" w:rsidTr="00CA5FD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D490ADD" w14:textId="77777777" w:rsidR="00CA5FDB" w:rsidRPr="0085259B" w:rsidRDefault="00CA5FDB" w:rsidP="00CA5FDB">
            <w:pPr>
              <w:ind w:right="-170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</w:pPr>
            <w:r w:rsidRPr="0085259B">
              <w:rPr>
                <w:rFonts w:eastAsia="Times New Roman"/>
                <w:b/>
                <w:bCs/>
                <w:sz w:val="24"/>
                <w:szCs w:val="24"/>
                <w:lang w:val="sr-Cyrl-CS"/>
              </w:rPr>
              <w:t>Месец: ЈУН</w:t>
            </w:r>
          </w:p>
        </w:tc>
      </w:tr>
      <w:tr w:rsidR="00CA5FDB" w:rsidRPr="00C52FB5" w14:paraId="77EE7440" w14:textId="77777777" w:rsidTr="00BA1E11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3C61258B" w14:textId="77777777" w:rsidR="00CA5FDB" w:rsidRPr="000B442F" w:rsidRDefault="00CA5FDB" w:rsidP="00CA5FDB">
            <w:pPr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75EA0ACD" w14:textId="77777777" w:rsidR="00CA5FDB" w:rsidRPr="000B442F" w:rsidRDefault="00CA5FDB" w:rsidP="00CA5FDB">
            <w:pPr>
              <w:ind w:left="-106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EAD5B5A" w14:textId="77777777" w:rsidR="00CA5FDB" w:rsidRPr="000B442F" w:rsidRDefault="00CA5FDB" w:rsidP="00CA5FDB">
            <w:pPr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B964F5B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06F30B8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Назив наставне </w:t>
            </w:r>
          </w:p>
          <w:p w14:paraId="24ACFACE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1E8342" w14:textId="77777777" w:rsidR="00CA5FDB" w:rsidRPr="000B442F" w:rsidRDefault="00CA5FDB" w:rsidP="00CA5FDB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C9E4D52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60093487" w14:textId="77777777" w:rsidR="00CA5FDB" w:rsidRPr="000B442F" w:rsidRDefault="00CA5FDB" w:rsidP="00CA5FDB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C31150E" w14:textId="77777777" w:rsidR="00CA5FDB" w:rsidRPr="000B442F" w:rsidRDefault="00CA5FDB" w:rsidP="00CA5FD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="00743611" w:rsidRPr="000B442F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компетенције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62019725" w14:textId="77777777" w:rsidR="00CA5FDB" w:rsidRPr="000B442F" w:rsidRDefault="00CA5FDB" w:rsidP="00CA5FDB">
            <w:pPr>
              <w:ind w:left="-90"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Међупред</w:t>
            </w:r>
            <w:r w:rsidRPr="000B442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2105735" w14:textId="77777777" w:rsidR="00CA5FDB" w:rsidRPr="000B442F" w:rsidRDefault="00CA5FDB" w:rsidP="00CA5FDB">
            <w:pPr>
              <w:ind w:left="-272" w:right="-17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</w:pPr>
            <w:r w:rsidRPr="000B442F">
              <w:rPr>
                <w:rFonts w:eastAsia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B72D0B" w:rsidRPr="0085259B" w14:paraId="6F7D1472" w14:textId="77777777" w:rsidTr="00BA1E11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D13285E" w14:textId="77777777" w:rsidR="00B72D0B" w:rsidRPr="0085259B" w:rsidRDefault="00B72D0B" w:rsidP="00CA5FDB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3009583" w14:textId="77777777" w:rsidR="00B72D0B" w:rsidRPr="0085259B" w:rsidRDefault="00B72D0B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наведе позитивне утицаје физичке активности на здравље човека;</w:t>
            </w:r>
          </w:p>
          <w:p w14:paraId="08749AA2" w14:textId="77777777" w:rsidR="00B72D0B" w:rsidRPr="0085259B" w:rsidRDefault="00B72D0B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доведе у везу сан са правилним растом и развојем;</w:t>
            </w:r>
          </w:p>
          <w:p w14:paraId="7C5CFCBC" w14:textId="77777777" w:rsidR="00B72D0B" w:rsidRPr="0085259B" w:rsidRDefault="00B72D0B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предлаже примере физичке активности који повољно делују на здравље;</w:t>
            </w:r>
          </w:p>
          <w:p w14:paraId="1658A7DE" w14:textId="77777777" w:rsidR="00B72D0B" w:rsidRPr="0085259B" w:rsidRDefault="00B72D0B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развије правилан однос према здрављу.</w:t>
            </w:r>
          </w:p>
          <w:p w14:paraId="622CB4F5" w14:textId="77777777" w:rsidR="00B72D0B" w:rsidRPr="0085259B" w:rsidRDefault="00B72D0B" w:rsidP="001974C5">
            <w:pPr>
              <w:pStyle w:val="tabela"/>
              <w:spacing w:before="0" w:line="240" w:lineRule="auto"/>
              <w:ind w:left="-42" w:right="-102"/>
              <w:rPr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6F584" w14:textId="77777777" w:rsidR="00B72D0B" w:rsidRPr="0085259B" w:rsidRDefault="00B72D0B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69.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5B2FA" w14:textId="77777777" w:rsidR="00B72D0B" w:rsidRPr="0085259B" w:rsidRDefault="00B72D0B" w:rsidP="006F24B1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Физичка активност и здравље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CFFB7C" w14:textId="77777777" w:rsidR="00B72D0B" w:rsidRPr="0085259B" w:rsidRDefault="00B72D0B" w:rsidP="00CA5FDB">
            <w:pPr>
              <w:pStyle w:val="tabela"/>
              <w:spacing w:before="0" w:line="240" w:lineRule="auto"/>
              <w:ind w:left="0" w:right="-114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59EF95A4" w14:textId="530AD913" w:rsidR="00B72D0B" w:rsidRPr="0085259B" w:rsidRDefault="00B72D0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</w:t>
            </w:r>
          </w:p>
        </w:tc>
        <w:tc>
          <w:tcPr>
            <w:tcW w:w="873" w:type="dxa"/>
          </w:tcPr>
          <w:p w14:paraId="255BCBA9" w14:textId="77777777" w:rsidR="00EA3726" w:rsidRPr="0085259B" w:rsidRDefault="00B72D0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574CAD5D" w14:textId="59AB8D62" w:rsidR="00B72D0B" w:rsidRPr="0085259B" w:rsidRDefault="00B72D0B" w:rsidP="00CA5FDB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559" w:type="dxa"/>
          </w:tcPr>
          <w:p w14:paraId="33A39B22" w14:textId="2037616C" w:rsidR="00B72D0B" w:rsidRPr="0085259B" w:rsidRDefault="00B72D0B" w:rsidP="00CA5FDB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Одговоран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однос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према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здрављу</w:t>
            </w:r>
            <w:proofErr w:type="spellEnd"/>
          </w:p>
        </w:tc>
        <w:tc>
          <w:tcPr>
            <w:tcW w:w="1140" w:type="dxa"/>
          </w:tcPr>
          <w:p w14:paraId="268332BB" w14:textId="77777777" w:rsidR="00B72D0B" w:rsidRPr="0085259B" w:rsidRDefault="00B72D0B" w:rsidP="00CA5FDB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Б, ФЗВ</w:t>
            </w:r>
          </w:p>
        </w:tc>
        <w:tc>
          <w:tcPr>
            <w:tcW w:w="1330" w:type="dxa"/>
          </w:tcPr>
          <w:p w14:paraId="123DFF70" w14:textId="77777777" w:rsidR="00B72D0B" w:rsidRPr="0085259B" w:rsidRDefault="00B72D0B" w:rsidP="00CA5FDB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B72D0B" w:rsidRPr="0085259B" w14:paraId="74A81D92" w14:textId="77777777" w:rsidTr="00BA1E11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C86526D" w14:textId="77777777" w:rsidR="00B72D0B" w:rsidRPr="0085259B" w:rsidRDefault="00B72D0B" w:rsidP="00FB5C80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3814E090" w14:textId="77777777" w:rsidR="00B72D0B" w:rsidRPr="0085259B" w:rsidRDefault="00B72D0B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наведе промене код дечака и девојчица које настају у пубертету;</w:t>
            </w:r>
          </w:p>
          <w:p w14:paraId="13F7BA4C" w14:textId="77777777" w:rsidR="00B72D0B" w:rsidRPr="0085259B" w:rsidRDefault="00B72D0B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повеже промене у пубертету са лучењем полних хормона;</w:t>
            </w:r>
          </w:p>
          <w:p w14:paraId="21B2C21D" w14:textId="77777777" w:rsidR="00B72D0B" w:rsidRPr="0085259B" w:rsidRDefault="00B72D0B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препозна ризична понашања и последице раног ступања у поне односе;</w:t>
            </w:r>
          </w:p>
          <w:p w14:paraId="2738B4A1" w14:textId="0DE76637" w:rsidR="00B72D0B" w:rsidRPr="0085259B" w:rsidRDefault="00B72D0B" w:rsidP="00610AFA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2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развије правилан однос према здрављу.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65CC1" w14:textId="77777777" w:rsidR="00B72D0B" w:rsidRPr="0085259B" w:rsidRDefault="00B72D0B" w:rsidP="00FB5C80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70.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130E7" w14:textId="77777777" w:rsidR="00B72D0B" w:rsidRPr="0085259B" w:rsidRDefault="00B72D0B" w:rsidP="00FB5C80">
            <w:pPr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  <w:lang w:val="sr-Cyrl-BA"/>
              </w:rPr>
              <w:t>Промене у пубертету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DF120" w14:textId="77777777" w:rsidR="00B72D0B" w:rsidRPr="0085259B" w:rsidRDefault="00B72D0B" w:rsidP="00FB5C80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14:paraId="15281EFC" w14:textId="623687E4" w:rsidR="00B72D0B" w:rsidRPr="0085259B" w:rsidRDefault="00B72D0B" w:rsidP="00FB5C80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>Монолошко-дијалошка, демонстративно-илустративна, рад са уџбеником</w:t>
            </w:r>
          </w:p>
        </w:tc>
        <w:tc>
          <w:tcPr>
            <w:tcW w:w="873" w:type="dxa"/>
          </w:tcPr>
          <w:p w14:paraId="5960FE56" w14:textId="77777777" w:rsidR="00EA3726" w:rsidRPr="0085259B" w:rsidRDefault="00B72D0B" w:rsidP="00FB5C80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ФР</w:t>
            </w:r>
          </w:p>
          <w:p w14:paraId="3F397287" w14:textId="65ADD8BF" w:rsidR="00B72D0B" w:rsidRPr="0085259B" w:rsidRDefault="00B72D0B" w:rsidP="00FB5C80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ИР</w:t>
            </w:r>
          </w:p>
        </w:tc>
        <w:tc>
          <w:tcPr>
            <w:tcW w:w="1559" w:type="dxa"/>
          </w:tcPr>
          <w:p w14:paraId="19EB7BBD" w14:textId="52C065A8" w:rsidR="00B72D0B" w:rsidRPr="0085259B" w:rsidRDefault="00B72D0B" w:rsidP="00FB5C80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proofErr w:type="spellStart"/>
            <w:r w:rsidRPr="0085259B">
              <w:rPr>
                <w:sz w:val="24"/>
                <w:szCs w:val="24"/>
              </w:rPr>
              <w:t>Компетенција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учење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Комуникација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Сарадња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Одговоран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однос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према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здрављу</w:t>
            </w:r>
            <w:proofErr w:type="spellEnd"/>
          </w:p>
        </w:tc>
        <w:tc>
          <w:tcPr>
            <w:tcW w:w="1140" w:type="dxa"/>
          </w:tcPr>
          <w:p w14:paraId="79F6BB34" w14:textId="77777777" w:rsidR="00B72D0B" w:rsidRPr="0085259B" w:rsidRDefault="00B72D0B" w:rsidP="00FB5C80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Б, ФЗВ, СОН, С</w:t>
            </w:r>
          </w:p>
        </w:tc>
        <w:tc>
          <w:tcPr>
            <w:tcW w:w="1330" w:type="dxa"/>
          </w:tcPr>
          <w:p w14:paraId="0978A6EA" w14:textId="77777777" w:rsidR="00B72D0B" w:rsidRPr="0085259B" w:rsidRDefault="00B72D0B" w:rsidP="00FB5C80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FB5C80" w:rsidRPr="0085259B" w14:paraId="20C83F1C" w14:textId="77777777" w:rsidTr="00BA1E11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0835D93" w14:textId="77777777" w:rsidR="00FB5C80" w:rsidRPr="0085259B" w:rsidRDefault="00FB5C80" w:rsidP="00FB5C80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7AA9D433" w14:textId="77777777" w:rsidR="00EA6C8A" w:rsidRPr="0085259B" w:rsidRDefault="00EA6C8A" w:rsidP="0006046D">
            <w:pPr>
              <w:pStyle w:val="ListParagraph"/>
              <w:numPr>
                <w:ilvl w:val="0"/>
                <w:numId w:val="5"/>
              </w:numPr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значај правилне исхране за здравље човека;</w:t>
            </w:r>
          </w:p>
          <w:p w14:paraId="603E95D9" w14:textId="77777777" w:rsidR="00EA6C8A" w:rsidRPr="0085259B" w:rsidRDefault="00EA6C8A" w:rsidP="0006046D">
            <w:pPr>
              <w:pStyle w:val="ListParagraph"/>
              <w:numPr>
                <w:ilvl w:val="0"/>
                <w:numId w:val="5"/>
              </w:numPr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штетне последице пушења и узимања психоактивних супстанци;</w:t>
            </w:r>
          </w:p>
          <w:p w14:paraId="5C078045" w14:textId="77777777" w:rsidR="00EA6C8A" w:rsidRPr="0085259B" w:rsidRDefault="00EA6C8A" w:rsidP="0006046D">
            <w:pPr>
              <w:pStyle w:val="ListParagraph"/>
              <w:numPr>
                <w:ilvl w:val="0"/>
                <w:numId w:val="5"/>
              </w:numPr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значај физичке активности и сна за здравље човека;</w:t>
            </w:r>
          </w:p>
          <w:p w14:paraId="26D0BA20" w14:textId="77777777" w:rsidR="00EA6C8A" w:rsidRPr="0085259B" w:rsidRDefault="00EA6C8A" w:rsidP="0006046D">
            <w:pPr>
              <w:pStyle w:val="ListParagraph"/>
              <w:numPr>
                <w:ilvl w:val="0"/>
                <w:numId w:val="5"/>
              </w:numPr>
              <w:ind w:left="340" w:hanging="3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доведе у везу промене настале у пубертету са дејством хормона;</w:t>
            </w:r>
          </w:p>
          <w:p w14:paraId="63379B94" w14:textId="01491531" w:rsidR="00FB5C80" w:rsidRPr="0085259B" w:rsidRDefault="00EA6C8A" w:rsidP="00610AFA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40" w:right="-102" w:hanging="340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развије одговоран однос према здрављу.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87912" w14:textId="77777777" w:rsidR="00FB5C80" w:rsidRPr="0085259B" w:rsidRDefault="00FB5C80" w:rsidP="00FB5C80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71.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98E7E" w14:textId="3804EA9F" w:rsidR="00FB5C80" w:rsidRPr="0085259B" w:rsidRDefault="00947B11" w:rsidP="00FB5C80">
            <w:pPr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Понављање: </w:t>
            </w:r>
            <w:r w:rsidR="001A7C6C" w:rsidRPr="0085259B">
              <w:rPr>
                <w:noProof/>
                <w:sz w:val="24"/>
                <w:szCs w:val="24"/>
              </w:rPr>
              <w:t>Здрава храна</w:t>
            </w:r>
            <w:r w:rsidR="0039618E">
              <w:rPr>
                <w:noProof/>
                <w:sz w:val="24"/>
                <w:szCs w:val="24"/>
              </w:rPr>
              <w:t>;</w:t>
            </w:r>
            <w:r w:rsidR="001A7C6C" w:rsidRPr="0085259B">
              <w:rPr>
                <w:noProof/>
                <w:sz w:val="24"/>
                <w:szCs w:val="24"/>
              </w:rPr>
              <w:t xml:space="preserve"> Штетност дуванског дима</w:t>
            </w:r>
            <w:r w:rsidR="0039618E">
              <w:rPr>
                <w:noProof/>
                <w:sz w:val="24"/>
                <w:szCs w:val="24"/>
              </w:rPr>
              <w:t>;</w:t>
            </w:r>
            <w:r w:rsidR="001A7C6C" w:rsidRPr="0085259B">
              <w:rPr>
                <w:noProof/>
                <w:sz w:val="24"/>
                <w:szCs w:val="24"/>
              </w:rPr>
              <w:t xml:space="preserve"> Физичка активност</w:t>
            </w:r>
            <w:r w:rsidR="0039618E">
              <w:rPr>
                <w:noProof/>
                <w:sz w:val="24"/>
                <w:szCs w:val="24"/>
              </w:rPr>
              <w:t>;</w:t>
            </w:r>
            <w:r w:rsidR="001A7C6C" w:rsidRPr="0085259B">
              <w:rPr>
                <w:noProof/>
                <w:sz w:val="24"/>
                <w:szCs w:val="24"/>
              </w:rPr>
              <w:t xml:space="preserve"> Промене у пубертету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4C4146" w14:textId="77777777" w:rsidR="00FB5C80" w:rsidRPr="0085259B" w:rsidRDefault="00DC3F7C" w:rsidP="00FB5C80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14:paraId="717121E6" w14:textId="77777777" w:rsidR="00FB5C80" w:rsidRPr="0085259B" w:rsidRDefault="006424A0" w:rsidP="00FB5C80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proofErr w:type="spellStart"/>
            <w:r w:rsidRPr="0085259B">
              <w:rPr>
                <w:sz w:val="24"/>
                <w:szCs w:val="24"/>
              </w:rPr>
              <w:t>вербално-текстуална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мапа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ума</w:t>
            </w:r>
            <w:proofErr w:type="spellEnd"/>
          </w:p>
        </w:tc>
        <w:tc>
          <w:tcPr>
            <w:tcW w:w="873" w:type="dxa"/>
          </w:tcPr>
          <w:p w14:paraId="55BACE9F" w14:textId="77777777" w:rsidR="00EA3726" w:rsidRPr="0085259B" w:rsidRDefault="006424A0" w:rsidP="00FB5C80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  <w:r w:rsidR="00B631CC" w:rsidRPr="0085259B">
              <w:rPr>
                <w:noProof/>
                <w:sz w:val="24"/>
                <w:szCs w:val="24"/>
              </w:rPr>
              <w:t>Р</w:t>
            </w:r>
          </w:p>
          <w:p w14:paraId="1C2E5DFB" w14:textId="1D801538" w:rsidR="00FB5C80" w:rsidRPr="0085259B" w:rsidRDefault="006424A0" w:rsidP="00FB5C80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ГР</w:t>
            </w:r>
          </w:p>
        </w:tc>
        <w:tc>
          <w:tcPr>
            <w:tcW w:w="1559" w:type="dxa"/>
          </w:tcPr>
          <w:p w14:paraId="11FB277A" w14:textId="77777777" w:rsidR="0085259B" w:rsidRPr="0085259B" w:rsidRDefault="00F0134A" w:rsidP="00FB5C80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39D82F8A" w14:textId="017796EE" w:rsidR="00FB5C80" w:rsidRPr="0085259B" w:rsidRDefault="00A26D1B" w:rsidP="00FB5C80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Естетичка компетенција К</w:t>
            </w:r>
            <w:r w:rsidR="00F4317D" w:rsidRPr="0085259B">
              <w:rPr>
                <w:noProof/>
                <w:sz w:val="24"/>
                <w:szCs w:val="24"/>
              </w:rPr>
              <w:t xml:space="preserve">омуникација </w:t>
            </w:r>
            <w:r w:rsidR="00F0134A" w:rsidRPr="0085259B">
              <w:rPr>
                <w:noProof/>
                <w:sz w:val="24"/>
                <w:szCs w:val="24"/>
              </w:rPr>
              <w:t>Решавање проблема</w:t>
            </w:r>
            <w:r w:rsidR="00876AEF" w:rsidRPr="0085259B">
              <w:rPr>
                <w:noProof/>
                <w:sz w:val="24"/>
                <w:szCs w:val="24"/>
              </w:rPr>
              <w:t xml:space="preserve"> </w:t>
            </w:r>
            <w:proofErr w:type="spellStart"/>
            <w:r w:rsidR="00876AEF" w:rsidRPr="0085259B">
              <w:rPr>
                <w:sz w:val="24"/>
                <w:szCs w:val="24"/>
              </w:rPr>
              <w:t>Одговоран</w:t>
            </w:r>
            <w:proofErr w:type="spellEnd"/>
            <w:r w:rsidR="00876AEF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876AEF" w:rsidRPr="0085259B">
              <w:rPr>
                <w:sz w:val="24"/>
                <w:szCs w:val="24"/>
              </w:rPr>
              <w:t>однос</w:t>
            </w:r>
            <w:proofErr w:type="spellEnd"/>
            <w:r w:rsidR="00876AEF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876AEF" w:rsidRPr="0085259B">
              <w:rPr>
                <w:sz w:val="24"/>
                <w:szCs w:val="24"/>
              </w:rPr>
              <w:t>према</w:t>
            </w:r>
            <w:proofErr w:type="spellEnd"/>
            <w:r w:rsidR="00876AEF" w:rsidRPr="0085259B">
              <w:rPr>
                <w:sz w:val="24"/>
                <w:szCs w:val="24"/>
              </w:rPr>
              <w:t xml:space="preserve"> </w:t>
            </w:r>
            <w:proofErr w:type="spellStart"/>
            <w:r w:rsidR="00876AEF" w:rsidRPr="0085259B">
              <w:rPr>
                <w:sz w:val="24"/>
                <w:szCs w:val="24"/>
              </w:rPr>
              <w:t>здрављу</w:t>
            </w:r>
            <w:proofErr w:type="spellEnd"/>
          </w:p>
        </w:tc>
        <w:tc>
          <w:tcPr>
            <w:tcW w:w="1140" w:type="dxa"/>
          </w:tcPr>
          <w:p w14:paraId="35A4944E" w14:textId="77777777" w:rsidR="00FB5C80" w:rsidRPr="0085259B" w:rsidRDefault="00407F03" w:rsidP="00FB5C80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</w:t>
            </w:r>
            <w:r w:rsidR="00EB54D3" w:rsidRPr="0085259B">
              <w:rPr>
                <w:sz w:val="24"/>
                <w:szCs w:val="24"/>
              </w:rPr>
              <w:t xml:space="preserve"> ФЗВ</w:t>
            </w:r>
            <w:r w:rsidR="006424A0" w:rsidRPr="0085259B">
              <w:rPr>
                <w:sz w:val="24"/>
                <w:szCs w:val="24"/>
              </w:rPr>
              <w:t>, Б, Х</w:t>
            </w:r>
            <w:r w:rsidR="00370755" w:rsidRPr="0085259B">
              <w:rPr>
                <w:sz w:val="24"/>
                <w:szCs w:val="24"/>
              </w:rPr>
              <w:t>, Л</w:t>
            </w:r>
          </w:p>
        </w:tc>
        <w:tc>
          <w:tcPr>
            <w:tcW w:w="1330" w:type="dxa"/>
          </w:tcPr>
          <w:p w14:paraId="05DA3FA5" w14:textId="77777777" w:rsidR="00FB5C80" w:rsidRPr="0085259B" w:rsidRDefault="00FB5C80" w:rsidP="00FB5C80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FB5C80" w:rsidRPr="0085259B" w14:paraId="4ABD532A" w14:textId="77777777" w:rsidTr="004715BA">
        <w:trPr>
          <w:cantSplit/>
          <w:trHeight w:val="80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D29E86B" w14:textId="77777777" w:rsidR="00FB5C80" w:rsidRPr="0085259B" w:rsidRDefault="00FB5C80" w:rsidP="00FB5C80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0BC62325" w14:textId="77777777" w:rsidR="00EA6C8A" w:rsidRPr="0085259B" w:rsidRDefault="00EA6C8A" w:rsidP="0006046D">
            <w:pPr>
              <w:pStyle w:val="ListParagraph"/>
              <w:numPr>
                <w:ilvl w:val="0"/>
                <w:numId w:val="5"/>
              </w:numPr>
              <w:ind w:left="340" w:hanging="28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значај правилне исхране за здравље човека;</w:t>
            </w:r>
          </w:p>
          <w:p w14:paraId="4B3F06DA" w14:textId="77777777" w:rsidR="00EA6C8A" w:rsidRPr="0085259B" w:rsidRDefault="00EA6C8A" w:rsidP="0006046D">
            <w:pPr>
              <w:pStyle w:val="ListParagraph"/>
              <w:numPr>
                <w:ilvl w:val="0"/>
                <w:numId w:val="5"/>
              </w:numPr>
              <w:ind w:left="340" w:hanging="28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штетне последице пушења и узимања психоактивних супстанци;</w:t>
            </w:r>
          </w:p>
          <w:p w14:paraId="4BF6ACD1" w14:textId="77777777" w:rsidR="00EA6C8A" w:rsidRPr="0085259B" w:rsidRDefault="00EA6C8A" w:rsidP="0006046D">
            <w:pPr>
              <w:pStyle w:val="ListParagraph"/>
              <w:numPr>
                <w:ilvl w:val="0"/>
                <w:numId w:val="5"/>
              </w:numPr>
              <w:ind w:left="340" w:hanging="28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 значај физичке активности и сна за здравље човека;</w:t>
            </w:r>
          </w:p>
          <w:p w14:paraId="51509CAD" w14:textId="77777777" w:rsidR="00EA6C8A" w:rsidRPr="0085259B" w:rsidRDefault="00EA6C8A" w:rsidP="0006046D">
            <w:pPr>
              <w:pStyle w:val="ListParagraph"/>
              <w:numPr>
                <w:ilvl w:val="0"/>
                <w:numId w:val="5"/>
              </w:numPr>
              <w:ind w:left="340" w:hanging="28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доведе у везу промене настале у пубертету са дејством хормона;</w:t>
            </w:r>
          </w:p>
          <w:p w14:paraId="1C976F05" w14:textId="77777777" w:rsidR="00FB5C80" w:rsidRPr="0085259B" w:rsidRDefault="00EA6C8A" w:rsidP="0006046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40" w:right="-102" w:hanging="283"/>
              <w:rPr>
                <w:sz w:val="24"/>
                <w:szCs w:val="24"/>
                <w:lang w:val="sr-Cyrl-CS"/>
              </w:rPr>
            </w:pPr>
            <w:r w:rsidRPr="0085259B">
              <w:rPr>
                <w:sz w:val="24"/>
                <w:szCs w:val="24"/>
                <w:lang w:val="sr-Cyrl-CS"/>
              </w:rPr>
              <w:t>развије одговоран однос према здрављу.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C1F1" w14:textId="77777777" w:rsidR="00FB5C80" w:rsidRPr="0085259B" w:rsidRDefault="00FB5C80" w:rsidP="00FB5C80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72.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F446A" w14:textId="77777777" w:rsidR="00FB5C80" w:rsidRPr="0085259B" w:rsidRDefault="00FB5C80" w:rsidP="00FB5C80">
            <w:pPr>
              <w:rPr>
                <w:noProof/>
                <w:sz w:val="24"/>
                <w:szCs w:val="24"/>
                <w:lang w:val="sr-Cyrl-BA"/>
              </w:rPr>
            </w:pPr>
            <w:r w:rsidRPr="0085259B">
              <w:rPr>
                <w:noProof/>
                <w:sz w:val="24"/>
                <w:szCs w:val="24"/>
              </w:rPr>
              <w:t>Систематизација наставне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09F1A" w14:textId="77777777" w:rsidR="00FB5C80" w:rsidRPr="0085259B" w:rsidRDefault="00DC3F7C" w:rsidP="00FB5C80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С</w:t>
            </w:r>
          </w:p>
        </w:tc>
        <w:tc>
          <w:tcPr>
            <w:tcW w:w="1843" w:type="dxa"/>
          </w:tcPr>
          <w:p w14:paraId="50548761" w14:textId="77777777" w:rsidR="00FB5C80" w:rsidRPr="0085259B" w:rsidRDefault="00BC4AED" w:rsidP="00FB5C80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sz w:val="24"/>
                <w:szCs w:val="24"/>
                <w:lang w:val="sr-Cyrl-CS"/>
              </w:rPr>
              <w:t xml:space="preserve">Монолошко-дијалошка, </w:t>
            </w:r>
            <w:proofErr w:type="spellStart"/>
            <w:r w:rsidRPr="0085259B">
              <w:rPr>
                <w:sz w:val="24"/>
                <w:szCs w:val="24"/>
              </w:rPr>
              <w:t>вербално-текстуална</w:t>
            </w:r>
            <w:proofErr w:type="spellEnd"/>
            <w:r w:rsidRPr="0085259B">
              <w:rPr>
                <w:sz w:val="24"/>
                <w:szCs w:val="24"/>
              </w:rPr>
              <w:t xml:space="preserve">, </w:t>
            </w:r>
            <w:proofErr w:type="spellStart"/>
            <w:r w:rsidRPr="0085259B">
              <w:rPr>
                <w:sz w:val="24"/>
                <w:szCs w:val="24"/>
              </w:rPr>
              <w:t>рад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на</w:t>
            </w:r>
            <w:proofErr w:type="spellEnd"/>
            <w:r w:rsidRPr="0085259B">
              <w:rPr>
                <w:sz w:val="24"/>
                <w:szCs w:val="24"/>
              </w:rPr>
              <w:t xml:space="preserve"> </w:t>
            </w:r>
            <w:proofErr w:type="spellStart"/>
            <w:r w:rsidRPr="0085259B">
              <w:rPr>
                <w:sz w:val="24"/>
                <w:szCs w:val="24"/>
              </w:rPr>
              <w:t>тесту</w:t>
            </w:r>
            <w:proofErr w:type="spellEnd"/>
          </w:p>
        </w:tc>
        <w:tc>
          <w:tcPr>
            <w:tcW w:w="873" w:type="dxa"/>
          </w:tcPr>
          <w:p w14:paraId="7A368085" w14:textId="77777777" w:rsidR="00EA3726" w:rsidRPr="0085259B" w:rsidRDefault="00BC4AED" w:rsidP="00FB5C80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Ф</w:t>
            </w:r>
          </w:p>
          <w:p w14:paraId="55DA7365" w14:textId="500C12B5" w:rsidR="00FB5C80" w:rsidRPr="0085259B" w:rsidRDefault="00BC4AED" w:rsidP="00FB5C80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14:paraId="3889DDC2" w14:textId="63E5D69D" w:rsidR="002C6831" w:rsidRPr="0085259B" w:rsidRDefault="002C6831" w:rsidP="002C683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Компетенција за учење</w:t>
            </w:r>
          </w:p>
          <w:p w14:paraId="1C0D1CD1" w14:textId="0367410C" w:rsidR="002C6831" w:rsidRPr="0085259B" w:rsidRDefault="002C6831" w:rsidP="002C6831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 xml:space="preserve">Комуникација </w:t>
            </w:r>
          </w:p>
          <w:p w14:paraId="3E174063" w14:textId="7BDB951A" w:rsidR="00FB5C80" w:rsidRPr="0085259B" w:rsidRDefault="002C6831" w:rsidP="002C6831">
            <w:pPr>
              <w:pStyle w:val="tabela"/>
              <w:spacing w:line="240" w:lineRule="auto"/>
              <w:ind w:left="0" w:right="-108"/>
              <w:rPr>
                <w:noProof/>
                <w:sz w:val="24"/>
                <w:szCs w:val="24"/>
              </w:rPr>
            </w:pPr>
            <w:r w:rsidRPr="0085259B">
              <w:rPr>
                <w:noProof/>
                <w:sz w:val="24"/>
                <w:szCs w:val="24"/>
              </w:rPr>
              <w:t>Решавање проблема</w:t>
            </w:r>
            <w:r w:rsidR="00F4317D" w:rsidRPr="0085259B">
              <w:rPr>
                <w:noProof/>
                <w:sz w:val="24"/>
                <w:szCs w:val="24"/>
              </w:rPr>
              <w:t xml:space="preserve"> Одговоран однос према здрављу</w:t>
            </w:r>
          </w:p>
        </w:tc>
        <w:tc>
          <w:tcPr>
            <w:tcW w:w="1140" w:type="dxa"/>
          </w:tcPr>
          <w:p w14:paraId="1D0DF43A" w14:textId="77777777" w:rsidR="00FB5C80" w:rsidRPr="0085259B" w:rsidRDefault="00407F03" w:rsidP="00FB5C80">
            <w:pPr>
              <w:ind w:right="157"/>
              <w:rPr>
                <w:sz w:val="24"/>
                <w:szCs w:val="24"/>
              </w:rPr>
            </w:pPr>
            <w:r w:rsidRPr="0085259B">
              <w:rPr>
                <w:sz w:val="24"/>
                <w:szCs w:val="24"/>
              </w:rPr>
              <w:t>ФЗВ</w:t>
            </w:r>
            <w:r w:rsidR="00BC4AED" w:rsidRPr="0085259B">
              <w:rPr>
                <w:sz w:val="24"/>
                <w:szCs w:val="24"/>
              </w:rPr>
              <w:t xml:space="preserve">, Б, </w:t>
            </w:r>
            <w:r w:rsidRPr="0085259B">
              <w:rPr>
                <w:sz w:val="24"/>
                <w:szCs w:val="24"/>
              </w:rPr>
              <w:t xml:space="preserve">Х, </w:t>
            </w:r>
            <w:r w:rsidR="00BC4AED" w:rsidRPr="0085259B">
              <w:rPr>
                <w:sz w:val="24"/>
                <w:szCs w:val="24"/>
              </w:rPr>
              <w:t>С</w:t>
            </w:r>
          </w:p>
        </w:tc>
        <w:tc>
          <w:tcPr>
            <w:tcW w:w="1330" w:type="dxa"/>
          </w:tcPr>
          <w:p w14:paraId="3B5F1BE1" w14:textId="77777777" w:rsidR="00FB5C80" w:rsidRPr="0085259B" w:rsidRDefault="00FB5C80" w:rsidP="00FB5C80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</w:tbl>
    <w:p w14:paraId="5C2C5696" w14:textId="77777777" w:rsidR="00BC4EB9" w:rsidRPr="0085259B" w:rsidRDefault="00BC4EB9" w:rsidP="00CA5FDB">
      <w:pPr>
        <w:tabs>
          <w:tab w:val="left" w:pos="4800"/>
        </w:tabs>
        <w:rPr>
          <w:sz w:val="24"/>
          <w:szCs w:val="24"/>
        </w:rPr>
      </w:pPr>
    </w:p>
    <w:p w14:paraId="2C029AA6" w14:textId="1B06E883" w:rsidR="000E3916" w:rsidRPr="0085259B" w:rsidRDefault="00CA5FDB" w:rsidP="00CA5FDB">
      <w:pPr>
        <w:tabs>
          <w:tab w:val="left" w:pos="4800"/>
        </w:tabs>
        <w:rPr>
          <w:sz w:val="24"/>
          <w:szCs w:val="24"/>
        </w:rPr>
      </w:pPr>
      <w:proofErr w:type="spellStart"/>
      <w:r w:rsidRPr="0085259B">
        <w:rPr>
          <w:sz w:val="24"/>
          <w:szCs w:val="24"/>
        </w:rPr>
        <w:t>Датум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предаје</w:t>
      </w:r>
      <w:proofErr w:type="spellEnd"/>
      <w:r w:rsidRPr="0085259B">
        <w:rPr>
          <w:sz w:val="24"/>
          <w:szCs w:val="24"/>
        </w:rPr>
        <w:t>:_________________</w:t>
      </w:r>
      <w:r w:rsidRPr="0085259B">
        <w:rPr>
          <w:sz w:val="24"/>
          <w:szCs w:val="24"/>
        </w:rPr>
        <w:tab/>
      </w:r>
      <w:r w:rsidR="00D12028" w:rsidRPr="0085259B">
        <w:rPr>
          <w:sz w:val="24"/>
          <w:szCs w:val="24"/>
        </w:rPr>
        <w:t xml:space="preserve">                 </w:t>
      </w:r>
      <w:proofErr w:type="spellStart"/>
      <w:r w:rsidRPr="0085259B">
        <w:rPr>
          <w:sz w:val="24"/>
          <w:szCs w:val="24"/>
        </w:rPr>
        <w:t>Предметни</w:t>
      </w:r>
      <w:proofErr w:type="spellEnd"/>
      <w:r w:rsidRPr="0085259B">
        <w:rPr>
          <w:sz w:val="24"/>
          <w:szCs w:val="24"/>
        </w:rPr>
        <w:t xml:space="preserve"> </w:t>
      </w:r>
      <w:proofErr w:type="spellStart"/>
      <w:r w:rsidRPr="0085259B">
        <w:rPr>
          <w:sz w:val="24"/>
          <w:szCs w:val="24"/>
        </w:rPr>
        <w:t>наставник</w:t>
      </w:r>
      <w:proofErr w:type="spellEnd"/>
      <w:r w:rsidRPr="0085259B">
        <w:rPr>
          <w:sz w:val="24"/>
          <w:szCs w:val="24"/>
        </w:rPr>
        <w:t>:________________________________________</w:t>
      </w:r>
    </w:p>
    <w:p w14:paraId="7AF3AA31" w14:textId="77777777" w:rsidR="000E3916" w:rsidRPr="0085259B" w:rsidRDefault="000E3916" w:rsidP="00CA5FDB">
      <w:pPr>
        <w:tabs>
          <w:tab w:val="left" w:pos="4800"/>
        </w:tabs>
        <w:rPr>
          <w:sz w:val="24"/>
          <w:szCs w:val="24"/>
        </w:rPr>
        <w:sectPr w:rsidR="000E3916" w:rsidRPr="0085259B" w:rsidSect="00A008C7">
          <w:pgSz w:w="16838" w:h="11906" w:orient="landscape" w:code="9"/>
          <w:pgMar w:top="1134" w:right="1418" w:bottom="1134" w:left="1418" w:header="720" w:footer="720" w:gutter="0"/>
          <w:cols w:space="720"/>
          <w:docGrid w:linePitch="360"/>
        </w:sect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2"/>
        <w:gridCol w:w="2702"/>
        <w:gridCol w:w="4296"/>
      </w:tblGrid>
      <w:tr w:rsidR="004E6D58" w:rsidRPr="004E6D58" w14:paraId="3C7ED40A" w14:textId="77777777" w:rsidTr="00283FD5">
        <w:trPr>
          <w:trHeight w:val="113"/>
        </w:trPr>
        <w:tc>
          <w:tcPr>
            <w:tcW w:w="3062" w:type="dxa"/>
            <w:shd w:val="clear" w:color="auto" w:fill="F2F2F2" w:themeFill="background1" w:themeFillShade="F2"/>
            <w:vAlign w:val="center"/>
          </w:tcPr>
          <w:p w14:paraId="68940336" w14:textId="77777777" w:rsidR="004E6D58" w:rsidRPr="004E6D58" w:rsidRDefault="004E6D58" w:rsidP="004E6D58">
            <w:pPr>
              <w:rPr>
                <w:b/>
                <w:sz w:val="24"/>
                <w:szCs w:val="24"/>
              </w:rPr>
            </w:pPr>
            <w:r w:rsidRPr="004E6D58">
              <w:rPr>
                <w:b/>
                <w:sz w:val="24"/>
                <w:szCs w:val="24"/>
              </w:rPr>
              <w:lastRenderedPageBreak/>
              <w:t>ТИП ЧАСА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center"/>
          </w:tcPr>
          <w:p w14:paraId="114C107A" w14:textId="77777777" w:rsidR="004E6D58" w:rsidRPr="004E6D58" w:rsidRDefault="004E6D58" w:rsidP="004E6D58">
            <w:pPr>
              <w:rPr>
                <w:b/>
                <w:sz w:val="24"/>
                <w:szCs w:val="24"/>
              </w:rPr>
            </w:pPr>
            <w:r w:rsidRPr="004E6D58">
              <w:rPr>
                <w:b/>
                <w:sz w:val="24"/>
                <w:szCs w:val="24"/>
              </w:rPr>
              <w:t>ОБЛИК РАДА</w:t>
            </w:r>
          </w:p>
        </w:tc>
        <w:tc>
          <w:tcPr>
            <w:tcW w:w="4296" w:type="dxa"/>
            <w:shd w:val="clear" w:color="auto" w:fill="F2F2F2" w:themeFill="background1" w:themeFillShade="F2"/>
            <w:vAlign w:val="center"/>
          </w:tcPr>
          <w:p w14:paraId="2E20D457" w14:textId="77777777" w:rsidR="004E6D58" w:rsidRPr="004E6D58" w:rsidRDefault="004E6D58" w:rsidP="004E6D58">
            <w:pPr>
              <w:rPr>
                <w:b/>
                <w:sz w:val="24"/>
                <w:szCs w:val="24"/>
              </w:rPr>
            </w:pPr>
            <w:r w:rsidRPr="004E6D58">
              <w:rPr>
                <w:b/>
                <w:sz w:val="24"/>
                <w:szCs w:val="24"/>
              </w:rPr>
              <w:t>МЕТОДА РАДА</w:t>
            </w:r>
          </w:p>
        </w:tc>
      </w:tr>
      <w:tr w:rsidR="004E6D58" w:rsidRPr="004E6D58" w14:paraId="35943C33" w14:textId="77777777" w:rsidTr="00283FD5">
        <w:trPr>
          <w:trHeight w:val="113"/>
        </w:trPr>
        <w:tc>
          <w:tcPr>
            <w:tcW w:w="3062" w:type="dxa"/>
          </w:tcPr>
          <w:p w14:paraId="68995394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О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обрада</w:t>
            </w:r>
            <w:proofErr w:type="spellEnd"/>
          </w:p>
        </w:tc>
        <w:tc>
          <w:tcPr>
            <w:tcW w:w="2702" w:type="dxa"/>
          </w:tcPr>
          <w:p w14:paraId="5D284DB3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ФР – </w:t>
            </w:r>
            <w:proofErr w:type="spellStart"/>
            <w:r w:rsidRPr="004E6D58">
              <w:rPr>
                <w:sz w:val="24"/>
                <w:szCs w:val="24"/>
              </w:rPr>
              <w:t>фронтални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4296" w:type="dxa"/>
          </w:tcPr>
          <w:p w14:paraId="6E39AC4F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МО – </w:t>
            </w:r>
            <w:proofErr w:type="spellStart"/>
            <w:r w:rsidRPr="004E6D58">
              <w:rPr>
                <w:sz w:val="24"/>
                <w:szCs w:val="24"/>
              </w:rPr>
              <w:t>монолошка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метода</w:t>
            </w:r>
            <w:proofErr w:type="spellEnd"/>
          </w:p>
        </w:tc>
      </w:tr>
      <w:tr w:rsidR="004E6D58" w:rsidRPr="004E6D58" w14:paraId="2BC8057C" w14:textId="77777777" w:rsidTr="00283FD5">
        <w:trPr>
          <w:trHeight w:val="113"/>
        </w:trPr>
        <w:tc>
          <w:tcPr>
            <w:tcW w:w="3062" w:type="dxa"/>
          </w:tcPr>
          <w:p w14:paraId="12D640C7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У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утврђивање</w:t>
            </w:r>
            <w:proofErr w:type="spellEnd"/>
          </w:p>
        </w:tc>
        <w:tc>
          <w:tcPr>
            <w:tcW w:w="2702" w:type="dxa"/>
          </w:tcPr>
          <w:p w14:paraId="407FDA60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ГР – </w:t>
            </w:r>
            <w:proofErr w:type="spellStart"/>
            <w:r w:rsidRPr="004E6D58">
              <w:rPr>
                <w:sz w:val="24"/>
                <w:szCs w:val="24"/>
              </w:rPr>
              <w:t>групни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4296" w:type="dxa"/>
          </w:tcPr>
          <w:p w14:paraId="03E964AD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ДИ – </w:t>
            </w:r>
            <w:proofErr w:type="spellStart"/>
            <w:r w:rsidRPr="004E6D58">
              <w:rPr>
                <w:sz w:val="24"/>
                <w:szCs w:val="24"/>
              </w:rPr>
              <w:t>дијалошка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метода</w:t>
            </w:r>
            <w:proofErr w:type="spellEnd"/>
          </w:p>
        </w:tc>
      </w:tr>
      <w:tr w:rsidR="004E6D58" w:rsidRPr="004E6D58" w14:paraId="3BA0D2F6" w14:textId="77777777" w:rsidTr="00283FD5">
        <w:trPr>
          <w:trHeight w:val="113"/>
        </w:trPr>
        <w:tc>
          <w:tcPr>
            <w:tcW w:w="3062" w:type="dxa"/>
          </w:tcPr>
          <w:p w14:paraId="33872836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С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систематизација</w:t>
            </w:r>
            <w:proofErr w:type="spellEnd"/>
            <w:r w:rsidRPr="004E6D58">
              <w:rPr>
                <w:sz w:val="24"/>
                <w:szCs w:val="24"/>
              </w:rPr>
              <w:t>/</w:t>
            </w:r>
            <w:proofErr w:type="spellStart"/>
            <w:r w:rsidRPr="004E6D58">
              <w:rPr>
                <w:sz w:val="24"/>
                <w:szCs w:val="24"/>
              </w:rPr>
              <w:t>провера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знања</w:t>
            </w:r>
            <w:proofErr w:type="spellEnd"/>
          </w:p>
        </w:tc>
        <w:tc>
          <w:tcPr>
            <w:tcW w:w="2702" w:type="dxa"/>
          </w:tcPr>
          <w:p w14:paraId="631E6200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РП – </w:t>
            </w:r>
            <w:proofErr w:type="spellStart"/>
            <w:r w:rsidRPr="004E6D58">
              <w:rPr>
                <w:sz w:val="24"/>
                <w:szCs w:val="24"/>
              </w:rPr>
              <w:t>рад</w:t>
            </w:r>
            <w:proofErr w:type="spellEnd"/>
            <w:r w:rsidRPr="004E6D58">
              <w:rPr>
                <w:sz w:val="24"/>
                <w:szCs w:val="24"/>
              </w:rPr>
              <w:t xml:space="preserve"> у </w:t>
            </w:r>
            <w:proofErr w:type="spellStart"/>
            <w:r w:rsidRPr="004E6D58">
              <w:rPr>
                <w:sz w:val="24"/>
                <w:szCs w:val="24"/>
              </w:rPr>
              <w:t>паровима</w:t>
            </w:r>
            <w:proofErr w:type="spellEnd"/>
          </w:p>
        </w:tc>
        <w:tc>
          <w:tcPr>
            <w:tcW w:w="4296" w:type="dxa"/>
          </w:tcPr>
          <w:p w14:paraId="1FA297A8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ДМ – </w:t>
            </w:r>
            <w:proofErr w:type="spellStart"/>
            <w:r w:rsidRPr="004E6D58">
              <w:rPr>
                <w:sz w:val="24"/>
                <w:szCs w:val="24"/>
              </w:rPr>
              <w:t>демонстративна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метода</w:t>
            </w:r>
            <w:proofErr w:type="spellEnd"/>
          </w:p>
        </w:tc>
      </w:tr>
      <w:tr w:rsidR="004E6D58" w:rsidRPr="004E6D58" w14:paraId="75E60453" w14:textId="77777777" w:rsidTr="00283FD5">
        <w:trPr>
          <w:trHeight w:val="113"/>
        </w:trPr>
        <w:tc>
          <w:tcPr>
            <w:tcW w:w="3062" w:type="dxa"/>
          </w:tcPr>
          <w:p w14:paraId="23C9F36C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158C37BA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ИР – </w:t>
            </w:r>
            <w:proofErr w:type="spellStart"/>
            <w:r w:rsidRPr="004E6D58">
              <w:rPr>
                <w:sz w:val="24"/>
                <w:szCs w:val="24"/>
              </w:rPr>
              <w:t>индивидуални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4296" w:type="dxa"/>
          </w:tcPr>
          <w:p w14:paraId="3F42849B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>РУ –</w:t>
            </w:r>
            <w:r w:rsidRPr="004E6D58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рад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са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уџбеником</w:t>
            </w:r>
            <w:proofErr w:type="spellEnd"/>
          </w:p>
        </w:tc>
      </w:tr>
      <w:tr w:rsidR="004E6D58" w:rsidRPr="004E6D58" w14:paraId="3263C1CB" w14:textId="77777777" w:rsidTr="00283FD5">
        <w:trPr>
          <w:trHeight w:val="113"/>
        </w:trPr>
        <w:tc>
          <w:tcPr>
            <w:tcW w:w="3062" w:type="dxa"/>
          </w:tcPr>
          <w:p w14:paraId="1440D213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15C7E85D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14:paraId="3129F9E0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>ЛВ –</w:t>
            </w:r>
            <w:r w:rsidRPr="004E6D58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лабораторијска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вежба</w:t>
            </w:r>
            <w:proofErr w:type="spellEnd"/>
          </w:p>
        </w:tc>
      </w:tr>
      <w:tr w:rsidR="004E6D58" w:rsidRPr="004E6D58" w14:paraId="3A5EECCA" w14:textId="77777777" w:rsidTr="00283FD5">
        <w:trPr>
          <w:trHeight w:val="113"/>
        </w:trPr>
        <w:tc>
          <w:tcPr>
            <w:tcW w:w="3062" w:type="dxa"/>
          </w:tcPr>
          <w:p w14:paraId="380E6429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1B254373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14:paraId="7F996259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АВ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аудио-визуелна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вежба</w:t>
            </w:r>
            <w:proofErr w:type="spellEnd"/>
          </w:p>
        </w:tc>
      </w:tr>
      <w:tr w:rsidR="004E6D58" w:rsidRPr="004E6D58" w14:paraId="60200D4C" w14:textId="77777777" w:rsidTr="00283FD5">
        <w:trPr>
          <w:trHeight w:val="113"/>
        </w:trPr>
        <w:tc>
          <w:tcPr>
            <w:tcW w:w="3062" w:type="dxa"/>
          </w:tcPr>
          <w:p w14:paraId="66AECFFB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5B6DBEC7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14:paraId="1C3CB608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>РП –</w:t>
            </w:r>
            <w:r w:rsidRPr="004E6D58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решавање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проблема</w:t>
            </w:r>
            <w:proofErr w:type="spellEnd"/>
          </w:p>
        </w:tc>
      </w:tr>
      <w:tr w:rsidR="004E6D58" w:rsidRPr="004E6D58" w14:paraId="7E3F6D9D" w14:textId="77777777" w:rsidTr="00283FD5">
        <w:trPr>
          <w:trHeight w:val="113"/>
        </w:trPr>
        <w:tc>
          <w:tcPr>
            <w:tcW w:w="3062" w:type="dxa"/>
          </w:tcPr>
          <w:p w14:paraId="48AB05E2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640D90CE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14:paraId="777929A4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>КВ –</w:t>
            </w:r>
            <w:r w:rsidRPr="004E6D58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контролна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вежба</w:t>
            </w:r>
            <w:proofErr w:type="spellEnd"/>
          </w:p>
        </w:tc>
      </w:tr>
      <w:tr w:rsidR="004E6D58" w:rsidRPr="004E6D58" w14:paraId="1200124C" w14:textId="77777777" w:rsidTr="00283FD5">
        <w:trPr>
          <w:trHeight w:val="113"/>
        </w:trPr>
        <w:tc>
          <w:tcPr>
            <w:tcW w:w="3062" w:type="dxa"/>
          </w:tcPr>
          <w:p w14:paraId="625D15BF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28182804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14:paraId="41C3DCF2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>ЦТ –</w:t>
            </w:r>
            <w:r w:rsidRPr="004E6D58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цртање</w:t>
            </w:r>
            <w:proofErr w:type="spellEnd"/>
          </w:p>
        </w:tc>
      </w:tr>
      <w:tr w:rsidR="004E6D58" w:rsidRPr="004E6D58" w14:paraId="7A88D454" w14:textId="77777777" w:rsidTr="00283FD5">
        <w:trPr>
          <w:trHeight w:val="113"/>
        </w:trPr>
        <w:tc>
          <w:tcPr>
            <w:tcW w:w="3062" w:type="dxa"/>
          </w:tcPr>
          <w:p w14:paraId="27CAB40B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2669D9F2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14:paraId="45DAEB7C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>РТ –</w:t>
            </w:r>
            <w:r w:rsidRPr="004E6D58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рад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на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тексту</w:t>
            </w:r>
            <w:proofErr w:type="spellEnd"/>
          </w:p>
        </w:tc>
      </w:tr>
      <w:tr w:rsidR="004E6D58" w:rsidRPr="004E6D58" w14:paraId="64C5F3A0" w14:textId="77777777" w:rsidTr="00283FD5">
        <w:trPr>
          <w:trHeight w:val="113"/>
        </w:trPr>
        <w:tc>
          <w:tcPr>
            <w:tcW w:w="3062" w:type="dxa"/>
          </w:tcPr>
          <w:p w14:paraId="6E468403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22435DB4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14:paraId="0D6E8A8D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ИА – </w:t>
            </w:r>
            <w:proofErr w:type="spellStart"/>
            <w:r w:rsidRPr="004E6D58">
              <w:rPr>
                <w:sz w:val="24"/>
                <w:szCs w:val="24"/>
              </w:rPr>
              <w:t>игровне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активности</w:t>
            </w:r>
            <w:proofErr w:type="spellEnd"/>
          </w:p>
        </w:tc>
      </w:tr>
      <w:tr w:rsidR="004E6D58" w:rsidRPr="004E6D58" w14:paraId="74523DB5" w14:textId="77777777" w:rsidTr="00283FD5">
        <w:trPr>
          <w:trHeight w:val="113"/>
        </w:trPr>
        <w:tc>
          <w:tcPr>
            <w:tcW w:w="3062" w:type="dxa"/>
          </w:tcPr>
          <w:p w14:paraId="19202801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01AB70E7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14:paraId="29170CC9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>ИР –</w:t>
            </w:r>
            <w:r w:rsidRPr="004E6D58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истраживачки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рад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ученика</w:t>
            </w:r>
            <w:proofErr w:type="spellEnd"/>
          </w:p>
        </w:tc>
      </w:tr>
      <w:tr w:rsidR="004E6D58" w:rsidRPr="004E6D58" w14:paraId="559053B0" w14:textId="77777777" w:rsidTr="00283FD5">
        <w:trPr>
          <w:trHeight w:val="113"/>
        </w:trPr>
        <w:tc>
          <w:tcPr>
            <w:tcW w:w="3062" w:type="dxa"/>
          </w:tcPr>
          <w:p w14:paraId="12162C90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77B841B0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14:paraId="72BCF1AC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ПН </w:t>
            </w:r>
            <w:r w:rsidRPr="004E6D58">
              <w:rPr>
                <w:sz w:val="24"/>
                <w:szCs w:val="24"/>
                <w:lang w:val="sr-Cyrl-RS"/>
              </w:rPr>
              <w:t xml:space="preserve">– </w:t>
            </w:r>
            <w:proofErr w:type="spellStart"/>
            <w:r w:rsidRPr="004E6D58">
              <w:rPr>
                <w:sz w:val="24"/>
                <w:szCs w:val="24"/>
              </w:rPr>
              <w:t>пројектна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настава</w:t>
            </w:r>
            <w:proofErr w:type="spellEnd"/>
          </w:p>
        </w:tc>
      </w:tr>
      <w:tr w:rsidR="004E6D58" w:rsidRPr="004E6D58" w14:paraId="5E20C1A9" w14:textId="77777777" w:rsidTr="00283FD5">
        <w:trPr>
          <w:trHeight w:val="113"/>
        </w:trPr>
        <w:tc>
          <w:tcPr>
            <w:tcW w:w="3062" w:type="dxa"/>
          </w:tcPr>
          <w:p w14:paraId="1CE758B0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724211EE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14:paraId="6BB6C7ED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НВУ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настава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ван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учионице</w:t>
            </w:r>
            <w:proofErr w:type="spellEnd"/>
          </w:p>
        </w:tc>
      </w:tr>
      <w:tr w:rsidR="004E6D58" w:rsidRPr="00C52FB5" w14:paraId="5C1C7D8F" w14:textId="77777777" w:rsidTr="00283FD5">
        <w:trPr>
          <w:trHeight w:val="113"/>
        </w:trPr>
        <w:tc>
          <w:tcPr>
            <w:tcW w:w="3062" w:type="dxa"/>
          </w:tcPr>
          <w:p w14:paraId="29B26642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3C09C11A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14:paraId="5D41D517" w14:textId="77777777" w:rsidR="004E6D58" w:rsidRPr="004E6D58" w:rsidRDefault="004E6D58" w:rsidP="004E6D58">
            <w:pPr>
              <w:rPr>
                <w:sz w:val="24"/>
                <w:szCs w:val="24"/>
                <w:lang w:val="sr-Cyrl-CS"/>
              </w:rPr>
            </w:pPr>
            <w:r w:rsidRPr="004E6D58">
              <w:rPr>
                <w:sz w:val="24"/>
                <w:szCs w:val="24"/>
              </w:rPr>
              <w:t xml:space="preserve">ИКТ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рад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са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информационо</w:t>
            </w:r>
            <w:proofErr w:type="spellEnd"/>
            <w:r w:rsidRPr="004E6D58">
              <w:rPr>
                <w:sz w:val="24"/>
                <w:szCs w:val="24"/>
              </w:rPr>
              <w:t xml:space="preserve">- </w:t>
            </w:r>
            <w:proofErr w:type="spellStart"/>
            <w:r w:rsidRPr="004E6D58">
              <w:rPr>
                <w:sz w:val="24"/>
                <w:szCs w:val="24"/>
              </w:rPr>
              <w:t>комуникативним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технологијама</w:t>
            </w:r>
            <w:proofErr w:type="spellEnd"/>
          </w:p>
          <w:p w14:paraId="4198BA9B" w14:textId="77777777" w:rsidR="004E6D58" w:rsidRPr="004E6D58" w:rsidRDefault="004E6D58" w:rsidP="004E6D58">
            <w:pPr>
              <w:rPr>
                <w:sz w:val="24"/>
                <w:szCs w:val="24"/>
                <w:lang w:val="sr-Cyrl-CS"/>
              </w:rPr>
            </w:pPr>
            <w:r w:rsidRPr="004E6D58">
              <w:rPr>
                <w:sz w:val="24"/>
                <w:szCs w:val="24"/>
                <w:lang w:val="sr-Cyrl-CS"/>
              </w:rPr>
              <w:t>И – интерпретативна</w:t>
            </w:r>
          </w:p>
          <w:p w14:paraId="1B3BB1B0" w14:textId="77777777" w:rsidR="004E6D58" w:rsidRPr="004E6D58" w:rsidRDefault="004E6D58" w:rsidP="004E6D58">
            <w:pPr>
              <w:rPr>
                <w:sz w:val="24"/>
                <w:szCs w:val="24"/>
                <w:lang w:val="sr-Cyrl-CS"/>
              </w:rPr>
            </w:pPr>
            <w:r w:rsidRPr="004E6D58">
              <w:rPr>
                <w:sz w:val="24"/>
                <w:szCs w:val="24"/>
                <w:lang w:val="sr-Cyrl-CS"/>
              </w:rPr>
              <w:t>ПР – практичан рад</w:t>
            </w:r>
          </w:p>
        </w:tc>
      </w:tr>
      <w:tr w:rsidR="004E6D58" w:rsidRPr="004E6D58" w14:paraId="02F0EDC8" w14:textId="77777777" w:rsidTr="00283FD5">
        <w:trPr>
          <w:trHeight w:hRule="exact" w:val="662"/>
        </w:trPr>
        <w:tc>
          <w:tcPr>
            <w:tcW w:w="3062" w:type="dxa"/>
            <w:shd w:val="clear" w:color="auto" w:fill="F2F2F2" w:themeFill="background1" w:themeFillShade="F2"/>
          </w:tcPr>
          <w:p w14:paraId="4C09C1DF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b/>
                <w:sz w:val="24"/>
                <w:szCs w:val="24"/>
              </w:rPr>
              <w:t xml:space="preserve">МЕЂУПР. КОРЕЛАЦИЈЕ - </w:t>
            </w:r>
            <w:proofErr w:type="spellStart"/>
            <w:r w:rsidRPr="004E6D58">
              <w:rPr>
                <w:b/>
                <w:sz w:val="24"/>
                <w:szCs w:val="24"/>
              </w:rPr>
              <w:t>први</w:t>
            </w:r>
            <w:proofErr w:type="spellEnd"/>
            <w:r w:rsidRPr="004E6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b/>
                <w:sz w:val="24"/>
                <w:szCs w:val="24"/>
              </w:rPr>
              <w:t>циклус</w:t>
            </w:r>
            <w:proofErr w:type="spellEnd"/>
          </w:p>
        </w:tc>
        <w:tc>
          <w:tcPr>
            <w:tcW w:w="2702" w:type="dxa"/>
            <w:shd w:val="clear" w:color="auto" w:fill="F2F2F2" w:themeFill="background1" w:themeFillShade="F2"/>
          </w:tcPr>
          <w:p w14:paraId="2D5F6992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b/>
                <w:sz w:val="24"/>
                <w:szCs w:val="24"/>
              </w:rPr>
              <w:t xml:space="preserve">МЕЂУПР. КОРЕЛАЦИЈЕ - </w:t>
            </w:r>
            <w:proofErr w:type="spellStart"/>
            <w:r w:rsidRPr="004E6D58">
              <w:rPr>
                <w:b/>
                <w:sz w:val="24"/>
                <w:szCs w:val="24"/>
              </w:rPr>
              <w:t>други</w:t>
            </w:r>
            <w:proofErr w:type="spellEnd"/>
            <w:r w:rsidRPr="004E6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b/>
                <w:sz w:val="24"/>
                <w:szCs w:val="24"/>
              </w:rPr>
              <w:t>циклус</w:t>
            </w:r>
            <w:proofErr w:type="spellEnd"/>
          </w:p>
        </w:tc>
        <w:tc>
          <w:tcPr>
            <w:tcW w:w="4296" w:type="dxa"/>
            <w:shd w:val="clear" w:color="auto" w:fill="F2F2F2" w:themeFill="background1" w:themeFillShade="F2"/>
          </w:tcPr>
          <w:p w14:paraId="4061CC8C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b/>
                <w:sz w:val="24"/>
                <w:szCs w:val="24"/>
              </w:rPr>
              <w:t>МЕЂУПРЕДМЕТНЕ КОМПЕТЕНЦИЈЕ</w:t>
            </w:r>
          </w:p>
        </w:tc>
      </w:tr>
      <w:tr w:rsidR="004E6D58" w:rsidRPr="004E6D58" w14:paraId="21923228" w14:textId="77777777" w:rsidTr="00283FD5">
        <w:trPr>
          <w:trHeight w:hRule="exact" w:val="483"/>
        </w:trPr>
        <w:tc>
          <w:tcPr>
            <w:tcW w:w="3062" w:type="dxa"/>
          </w:tcPr>
          <w:p w14:paraId="4E888EAF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С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СРПСКИ ЈЕЗИК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2702" w:type="dxa"/>
          </w:tcPr>
          <w:p w14:paraId="30B55E9D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С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СРПСКИ ЈЕЗИК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4296" w:type="dxa"/>
          </w:tcPr>
          <w:p w14:paraId="38FB73B1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1. </w:t>
            </w:r>
            <w:proofErr w:type="spellStart"/>
            <w:r w:rsidRPr="004E6D58">
              <w:rPr>
                <w:sz w:val="24"/>
                <w:szCs w:val="24"/>
              </w:rPr>
              <w:t>Компетенција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за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учење</w:t>
            </w:r>
            <w:proofErr w:type="spellEnd"/>
            <w:r w:rsidRPr="004E6D58">
              <w:rPr>
                <w:sz w:val="24"/>
                <w:szCs w:val="24"/>
              </w:rPr>
              <w:br/>
            </w:r>
          </w:p>
        </w:tc>
      </w:tr>
      <w:tr w:rsidR="004E6D58" w:rsidRPr="004E6D58" w14:paraId="4D99BAE3" w14:textId="77777777" w:rsidTr="00283FD5">
        <w:trPr>
          <w:trHeight w:hRule="exact" w:val="562"/>
        </w:trPr>
        <w:tc>
          <w:tcPr>
            <w:tcW w:w="3062" w:type="dxa"/>
          </w:tcPr>
          <w:p w14:paraId="52C5AA11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М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МАТЕМАТИКА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2702" w:type="dxa"/>
          </w:tcPr>
          <w:p w14:paraId="7B4175CB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М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МАТЕМАТИКА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4296" w:type="dxa"/>
          </w:tcPr>
          <w:p w14:paraId="1950D8CC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2. </w:t>
            </w:r>
            <w:proofErr w:type="spellStart"/>
            <w:r w:rsidRPr="004E6D58">
              <w:rPr>
                <w:sz w:val="24"/>
                <w:szCs w:val="24"/>
              </w:rPr>
              <w:t>Одговорно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учешће</w:t>
            </w:r>
            <w:proofErr w:type="spellEnd"/>
            <w:r w:rsidRPr="004E6D58">
              <w:rPr>
                <w:sz w:val="24"/>
                <w:szCs w:val="24"/>
              </w:rPr>
              <w:t xml:space="preserve"> у </w:t>
            </w:r>
            <w:proofErr w:type="spellStart"/>
            <w:r w:rsidRPr="004E6D58">
              <w:rPr>
                <w:sz w:val="24"/>
                <w:szCs w:val="24"/>
              </w:rPr>
              <w:t>демократском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друштву</w:t>
            </w:r>
            <w:proofErr w:type="spellEnd"/>
            <w:r w:rsidRPr="004E6D58">
              <w:rPr>
                <w:sz w:val="24"/>
                <w:szCs w:val="24"/>
              </w:rPr>
              <w:br/>
            </w:r>
          </w:p>
        </w:tc>
      </w:tr>
      <w:tr w:rsidR="004E6D58" w:rsidRPr="004E6D58" w14:paraId="61E3667B" w14:textId="77777777" w:rsidTr="00283FD5">
        <w:trPr>
          <w:trHeight w:hRule="exact" w:val="427"/>
        </w:trPr>
        <w:tc>
          <w:tcPr>
            <w:tcW w:w="3062" w:type="dxa"/>
          </w:tcPr>
          <w:p w14:paraId="23854196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СОН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СВЕТ ОКО НАС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2702" w:type="dxa"/>
          </w:tcPr>
          <w:p w14:paraId="754126DF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Г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ГЕОГРАФИЈА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4296" w:type="dxa"/>
          </w:tcPr>
          <w:p w14:paraId="5F7D383D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3. </w:t>
            </w:r>
            <w:proofErr w:type="spellStart"/>
            <w:r w:rsidRPr="004E6D58">
              <w:rPr>
                <w:sz w:val="24"/>
                <w:szCs w:val="24"/>
              </w:rPr>
              <w:t>Естетичка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компетенција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</w:p>
        </w:tc>
      </w:tr>
      <w:tr w:rsidR="004E6D58" w:rsidRPr="004E6D58" w14:paraId="564E4A52" w14:textId="77777777" w:rsidTr="00283FD5">
        <w:trPr>
          <w:trHeight w:hRule="exact" w:val="433"/>
        </w:trPr>
        <w:tc>
          <w:tcPr>
            <w:tcW w:w="3062" w:type="dxa"/>
          </w:tcPr>
          <w:p w14:paraId="765412D1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Л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ЛИКОВНА КУЛТУРА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2702" w:type="dxa"/>
          </w:tcPr>
          <w:p w14:paraId="74C379D2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И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ИСТОРИЈА</w:t>
            </w:r>
          </w:p>
        </w:tc>
        <w:tc>
          <w:tcPr>
            <w:tcW w:w="4296" w:type="dxa"/>
          </w:tcPr>
          <w:p w14:paraId="0A255C30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4. </w:t>
            </w:r>
            <w:proofErr w:type="spellStart"/>
            <w:r w:rsidRPr="004E6D58">
              <w:rPr>
                <w:sz w:val="24"/>
                <w:szCs w:val="24"/>
              </w:rPr>
              <w:t>Комуникација</w:t>
            </w:r>
            <w:proofErr w:type="spellEnd"/>
            <w:r w:rsidRPr="004E6D58">
              <w:rPr>
                <w:sz w:val="24"/>
                <w:szCs w:val="24"/>
              </w:rPr>
              <w:br/>
            </w:r>
          </w:p>
        </w:tc>
      </w:tr>
      <w:tr w:rsidR="004E6D58" w:rsidRPr="004E6D58" w14:paraId="42667D19" w14:textId="77777777" w:rsidTr="00283FD5">
        <w:trPr>
          <w:trHeight w:hRule="exact" w:val="439"/>
        </w:trPr>
        <w:tc>
          <w:tcPr>
            <w:tcW w:w="3062" w:type="dxa"/>
          </w:tcPr>
          <w:p w14:paraId="73707038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М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МУЗИЧКА КУЛТУРА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2702" w:type="dxa"/>
          </w:tcPr>
          <w:p w14:paraId="53C87B44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Б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БИОЛОГИЈА</w:t>
            </w:r>
          </w:p>
        </w:tc>
        <w:tc>
          <w:tcPr>
            <w:tcW w:w="4296" w:type="dxa"/>
          </w:tcPr>
          <w:p w14:paraId="4D2DB5DF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5. </w:t>
            </w:r>
            <w:proofErr w:type="spellStart"/>
            <w:r w:rsidRPr="004E6D58">
              <w:rPr>
                <w:sz w:val="24"/>
                <w:szCs w:val="24"/>
              </w:rPr>
              <w:t>Одговоран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однос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према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околини</w:t>
            </w:r>
            <w:proofErr w:type="spellEnd"/>
          </w:p>
          <w:p w14:paraId="6DA70181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  <w:p w14:paraId="3AF1955E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  <w:p w14:paraId="60FC1961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proofErr w:type="spellStart"/>
            <w:r w:rsidRPr="004E6D58">
              <w:rPr>
                <w:sz w:val="24"/>
                <w:szCs w:val="24"/>
              </w:rPr>
              <w:t>ооооооооооколиниООоколини</w:t>
            </w:r>
            <w:proofErr w:type="spellEnd"/>
          </w:p>
        </w:tc>
      </w:tr>
      <w:tr w:rsidR="004E6D58" w:rsidRPr="004E6D58" w14:paraId="38E4C0D3" w14:textId="77777777" w:rsidTr="00283FD5">
        <w:trPr>
          <w:trHeight w:hRule="exact" w:val="283"/>
        </w:trPr>
        <w:tc>
          <w:tcPr>
            <w:tcW w:w="3062" w:type="dxa"/>
          </w:tcPr>
          <w:p w14:paraId="70DA0045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Ф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ФИЗИЧКА КУЛТУРА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2702" w:type="dxa"/>
          </w:tcPr>
          <w:p w14:paraId="76494F40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Ф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ФИЗИКА</w:t>
            </w:r>
          </w:p>
        </w:tc>
        <w:tc>
          <w:tcPr>
            <w:tcW w:w="4296" w:type="dxa"/>
          </w:tcPr>
          <w:p w14:paraId="75723193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6. </w:t>
            </w:r>
            <w:proofErr w:type="spellStart"/>
            <w:r w:rsidRPr="004E6D58">
              <w:rPr>
                <w:sz w:val="24"/>
                <w:szCs w:val="24"/>
              </w:rPr>
              <w:t>Одговоран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однос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према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здрављу</w:t>
            </w:r>
            <w:proofErr w:type="spellEnd"/>
            <w:r w:rsidRPr="004E6D58">
              <w:rPr>
                <w:sz w:val="24"/>
                <w:szCs w:val="24"/>
              </w:rPr>
              <w:br/>
            </w:r>
          </w:p>
        </w:tc>
      </w:tr>
      <w:tr w:rsidR="004E6D58" w:rsidRPr="004E6D58" w14:paraId="7A70D582" w14:textId="77777777" w:rsidTr="00283FD5">
        <w:trPr>
          <w:trHeight w:hRule="exact" w:val="530"/>
        </w:trPr>
        <w:tc>
          <w:tcPr>
            <w:tcW w:w="3062" w:type="dxa"/>
          </w:tcPr>
          <w:p w14:paraId="3AC63233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Г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ГРАЂАНСКО ВАСПИТАЊЕ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2702" w:type="dxa"/>
          </w:tcPr>
          <w:p w14:paraId="40132EFD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Х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ХЕМИЈА</w:t>
            </w:r>
          </w:p>
        </w:tc>
        <w:tc>
          <w:tcPr>
            <w:tcW w:w="4296" w:type="dxa"/>
          </w:tcPr>
          <w:p w14:paraId="3AFE7508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7. </w:t>
            </w:r>
            <w:proofErr w:type="spellStart"/>
            <w:r w:rsidRPr="004E6D58">
              <w:rPr>
                <w:sz w:val="24"/>
                <w:szCs w:val="24"/>
              </w:rPr>
              <w:t>Предузимљивост</w:t>
            </w:r>
            <w:proofErr w:type="spellEnd"/>
            <w:r w:rsidRPr="004E6D58">
              <w:rPr>
                <w:sz w:val="24"/>
                <w:szCs w:val="24"/>
              </w:rPr>
              <w:t xml:space="preserve"> и </w:t>
            </w:r>
            <w:proofErr w:type="spellStart"/>
            <w:r w:rsidRPr="004E6D58">
              <w:rPr>
                <w:sz w:val="24"/>
                <w:szCs w:val="24"/>
              </w:rPr>
              <w:t>оријентација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ка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</w:p>
          <w:p w14:paraId="4EDC7492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proofErr w:type="spellStart"/>
            <w:r w:rsidRPr="004E6D58">
              <w:rPr>
                <w:sz w:val="24"/>
                <w:szCs w:val="24"/>
              </w:rPr>
              <w:t>предузетништву</w:t>
            </w:r>
            <w:proofErr w:type="spellEnd"/>
          </w:p>
        </w:tc>
      </w:tr>
      <w:tr w:rsidR="004E6D58" w:rsidRPr="004E6D58" w14:paraId="62D32C34" w14:textId="77777777" w:rsidTr="00283FD5">
        <w:trPr>
          <w:trHeight w:hRule="exact" w:val="431"/>
        </w:trPr>
        <w:tc>
          <w:tcPr>
            <w:tcW w:w="3062" w:type="dxa"/>
          </w:tcPr>
          <w:p w14:paraId="55BBDF93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В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ВЕРОНАУКА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2702" w:type="dxa"/>
          </w:tcPr>
          <w:p w14:paraId="0BB41486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СЈ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СТРАНИ ЈЕЗИК</w:t>
            </w:r>
          </w:p>
        </w:tc>
        <w:tc>
          <w:tcPr>
            <w:tcW w:w="4296" w:type="dxa"/>
          </w:tcPr>
          <w:p w14:paraId="16840C29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8. </w:t>
            </w:r>
            <w:proofErr w:type="spellStart"/>
            <w:r w:rsidRPr="004E6D58">
              <w:rPr>
                <w:sz w:val="24"/>
                <w:szCs w:val="24"/>
              </w:rPr>
              <w:t>Рад</w:t>
            </w:r>
            <w:proofErr w:type="spellEnd"/>
            <w:r w:rsidRPr="004E6D58">
              <w:rPr>
                <w:sz w:val="24"/>
                <w:szCs w:val="24"/>
              </w:rPr>
              <w:t xml:space="preserve"> с </w:t>
            </w:r>
            <w:proofErr w:type="spellStart"/>
            <w:r w:rsidRPr="004E6D58">
              <w:rPr>
                <w:sz w:val="24"/>
                <w:szCs w:val="24"/>
              </w:rPr>
              <w:t>подацима</w:t>
            </w:r>
            <w:proofErr w:type="spellEnd"/>
            <w:r w:rsidRPr="004E6D58">
              <w:rPr>
                <w:sz w:val="24"/>
                <w:szCs w:val="24"/>
              </w:rPr>
              <w:t xml:space="preserve"> и </w:t>
            </w:r>
            <w:proofErr w:type="spellStart"/>
            <w:r w:rsidRPr="004E6D58">
              <w:rPr>
                <w:sz w:val="24"/>
                <w:szCs w:val="24"/>
              </w:rPr>
              <w:t>информацијама</w:t>
            </w:r>
            <w:proofErr w:type="spellEnd"/>
            <w:r w:rsidRPr="004E6D58">
              <w:rPr>
                <w:sz w:val="24"/>
                <w:szCs w:val="24"/>
              </w:rPr>
              <w:br/>
            </w:r>
          </w:p>
        </w:tc>
      </w:tr>
      <w:tr w:rsidR="004E6D58" w:rsidRPr="004E6D58" w14:paraId="5960B84D" w14:textId="77777777" w:rsidTr="00283FD5">
        <w:trPr>
          <w:trHeight w:hRule="exact" w:val="700"/>
        </w:trPr>
        <w:tc>
          <w:tcPr>
            <w:tcW w:w="3062" w:type="dxa"/>
          </w:tcPr>
          <w:p w14:paraId="5A53A047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7C06535A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ИНФ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ИНФОРМАТИКА И РАЧУНАРСТВО</w:t>
            </w:r>
          </w:p>
        </w:tc>
        <w:tc>
          <w:tcPr>
            <w:tcW w:w="4296" w:type="dxa"/>
          </w:tcPr>
          <w:p w14:paraId="19B8960A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9. </w:t>
            </w:r>
            <w:proofErr w:type="spellStart"/>
            <w:r w:rsidRPr="004E6D58">
              <w:rPr>
                <w:sz w:val="24"/>
                <w:szCs w:val="24"/>
              </w:rPr>
              <w:t>Решавање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проблема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</w:p>
        </w:tc>
      </w:tr>
      <w:tr w:rsidR="004E6D58" w:rsidRPr="004E6D58" w14:paraId="4D5ACDED" w14:textId="77777777" w:rsidTr="00283FD5">
        <w:trPr>
          <w:trHeight w:hRule="exact" w:val="562"/>
        </w:trPr>
        <w:tc>
          <w:tcPr>
            <w:tcW w:w="3062" w:type="dxa"/>
          </w:tcPr>
          <w:p w14:paraId="6E8B446D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6FCCFD5C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Т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ТЕХНИКА И ТЕХНОЛОГИЈА</w:t>
            </w:r>
          </w:p>
        </w:tc>
        <w:tc>
          <w:tcPr>
            <w:tcW w:w="4296" w:type="dxa"/>
          </w:tcPr>
          <w:p w14:paraId="2620A4B0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10. </w:t>
            </w:r>
            <w:proofErr w:type="spellStart"/>
            <w:r w:rsidRPr="004E6D58">
              <w:rPr>
                <w:sz w:val="24"/>
                <w:szCs w:val="24"/>
              </w:rPr>
              <w:t>Вештина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сарадње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</w:p>
        </w:tc>
      </w:tr>
      <w:tr w:rsidR="004E6D58" w:rsidRPr="004E6D58" w14:paraId="736F50FC" w14:textId="77777777" w:rsidTr="00283FD5">
        <w:trPr>
          <w:trHeight w:hRule="exact" w:val="471"/>
        </w:trPr>
        <w:tc>
          <w:tcPr>
            <w:tcW w:w="3062" w:type="dxa"/>
          </w:tcPr>
          <w:p w14:paraId="2F9ADCB5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6311DCE6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Л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ЛИКОВНА КУЛТУРА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4296" w:type="dxa"/>
          </w:tcPr>
          <w:p w14:paraId="3F5458E5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11. </w:t>
            </w:r>
            <w:proofErr w:type="spellStart"/>
            <w:r w:rsidRPr="004E6D58">
              <w:rPr>
                <w:sz w:val="24"/>
                <w:szCs w:val="24"/>
              </w:rPr>
              <w:t>Дигитална</w:t>
            </w:r>
            <w:proofErr w:type="spellEnd"/>
            <w:r w:rsidRPr="004E6D58">
              <w:rPr>
                <w:sz w:val="24"/>
                <w:szCs w:val="24"/>
              </w:rPr>
              <w:t xml:space="preserve"> </w:t>
            </w:r>
            <w:proofErr w:type="spellStart"/>
            <w:r w:rsidRPr="004E6D58">
              <w:rPr>
                <w:sz w:val="24"/>
                <w:szCs w:val="24"/>
              </w:rPr>
              <w:t>компетенција</w:t>
            </w:r>
            <w:proofErr w:type="spellEnd"/>
          </w:p>
          <w:p w14:paraId="21E30DE7" w14:textId="77777777" w:rsidR="004E6D58" w:rsidRPr="004E6D58" w:rsidRDefault="004E6D58" w:rsidP="004E6D58">
            <w:pPr>
              <w:rPr>
                <w:sz w:val="24"/>
                <w:szCs w:val="24"/>
                <w:lang w:val="sr-Cyrl-CS"/>
              </w:rPr>
            </w:pPr>
          </w:p>
          <w:p w14:paraId="1E99200D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  <w:lang w:val="sr-Cyrl-CS"/>
              </w:rPr>
              <w:t xml:space="preserve">предузетништву </w:t>
            </w:r>
            <w:proofErr w:type="spellStart"/>
            <w:r w:rsidRPr="004E6D58">
              <w:rPr>
                <w:sz w:val="24"/>
                <w:szCs w:val="24"/>
              </w:rPr>
              <w:t>предузетништву</w:t>
            </w:r>
            <w:proofErr w:type="spellEnd"/>
          </w:p>
        </w:tc>
      </w:tr>
      <w:tr w:rsidR="004E6D58" w:rsidRPr="004E6D58" w14:paraId="62511C40" w14:textId="77777777" w:rsidTr="00283FD5">
        <w:trPr>
          <w:trHeight w:hRule="exact" w:val="522"/>
        </w:trPr>
        <w:tc>
          <w:tcPr>
            <w:tcW w:w="3062" w:type="dxa"/>
          </w:tcPr>
          <w:p w14:paraId="1082D194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05AEE253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МК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МУЗИЧКА КУЛТУРА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4296" w:type="dxa"/>
          </w:tcPr>
          <w:p w14:paraId="212D4F8A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</w:tr>
      <w:tr w:rsidR="004E6D58" w:rsidRPr="004E6D58" w14:paraId="35CD5B3C" w14:textId="77777777" w:rsidTr="00283FD5">
        <w:trPr>
          <w:trHeight w:hRule="exact" w:val="722"/>
        </w:trPr>
        <w:tc>
          <w:tcPr>
            <w:tcW w:w="3062" w:type="dxa"/>
          </w:tcPr>
          <w:p w14:paraId="5CB5A927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36D87754" w14:textId="4B09C556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ФЗВ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ФИЗИЧКО И       ЗДРАВСТВЕНО </w:t>
            </w:r>
          </w:p>
          <w:p w14:paraId="2966B5B2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     ВАСПИТАЊЕ</w:t>
            </w:r>
          </w:p>
        </w:tc>
        <w:tc>
          <w:tcPr>
            <w:tcW w:w="4296" w:type="dxa"/>
          </w:tcPr>
          <w:p w14:paraId="645541E2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</w:tr>
      <w:tr w:rsidR="004E6D58" w:rsidRPr="004E6D58" w14:paraId="25308843" w14:textId="77777777" w:rsidTr="00283FD5">
        <w:trPr>
          <w:trHeight w:hRule="exact" w:val="549"/>
        </w:trPr>
        <w:tc>
          <w:tcPr>
            <w:tcW w:w="3062" w:type="dxa"/>
          </w:tcPr>
          <w:p w14:paraId="2231E85D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31397D57" w14:textId="717C5D0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ГВ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ГРАЂАНСКО          ВАСПИТАЊЕ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4296" w:type="dxa"/>
          </w:tcPr>
          <w:p w14:paraId="058A4974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</w:tr>
      <w:tr w:rsidR="004E6D58" w:rsidRPr="004E6D58" w14:paraId="686D1933" w14:textId="77777777" w:rsidTr="00283FD5">
        <w:trPr>
          <w:trHeight w:hRule="exact" w:val="509"/>
        </w:trPr>
        <w:tc>
          <w:tcPr>
            <w:tcW w:w="3062" w:type="dxa"/>
          </w:tcPr>
          <w:p w14:paraId="51E830C1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53A341B7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  <w:p w14:paraId="391CEF02" w14:textId="77777777" w:rsidR="004E6D58" w:rsidRPr="004E6D58" w:rsidRDefault="004E6D58" w:rsidP="004E6D58">
            <w:pPr>
              <w:rPr>
                <w:sz w:val="24"/>
                <w:szCs w:val="24"/>
              </w:rPr>
            </w:pPr>
            <w:r w:rsidRPr="004E6D58">
              <w:rPr>
                <w:sz w:val="24"/>
                <w:szCs w:val="24"/>
              </w:rPr>
              <w:t xml:space="preserve">В </w:t>
            </w:r>
            <w:r w:rsidRPr="004E6D58">
              <w:rPr>
                <w:sz w:val="24"/>
                <w:szCs w:val="24"/>
                <w:lang w:val="sr-Cyrl-RS"/>
              </w:rPr>
              <w:t>–</w:t>
            </w:r>
            <w:r w:rsidRPr="004E6D58">
              <w:rPr>
                <w:sz w:val="24"/>
                <w:szCs w:val="24"/>
              </w:rPr>
              <w:t xml:space="preserve"> ВЕРОНАУКА</w:t>
            </w:r>
            <w:r w:rsidRPr="004E6D58">
              <w:rPr>
                <w:sz w:val="24"/>
                <w:szCs w:val="24"/>
              </w:rPr>
              <w:br/>
            </w:r>
          </w:p>
        </w:tc>
        <w:tc>
          <w:tcPr>
            <w:tcW w:w="4296" w:type="dxa"/>
          </w:tcPr>
          <w:p w14:paraId="2609FE4A" w14:textId="77777777" w:rsidR="004E6D58" w:rsidRPr="004E6D58" w:rsidRDefault="004E6D58" w:rsidP="004E6D58">
            <w:pPr>
              <w:rPr>
                <w:sz w:val="24"/>
                <w:szCs w:val="24"/>
              </w:rPr>
            </w:pPr>
          </w:p>
        </w:tc>
      </w:tr>
    </w:tbl>
    <w:p w14:paraId="2935AF45" w14:textId="77777777" w:rsidR="00B50587" w:rsidRPr="0085259B" w:rsidRDefault="00B50587">
      <w:pPr>
        <w:rPr>
          <w:sz w:val="24"/>
          <w:szCs w:val="24"/>
        </w:rPr>
      </w:pPr>
    </w:p>
    <w:sectPr w:rsidR="00B50587" w:rsidRPr="0085259B" w:rsidSect="00CA5FDB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411B" w14:textId="77777777" w:rsidR="004A3E5E" w:rsidRDefault="004A3E5E" w:rsidP="00806770">
      <w:pPr>
        <w:spacing w:after="0" w:line="240" w:lineRule="auto"/>
      </w:pPr>
      <w:r>
        <w:separator/>
      </w:r>
    </w:p>
  </w:endnote>
  <w:endnote w:type="continuationSeparator" w:id="0">
    <w:p w14:paraId="35985CDD" w14:textId="77777777" w:rsidR="004A3E5E" w:rsidRDefault="004A3E5E" w:rsidP="0080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6CDC" w14:textId="77777777" w:rsidR="004A3E5E" w:rsidRDefault="004A3E5E" w:rsidP="00806770">
      <w:pPr>
        <w:spacing w:after="0" w:line="240" w:lineRule="auto"/>
      </w:pPr>
      <w:r>
        <w:separator/>
      </w:r>
    </w:p>
  </w:footnote>
  <w:footnote w:type="continuationSeparator" w:id="0">
    <w:p w14:paraId="73E6DB7E" w14:textId="77777777" w:rsidR="004A3E5E" w:rsidRDefault="004A3E5E" w:rsidP="00806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68E"/>
    <w:multiLevelType w:val="hybridMultilevel"/>
    <w:tmpl w:val="3F841118"/>
    <w:lvl w:ilvl="0" w:tplc="04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1EC65AE"/>
    <w:multiLevelType w:val="hybridMultilevel"/>
    <w:tmpl w:val="7CB8047E"/>
    <w:lvl w:ilvl="0" w:tplc="51D81AE8">
      <w:numFmt w:val="bullet"/>
      <w:lvlText w:val="–"/>
      <w:lvlJc w:val="left"/>
      <w:pPr>
        <w:ind w:left="4754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141F"/>
    <w:multiLevelType w:val="hybridMultilevel"/>
    <w:tmpl w:val="4C48C522"/>
    <w:lvl w:ilvl="0" w:tplc="50345EE0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14F3665"/>
    <w:multiLevelType w:val="hybridMultilevel"/>
    <w:tmpl w:val="E7C05646"/>
    <w:lvl w:ilvl="0" w:tplc="51D81AE8">
      <w:numFmt w:val="bullet"/>
      <w:lvlText w:val="–"/>
      <w:lvlJc w:val="left"/>
      <w:pPr>
        <w:ind w:left="-82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 w15:restartNumberingAfterBreak="0">
    <w:nsid w:val="13BD613D"/>
    <w:multiLevelType w:val="hybridMultilevel"/>
    <w:tmpl w:val="2F842372"/>
    <w:lvl w:ilvl="0" w:tplc="9B16255A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8147D65"/>
    <w:multiLevelType w:val="hybridMultilevel"/>
    <w:tmpl w:val="F9CA69CC"/>
    <w:lvl w:ilvl="0" w:tplc="51D81AE8">
      <w:numFmt w:val="bullet"/>
      <w:lvlText w:val="–"/>
      <w:lvlJc w:val="left"/>
      <w:pPr>
        <w:ind w:left="139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85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57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29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01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73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45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17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899" w:hanging="360"/>
      </w:pPr>
      <w:rPr>
        <w:rFonts w:ascii="Wingdings" w:hAnsi="Wingdings" w:hint="default"/>
      </w:rPr>
    </w:lvl>
  </w:abstractNum>
  <w:abstractNum w:abstractNumId="6" w15:restartNumberingAfterBreak="0">
    <w:nsid w:val="220A08B1"/>
    <w:multiLevelType w:val="hybridMultilevel"/>
    <w:tmpl w:val="2F424D7C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47B6F"/>
    <w:multiLevelType w:val="hybridMultilevel"/>
    <w:tmpl w:val="54247BB6"/>
    <w:lvl w:ilvl="0" w:tplc="6B3E8334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8" w15:restartNumberingAfterBreak="0">
    <w:nsid w:val="3F8E692D"/>
    <w:multiLevelType w:val="hybridMultilevel"/>
    <w:tmpl w:val="6E1474F2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72A4F"/>
    <w:multiLevelType w:val="hybridMultilevel"/>
    <w:tmpl w:val="62BC4068"/>
    <w:lvl w:ilvl="0" w:tplc="47EE05A8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4C6B6931"/>
    <w:multiLevelType w:val="hybridMultilevel"/>
    <w:tmpl w:val="B0262AFA"/>
    <w:lvl w:ilvl="0" w:tplc="6B3E833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525E2E17"/>
    <w:multiLevelType w:val="hybridMultilevel"/>
    <w:tmpl w:val="BBB23DA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91FB9"/>
    <w:multiLevelType w:val="hybridMultilevel"/>
    <w:tmpl w:val="7CA8C4B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70FA7"/>
    <w:multiLevelType w:val="hybridMultilevel"/>
    <w:tmpl w:val="3A32D7F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730C9"/>
    <w:multiLevelType w:val="hybridMultilevel"/>
    <w:tmpl w:val="82A6878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F49BE"/>
    <w:multiLevelType w:val="hybridMultilevel"/>
    <w:tmpl w:val="3F841118"/>
    <w:lvl w:ilvl="0" w:tplc="04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0137EE1"/>
    <w:multiLevelType w:val="hybridMultilevel"/>
    <w:tmpl w:val="8F02AB78"/>
    <w:lvl w:ilvl="0" w:tplc="EECCAAA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1BD5767"/>
    <w:multiLevelType w:val="hybridMultilevel"/>
    <w:tmpl w:val="02F03112"/>
    <w:lvl w:ilvl="0" w:tplc="55A2A90A">
      <w:start w:val="1"/>
      <w:numFmt w:val="bullet"/>
      <w:lvlText w:val="−"/>
      <w:lvlJc w:val="left"/>
      <w:pPr>
        <w:ind w:left="473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659F4558"/>
    <w:multiLevelType w:val="hybridMultilevel"/>
    <w:tmpl w:val="2D30E834"/>
    <w:lvl w:ilvl="0" w:tplc="F4DE783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EAB6D15"/>
    <w:multiLevelType w:val="hybridMultilevel"/>
    <w:tmpl w:val="F6D0298C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499766">
    <w:abstractNumId w:val="10"/>
  </w:num>
  <w:num w:numId="2" w16cid:durableId="791821455">
    <w:abstractNumId w:val="11"/>
  </w:num>
  <w:num w:numId="3" w16cid:durableId="656107795">
    <w:abstractNumId w:val="12"/>
  </w:num>
  <w:num w:numId="4" w16cid:durableId="83116419">
    <w:abstractNumId w:val="7"/>
  </w:num>
  <w:num w:numId="5" w16cid:durableId="1041594271">
    <w:abstractNumId w:val="14"/>
  </w:num>
  <w:num w:numId="6" w16cid:durableId="1584140494">
    <w:abstractNumId w:val="13"/>
  </w:num>
  <w:num w:numId="7" w16cid:durableId="1206327769">
    <w:abstractNumId w:val="5"/>
  </w:num>
  <w:num w:numId="8" w16cid:durableId="523707877">
    <w:abstractNumId w:val="3"/>
  </w:num>
  <w:num w:numId="9" w16cid:durableId="1764639837">
    <w:abstractNumId w:val="8"/>
  </w:num>
  <w:num w:numId="10" w16cid:durableId="689643734">
    <w:abstractNumId w:val="19"/>
  </w:num>
  <w:num w:numId="11" w16cid:durableId="1295676566">
    <w:abstractNumId w:val="1"/>
  </w:num>
  <w:num w:numId="12" w16cid:durableId="1815828806">
    <w:abstractNumId w:val="6"/>
  </w:num>
  <w:num w:numId="13" w16cid:durableId="405109580">
    <w:abstractNumId w:val="18"/>
  </w:num>
  <w:num w:numId="14" w16cid:durableId="46296470">
    <w:abstractNumId w:val="17"/>
  </w:num>
  <w:num w:numId="15" w16cid:durableId="1008950801">
    <w:abstractNumId w:val="9"/>
  </w:num>
  <w:num w:numId="16" w16cid:durableId="289213339">
    <w:abstractNumId w:val="16"/>
  </w:num>
  <w:num w:numId="17" w16cid:durableId="380134950">
    <w:abstractNumId w:val="0"/>
  </w:num>
  <w:num w:numId="18" w16cid:durableId="1599407751">
    <w:abstractNumId w:val="15"/>
  </w:num>
  <w:num w:numId="19" w16cid:durableId="1828861883">
    <w:abstractNumId w:val="2"/>
  </w:num>
  <w:num w:numId="20" w16cid:durableId="205288079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DB"/>
    <w:rsid w:val="00004E2E"/>
    <w:rsid w:val="0000712D"/>
    <w:rsid w:val="00012BF6"/>
    <w:rsid w:val="00017DB0"/>
    <w:rsid w:val="00024E05"/>
    <w:rsid w:val="00030D60"/>
    <w:rsid w:val="00034B64"/>
    <w:rsid w:val="00040CF9"/>
    <w:rsid w:val="0004325D"/>
    <w:rsid w:val="00046C0E"/>
    <w:rsid w:val="000527D3"/>
    <w:rsid w:val="000545A6"/>
    <w:rsid w:val="00056D1E"/>
    <w:rsid w:val="0005729F"/>
    <w:rsid w:val="0006046D"/>
    <w:rsid w:val="00062BB3"/>
    <w:rsid w:val="0006764E"/>
    <w:rsid w:val="00076BA8"/>
    <w:rsid w:val="00090E0F"/>
    <w:rsid w:val="000A1A23"/>
    <w:rsid w:val="000A2399"/>
    <w:rsid w:val="000A2A13"/>
    <w:rsid w:val="000A5DD2"/>
    <w:rsid w:val="000B08E1"/>
    <w:rsid w:val="000B442F"/>
    <w:rsid w:val="000C6453"/>
    <w:rsid w:val="000C6C3B"/>
    <w:rsid w:val="000D651D"/>
    <w:rsid w:val="000E350D"/>
    <w:rsid w:val="000E3916"/>
    <w:rsid w:val="000F476C"/>
    <w:rsid w:val="00102CF0"/>
    <w:rsid w:val="0010449F"/>
    <w:rsid w:val="00112F71"/>
    <w:rsid w:val="001141B3"/>
    <w:rsid w:val="001233C0"/>
    <w:rsid w:val="0012715C"/>
    <w:rsid w:val="00131CA2"/>
    <w:rsid w:val="00132F48"/>
    <w:rsid w:val="00134854"/>
    <w:rsid w:val="00137BB4"/>
    <w:rsid w:val="00142F20"/>
    <w:rsid w:val="00146561"/>
    <w:rsid w:val="0015074F"/>
    <w:rsid w:val="001537E5"/>
    <w:rsid w:val="001614EC"/>
    <w:rsid w:val="0016602C"/>
    <w:rsid w:val="00171BF3"/>
    <w:rsid w:val="00185C25"/>
    <w:rsid w:val="001974C5"/>
    <w:rsid w:val="001A7C6C"/>
    <w:rsid w:val="001B447B"/>
    <w:rsid w:val="001B4ACF"/>
    <w:rsid w:val="001C0A47"/>
    <w:rsid w:val="001D49E7"/>
    <w:rsid w:val="001D5745"/>
    <w:rsid w:val="001D7C59"/>
    <w:rsid w:val="001F2BED"/>
    <w:rsid w:val="001F37EB"/>
    <w:rsid w:val="002036AF"/>
    <w:rsid w:val="0020403A"/>
    <w:rsid w:val="002077ED"/>
    <w:rsid w:val="00212BE3"/>
    <w:rsid w:val="00216755"/>
    <w:rsid w:val="00221F9C"/>
    <w:rsid w:val="00230566"/>
    <w:rsid w:val="00242300"/>
    <w:rsid w:val="002607FF"/>
    <w:rsid w:val="00260E49"/>
    <w:rsid w:val="0026191C"/>
    <w:rsid w:val="00266CCB"/>
    <w:rsid w:val="002675D6"/>
    <w:rsid w:val="002748D8"/>
    <w:rsid w:val="00274E64"/>
    <w:rsid w:val="00280AE3"/>
    <w:rsid w:val="002814DF"/>
    <w:rsid w:val="00283FD5"/>
    <w:rsid w:val="00290E40"/>
    <w:rsid w:val="002914CB"/>
    <w:rsid w:val="00297C52"/>
    <w:rsid w:val="002A1A8F"/>
    <w:rsid w:val="002A7AA1"/>
    <w:rsid w:val="002B6C4C"/>
    <w:rsid w:val="002B757A"/>
    <w:rsid w:val="002C57FE"/>
    <w:rsid w:val="002C6831"/>
    <w:rsid w:val="002D5404"/>
    <w:rsid w:val="002D68BC"/>
    <w:rsid w:val="002E6199"/>
    <w:rsid w:val="002E68B1"/>
    <w:rsid w:val="002F121F"/>
    <w:rsid w:val="002F1656"/>
    <w:rsid w:val="002F495F"/>
    <w:rsid w:val="0030209F"/>
    <w:rsid w:val="00306DE4"/>
    <w:rsid w:val="00313BE9"/>
    <w:rsid w:val="003153AA"/>
    <w:rsid w:val="00316690"/>
    <w:rsid w:val="003375BC"/>
    <w:rsid w:val="00344435"/>
    <w:rsid w:val="003679C4"/>
    <w:rsid w:val="00370755"/>
    <w:rsid w:val="00372798"/>
    <w:rsid w:val="003772B0"/>
    <w:rsid w:val="00381467"/>
    <w:rsid w:val="00386E7B"/>
    <w:rsid w:val="00392F72"/>
    <w:rsid w:val="0039618E"/>
    <w:rsid w:val="003A44ED"/>
    <w:rsid w:val="003A5498"/>
    <w:rsid w:val="003B19B0"/>
    <w:rsid w:val="003C0C23"/>
    <w:rsid w:val="003C15BA"/>
    <w:rsid w:val="003C65B3"/>
    <w:rsid w:val="003C7658"/>
    <w:rsid w:val="003D3C54"/>
    <w:rsid w:val="003D4C0E"/>
    <w:rsid w:val="003D6736"/>
    <w:rsid w:val="003E29AE"/>
    <w:rsid w:val="003E382A"/>
    <w:rsid w:val="003F0CA9"/>
    <w:rsid w:val="00400F25"/>
    <w:rsid w:val="00404C94"/>
    <w:rsid w:val="00407F03"/>
    <w:rsid w:val="0041356A"/>
    <w:rsid w:val="00420335"/>
    <w:rsid w:val="00425F00"/>
    <w:rsid w:val="004263DA"/>
    <w:rsid w:val="00434BA9"/>
    <w:rsid w:val="004434CD"/>
    <w:rsid w:val="00443F89"/>
    <w:rsid w:val="00445724"/>
    <w:rsid w:val="00452E27"/>
    <w:rsid w:val="004538E9"/>
    <w:rsid w:val="0045398A"/>
    <w:rsid w:val="00457BBB"/>
    <w:rsid w:val="00462725"/>
    <w:rsid w:val="00466B4E"/>
    <w:rsid w:val="004715BA"/>
    <w:rsid w:val="00476512"/>
    <w:rsid w:val="00490FA8"/>
    <w:rsid w:val="0049542D"/>
    <w:rsid w:val="00495D9E"/>
    <w:rsid w:val="004A282A"/>
    <w:rsid w:val="004A3D1F"/>
    <w:rsid w:val="004A3E5E"/>
    <w:rsid w:val="004A4C45"/>
    <w:rsid w:val="004A6B94"/>
    <w:rsid w:val="004A7DAB"/>
    <w:rsid w:val="004C317C"/>
    <w:rsid w:val="004D63E9"/>
    <w:rsid w:val="004E28E1"/>
    <w:rsid w:val="004E28E9"/>
    <w:rsid w:val="004E4C25"/>
    <w:rsid w:val="004E5396"/>
    <w:rsid w:val="004E6D58"/>
    <w:rsid w:val="004F4EA5"/>
    <w:rsid w:val="00502E0E"/>
    <w:rsid w:val="0050527C"/>
    <w:rsid w:val="00505D4E"/>
    <w:rsid w:val="005158AB"/>
    <w:rsid w:val="005209E3"/>
    <w:rsid w:val="00523D6F"/>
    <w:rsid w:val="00526B3F"/>
    <w:rsid w:val="0053264E"/>
    <w:rsid w:val="00542506"/>
    <w:rsid w:val="0054308A"/>
    <w:rsid w:val="005430F5"/>
    <w:rsid w:val="005444CC"/>
    <w:rsid w:val="005570AA"/>
    <w:rsid w:val="0056158F"/>
    <w:rsid w:val="00562EB3"/>
    <w:rsid w:val="005647FC"/>
    <w:rsid w:val="00570599"/>
    <w:rsid w:val="005725C9"/>
    <w:rsid w:val="00573342"/>
    <w:rsid w:val="00575FB2"/>
    <w:rsid w:val="00576013"/>
    <w:rsid w:val="005777ED"/>
    <w:rsid w:val="00586979"/>
    <w:rsid w:val="00594913"/>
    <w:rsid w:val="005B35F1"/>
    <w:rsid w:val="005B42F0"/>
    <w:rsid w:val="005C74CD"/>
    <w:rsid w:val="005D2711"/>
    <w:rsid w:val="005D5CD0"/>
    <w:rsid w:val="005D61F5"/>
    <w:rsid w:val="005E23C6"/>
    <w:rsid w:val="005E5B66"/>
    <w:rsid w:val="005F5B53"/>
    <w:rsid w:val="00603172"/>
    <w:rsid w:val="006033F4"/>
    <w:rsid w:val="00610AFA"/>
    <w:rsid w:val="00614E80"/>
    <w:rsid w:val="00617F2B"/>
    <w:rsid w:val="006221A6"/>
    <w:rsid w:val="00622BC5"/>
    <w:rsid w:val="006237F1"/>
    <w:rsid w:val="00626F09"/>
    <w:rsid w:val="00627BE8"/>
    <w:rsid w:val="00634CA3"/>
    <w:rsid w:val="0063708D"/>
    <w:rsid w:val="006424A0"/>
    <w:rsid w:val="00643E28"/>
    <w:rsid w:val="00644F34"/>
    <w:rsid w:val="006464EB"/>
    <w:rsid w:val="00646E95"/>
    <w:rsid w:val="00653285"/>
    <w:rsid w:val="00653F2D"/>
    <w:rsid w:val="00664532"/>
    <w:rsid w:val="00664AB8"/>
    <w:rsid w:val="00673D54"/>
    <w:rsid w:val="00685778"/>
    <w:rsid w:val="006911DC"/>
    <w:rsid w:val="00692CE2"/>
    <w:rsid w:val="00696551"/>
    <w:rsid w:val="006A1432"/>
    <w:rsid w:val="006A3BD9"/>
    <w:rsid w:val="006A4E39"/>
    <w:rsid w:val="006A5614"/>
    <w:rsid w:val="006B0509"/>
    <w:rsid w:val="006B68AB"/>
    <w:rsid w:val="006C1F29"/>
    <w:rsid w:val="006D0DE0"/>
    <w:rsid w:val="006E0901"/>
    <w:rsid w:val="006E0E91"/>
    <w:rsid w:val="006F021F"/>
    <w:rsid w:val="006F0DF6"/>
    <w:rsid w:val="006F24B1"/>
    <w:rsid w:val="007021C9"/>
    <w:rsid w:val="00702699"/>
    <w:rsid w:val="007042E8"/>
    <w:rsid w:val="007051E6"/>
    <w:rsid w:val="0071158B"/>
    <w:rsid w:val="00721C09"/>
    <w:rsid w:val="007373AB"/>
    <w:rsid w:val="00743611"/>
    <w:rsid w:val="00746D9A"/>
    <w:rsid w:val="00752ABC"/>
    <w:rsid w:val="00767C71"/>
    <w:rsid w:val="00770846"/>
    <w:rsid w:val="00772D82"/>
    <w:rsid w:val="007734C7"/>
    <w:rsid w:val="00780A92"/>
    <w:rsid w:val="00785C45"/>
    <w:rsid w:val="00793E81"/>
    <w:rsid w:val="00795734"/>
    <w:rsid w:val="00795C08"/>
    <w:rsid w:val="007A1EF5"/>
    <w:rsid w:val="007B0076"/>
    <w:rsid w:val="007B1ED9"/>
    <w:rsid w:val="007B2D2E"/>
    <w:rsid w:val="007C0E80"/>
    <w:rsid w:val="007C42C9"/>
    <w:rsid w:val="007D0701"/>
    <w:rsid w:val="007D0BA5"/>
    <w:rsid w:val="007D2310"/>
    <w:rsid w:val="007E58ED"/>
    <w:rsid w:val="007E5F8B"/>
    <w:rsid w:val="007F0C62"/>
    <w:rsid w:val="007F1A42"/>
    <w:rsid w:val="007F4D96"/>
    <w:rsid w:val="00800A86"/>
    <w:rsid w:val="0080342F"/>
    <w:rsid w:val="00806770"/>
    <w:rsid w:val="008142B8"/>
    <w:rsid w:val="00816AE3"/>
    <w:rsid w:val="008241D4"/>
    <w:rsid w:val="00826505"/>
    <w:rsid w:val="00831F6D"/>
    <w:rsid w:val="00833796"/>
    <w:rsid w:val="00845FB1"/>
    <w:rsid w:val="0085259B"/>
    <w:rsid w:val="008537C9"/>
    <w:rsid w:val="00855DA2"/>
    <w:rsid w:val="00864CFC"/>
    <w:rsid w:val="00873046"/>
    <w:rsid w:val="008735AE"/>
    <w:rsid w:val="00876AEF"/>
    <w:rsid w:val="008929C1"/>
    <w:rsid w:val="008A1DDE"/>
    <w:rsid w:val="008A5E17"/>
    <w:rsid w:val="008A6395"/>
    <w:rsid w:val="008B00C7"/>
    <w:rsid w:val="008C653D"/>
    <w:rsid w:val="008D3CD3"/>
    <w:rsid w:val="008D5472"/>
    <w:rsid w:val="008F3276"/>
    <w:rsid w:val="009024E2"/>
    <w:rsid w:val="00903124"/>
    <w:rsid w:val="009122B8"/>
    <w:rsid w:val="00912B21"/>
    <w:rsid w:val="0092429C"/>
    <w:rsid w:val="0092459D"/>
    <w:rsid w:val="0092643B"/>
    <w:rsid w:val="00931ADB"/>
    <w:rsid w:val="00933BB6"/>
    <w:rsid w:val="00940318"/>
    <w:rsid w:val="00946A9F"/>
    <w:rsid w:val="00947B11"/>
    <w:rsid w:val="00953B59"/>
    <w:rsid w:val="0095591C"/>
    <w:rsid w:val="00965DC7"/>
    <w:rsid w:val="00967503"/>
    <w:rsid w:val="00974D5F"/>
    <w:rsid w:val="00981DBF"/>
    <w:rsid w:val="00990665"/>
    <w:rsid w:val="00991AFB"/>
    <w:rsid w:val="009A3F4E"/>
    <w:rsid w:val="009B6C78"/>
    <w:rsid w:val="009B71C5"/>
    <w:rsid w:val="009B75A5"/>
    <w:rsid w:val="009C26EC"/>
    <w:rsid w:val="009C4847"/>
    <w:rsid w:val="009D46C9"/>
    <w:rsid w:val="009D5723"/>
    <w:rsid w:val="009D7816"/>
    <w:rsid w:val="009E00F0"/>
    <w:rsid w:val="009E1E62"/>
    <w:rsid w:val="009E4E94"/>
    <w:rsid w:val="009E7665"/>
    <w:rsid w:val="009E7B6D"/>
    <w:rsid w:val="009F3BC6"/>
    <w:rsid w:val="00A008C7"/>
    <w:rsid w:val="00A046D8"/>
    <w:rsid w:val="00A10196"/>
    <w:rsid w:val="00A2652A"/>
    <w:rsid w:val="00A26D1B"/>
    <w:rsid w:val="00A31299"/>
    <w:rsid w:val="00A314C0"/>
    <w:rsid w:val="00A35FB1"/>
    <w:rsid w:val="00A4695E"/>
    <w:rsid w:val="00A50834"/>
    <w:rsid w:val="00A51AEA"/>
    <w:rsid w:val="00A520F1"/>
    <w:rsid w:val="00A6786D"/>
    <w:rsid w:val="00A7062F"/>
    <w:rsid w:val="00A72B71"/>
    <w:rsid w:val="00A83EDF"/>
    <w:rsid w:val="00A8413E"/>
    <w:rsid w:val="00A95AB0"/>
    <w:rsid w:val="00A97A4B"/>
    <w:rsid w:val="00AA3327"/>
    <w:rsid w:val="00AB5EC3"/>
    <w:rsid w:val="00AB77D2"/>
    <w:rsid w:val="00AC23E7"/>
    <w:rsid w:val="00AC3E7E"/>
    <w:rsid w:val="00AE6729"/>
    <w:rsid w:val="00AF0429"/>
    <w:rsid w:val="00AF7588"/>
    <w:rsid w:val="00AF7D43"/>
    <w:rsid w:val="00B0141D"/>
    <w:rsid w:val="00B206A0"/>
    <w:rsid w:val="00B22AE7"/>
    <w:rsid w:val="00B23457"/>
    <w:rsid w:val="00B44266"/>
    <w:rsid w:val="00B50587"/>
    <w:rsid w:val="00B62050"/>
    <w:rsid w:val="00B62B98"/>
    <w:rsid w:val="00B631CC"/>
    <w:rsid w:val="00B67502"/>
    <w:rsid w:val="00B726B4"/>
    <w:rsid w:val="00B72D0B"/>
    <w:rsid w:val="00B8677F"/>
    <w:rsid w:val="00BA1E11"/>
    <w:rsid w:val="00BA352F"/>
    <w:rsid w:val="00BA43C1"/>
    <w:rsid w:val="00BA4A34"/>
    <w:rsid w:val="00BB376D"/>
    <w:rsid w:val="00BB3BFE"/>
    <w:rsid w:val="00BB4EF6"/>
    <w:rsid w:val="00BC4AED"/>
    <w:rsid w:val="00BC4EB9"/>
    <w:rsid w:val="00BD0339"/>
    <w:rsid w:val="00BD59F2"/>
    <w:rsid w:val="00BD5BB3"/>
    <w:rsid w:val="00BD6921"/>
    <w:rsid w:val="00BE3D75"/>
    <w:rsid w:val="00BF16EE"/>
    <w:rsid w:val="00BF35DC"/>
    <w:rsid w:val="00BF57C2"/>
    <w:rsid w:val="00BF5977"/>
    <w:rsid w:val="00BF79A7"/>
    <w:rsid w:val="00C10382"/>
    <w:rsid w:val="00C106EB"/>
    <w:rsid w:val="00C12095"/>
    <w:rsid w:val="00C208A1"/>
    <w:rsid w:val="00C26BC0"/>
    <w:rsid w:val="00C26E3B"/>
    <w:rsid w:val="00C27C8D"/>
    <w:rsid w:val="00C34F41"/>
    <w:rsid w:val="00C35379"/>
    <w:rsid w:val="00C41BF8"/>
    <w:rsid w:val="00C44DB4"/>
    <w:rsid w:val="00C47B48"/>
    <w:rsid w:val="00C52FB5"/>
    <w:rsid w:val="00C633C8"/>
    <w:rsid w:val="00C71CAF"/>
    <w:rsid w:val="00C82EF0"/>
    <w:rsid w:val="00C83C46"/>
    <w:rsid w:val="00C83EBA"/>
    <w:rsid w:val="00CA0DE0"/>
    <w:rsid w:val="00CA41B4"/>
    <w:rsid w:val="00CA5FDB"/>
    <w:rsid w:val="00CA6944"/>
    <w:rsid w:val="00CA7487"/>
    <w:rsid w:val="00CB097B"/>
    <w:rsid w:val="00CB520C"/>
    <w:rsid w:val="00CC3A67"/>
    <w:rsid w:val="00CD2107"/>
    <w:rsid w:val="00CE2470"/>
    <w:rsid w:val="00CF3DB2"/>
    <w:rsid w:val="00CF62D4"/>
    <w:rsid w:val="00D0077C"/>
    <w:rsid w:val="00D022A3"/>
    <w:rsid w:val="00D12028"/>
    <w:rsid w:val="00D1263E"/>
    <w:rsid w:val="00D131B4"/>
    <w:rsid w:val="00D169E7"/>
    <w:rsid w:val="00D178F0"/>
    <w:rsid w:val="00D23CC9"/>
    <w:rsid w:val="00D24FF4"/>
    <w:rsid w:val="00D30BA3"/>
    <w:rsid w:val="00D35CAA"/>
    <w:rsid w:val="00D4304A"/>
    <w:rsid w:val="00D43C34"/>
    <w:rsid w:val="00D46664"/>
    <w:rsid w:val="00D643A1"/>
    <w:rsid w:val="00D67BD4"/>
    <w:rsid w:val="00D70638"/>
    <w:rsid w:val="00D7213C"/>
    <w:rsid w:val="00D94423"/>
    <w:rsid w:val="00D9770C"/>
    <w:rsid w:val="00D97C9B"/>
    <w:rsid w:val="00DB0257"/>
    <w:rsid w:val="00DB0D34"/>
    <w:rsid w:val="00DB1D74"/>
    <w:rsid w:val="00DB6950"/>
    <w:rsid w:val="00DC3F7C"/>
    <w:rsid w:val="00DC54E6"/>
    <w:rsid w:val="00DD09DE"/>
    <w:rsid w:val="00DD226D"/>
    <w:rsid w:val="00DD6517"/>
    <w:rsid w:val="00E037FA"/>
    <w:rsid w:val="00E076C5"/>
    <w:rsid w:val="00E21A4C"/>
    <w:rsid w:val="00E303B3"/>
    <w:rsid w:val="00E342C3"/>
    <w:rsid w:val="00E35446"/>
    <w:rsid w:val="00E36F5D"/>
    <w:rsid w:val="00E443C0"/>
    <w:rsid w:val="00E47EBB"/>
    <w:rsid w:val="00E51FE1"/>
    <w:rsid w:val="00E54A87"/>
    <w:rsid w:val="00E619D9"/>
    <w:rsid w:val="00E62C23"/>
    <w:rsid w:val="00E74229"/>
    <w:rsid w:val="00E76AE3"/>
    <w:rsid w:val="00E821CA"/>
    <w:rsid w:val="00E85DB1"/>
    <w:rsid w:val="00EA3726"/>
    <w:rsid w:val="00EA59CB"/>
    <w:rsid w:val="00EA640D"/>
    <w:rsid w:val="00EA6C8A"/>
    <w:rsid w:val="00EA72D3"/>
    <w:rsid w:val="00EB54D3"/>
    <w:rsid w:val="00EC3846"/>
    <w:rsid w:val="00EC3DE6"/>
    <w:rsid w:val="00EC4C61"/>
    <w:rsid w:val="00EE529D"/>
    <w:rsid w:val="00EE696C"/>
    <w:rsid w:val="00F0134A"/>
    <w:rsid w:val="00F06D30"/>
    <w:rsid w:val="00F11134"/>
    <w:rsid w:val="00F2130E"/>
    <w:rsid w:val="00F21795"/>
    <w:rsid w:val="00F2296F"/>
    <w:rsid w:val="00F23696"/>
    <w:rsid w:val="00F30854"/>
    <w:rsid w:val="00F4317D"/>
    <w:rsid w:val="00F565BA"/>
    <w:rsid w:val="00F5703A"/>
    <w:rsid w:val="00F66096"/>
    <w:rsid w:val="00F82A98"/>
    <w:rsid w:val="00F90784"/>
    <w:rsid w:val="00F95A33"/>
    <w:rsid w:val="00FA0C04"/>
    <w:rsid w:val="00FB0488"/>
    <w:rsid w:val="00FB5C80"/>
    <w:rsid w:val="00FB5F9D"/>
    <w:rsid w:val="00FB737B"/>
    <w:rsid w:val="00FC48F3"/>
    <w:rsid w:val="00FC5D1D"/>
    <w:rsid w:val="00FD3A03"/>
    <w:rsid w:val="00FD5568"/>
    <w:rsid w:val="00FF076B"/>
    <w:rsid w:val="00FF0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520B"/>
  <w15:docId w15:val="{5C4BBF6A-0913-4D66-B9BF-B3DEE15B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DB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CA5FDB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A5FDB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FDB"/>
    <w:rPr>
      <w:rFonts w:ascii="Tahoma" w:eastAsia="Calibri" w:hAnsi="Tahoma" w:cs="Tahoma"/>
      <w:sz w:val="16"/>
      <w:szCs w:val="16"/>
      <w:lang w:val="en-US"/>
    </w:rPr>
  </w:style>
  <w:style w:type="paragraph" w:customStyle="1" w:styleId="Tabelamesecniplannaslov">
    <w:name w:val="Tabela mesecni plan naslov"/>
    <w:basedOn w:val="Normal"/>
    <w:next w:val="Normal"/>
    <w:uiPriority w:val="99"/>
    <w:rsid w:val="00CA5FDB"/>
    <w:pPr>
      <w:tabs>
        <w:tab w:val="left" w:pos="510"/>
        <w:tab w:val="left" w:pos="935"/>
        <w:tab w:val="left" w:pos="1417"/>
        <w:tab w:val="left" w:pos="1701"/>
      </w:tabs>
      <w:autoSpaceDE w:val="0"/>
      <w:autoSpaceDN w:val="0"/>
      <w:adjustRightInd w:val="0"/>
      <w:spacing w:after="57" w:line="288" w:lineRule="auto"/>
      <w:jc w:val="center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70"/>
    <w:rPr>
      <w:rFonts w:ascii="Times New Roman" w:eastAsia="Calibri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70"/>
    <w:rPr>
      <w:rFonts w:ascii="Times New Roman" w:eastAsia="Calibri" w:hAnsi="Times New Roman" w:cs="Times New Roman"/>
      <w:lang w:val="en-US"/>
    </w:rPr>
  </w:style>
  <w:style w:type="paragraph" w:styleId="NoSpacing">
    <w:name w:val="No Spacing"/>
    <w:uiPriority w:val="1"/>
    <w:qFormat/>
    <w:rsid w:val="00F565BA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ableContents">
    <w:name w:val="Table Contents"/>
    <w:basedOn w:val="Normal"/>
    <w:rsid w:val="00F565BA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LightShading">
    <w:name w:val="Light Shading"/>
    <w:basedOn w:val="TableNormal"/>
    <w:uiPriority w:val="60"/>
    <w:rsid w:val="00E54A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0F2E-920F-4DF6-BE67-1B77215C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5085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Nedić</dc:creator>
  <cp:lastModifiedBy>Marina Obradovic</cp:lastModifiedBy>
  <cp:revision>4</cp:revision>
  <dcterms:created xsi:type="dcterms:W3CDTF">2025-06-26T19:06:00Z</dcterms:created>
  <dcterms:modified xsi:type="dcterms:W3CDTF">2026-06-11T10:13:00Z</dcterms:modified>
</cp:coreProperties>
</file>